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9A" w:rsidRPr="00DE1704" w:rsidRDefault="00840B9A" w:rsidP="00840B9A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Приложение № 18</w:t>
      </w:r>
    </w:p>
    <w:p w:rsidR="00840B9A" w:rsidRPr="00DE1704" w:rsidRDefault="00840B9A" w:rsidP="00840B9A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к Регламенту деятельности окружного избирательного совета, </w:t>
      </w:r>
    </w:p>
    <w:p w:rsidR="00985CC1" w:rsidRDefault="00840B9A" w:rsidP="00985CC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утвержденному </w:t>
      </w:r>
      <w:r w:rsidR="009014D2"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П</w:t>
      </w:r>
      <w:r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остановлением ЦИК № 1702 от 19 июня 2018 г.</w:t>
      </w:r>
      <w:bookmarkStart w:id="0" w:name="_GoBack"/>
      <w:bookmarkEnd w:id="0"/>
      <w:r w:rsidR="00985CC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</w:t>
      </w:r>
    </w:p>
    <w:p w:rsidR="00985CC1" w:rsidRPr="00C5616E" w:rsidRDefault="00985CC1" w:rsidP="00985CC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введенное постановлением ЦИК № 2591 от 28 августа 2019 г.</w:t>
      </w:r>
    </w:p>
    <w:p w:rsidR="00F00BBB" w:rsidRPr="00DE1704" w:rsidRDefault="00F00BBB" w:rsidP="00F00BB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F00BBB" w:rsidRPr="00DE1704" w:rsidRDefault="00840B9A" w:rsidP="00840B9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Образец постановления об аккредитации национальных наблюдателей со стороны конкурента на выборах/квалифицированного общественного объединения Республики Молдова</w:t>
      </w: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7B1A25" w:rsidRPr="00DE1704" w:rsidRDefault="007B1A25" w:rsidP="00F00BB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F00BBB" w:rsidRPr="00DE1704" w:rsidTr="00874E8E">
        <w:tc>
          <w:tcPr>
            <w:tcW w:w="1589" w:type="dxa"/>
            <w:vAlign w:val="center"/>
            <w:hideMark/>
          </w:tcPr>
          <w:p w:rsidR="00F00BBB" w:rsidRPr="00DE1704" w:rsidRDefault="0083365B" w:rsidP="00874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MS Mincho" w:hAnsi="Calibri" w:cs="Calibri"/>
                <w:color w:val="000000"/>
                <w:lang w:val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-1.1pt;margin-top:8.4pt;width:53.95pt;height:54.6pt;z-index:-251658752" o:allowoverlap="f">
                  <v:imagedata r:id="rId7" o:title=""/>
                </v:shape>
                <o:OLEObject Type="Embed" ProgID="CorelDRAW.Graphic.13" ShapeID="_x0000_s1033" DrawAspect="Content" ObjectID="_1629649060" r:id="rId8"/>
              </w:object>
            </w:r>
          </w:p>
        </w:tc>
        <w:tc>
          <w:tcPr>
            <w:tcW w:w="7909" w:type="dxa"/>
          </w:tcPr>
          <w:p w:rsidR="00840B9A" w:rsidRPr="00DE1704" w:rsidRDefault="00840B9A" w:rsidP="0087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:rsidR="00F00BBB" w:rsidRPr="00DE1704" w:rsidRDefault="00840B9A" w:rsidP="0087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  <w:p w:rsidR="00F00BBB" w:rsidRPr="00DE1704" w:rsidRDefault="00F00BBB" w:rsidP="00874E8E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874E8E">
        <w:tc>
          <w:tcPr>
            <w:tcW w:w="1589" w:type="dxa"/>
          </w:tcPr>
          <w:p w:rsidR="00F00BBB" w:rsidRPr="00DE1704" w:rsidRDefault="00F00BBB" w:rsidP="00874E8E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909" w:type="dxa"/>
          </w:tcPr>
          <w:p w:rsidR="00F00BBB" w:rsidRPr="00DE1704" w:rsidRDefault="00840B9A" w:rsidP="00874E8E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:rsidR="00F00BBB" w:rsidRPr="00DE1704" w:rsidRDefault="00F00BBB" w:rsidP="00874E8E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_____________________________________ </w:t>
            </w:r>
            <w:r w:rsidR="00840B9A"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____</w:t>
            </w: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  <w:r w:rsidRPr="00DE17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</w:t>
            </w: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(</w:t>
            </w:r>
            <w:r w:rsidR="00840B9A"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вид выборов</w:t>
            </w:r>
            <w:r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E17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_____ _______________ 20____</w:t>
            </w:r>
            <w:r w:rsidR="00840B9A" w:rsidRPr="00DE17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</w:pPr>
            <w:r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(</w:t>
            </w:r>
            <w:r w:rsidR="00840B9A"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дата проведения выборов</w:t>
            </w:r>
            <w:r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:rsidR="00F00BBB" w:rsidRPr="00DE1704" w:rsidRDefault="00F00BBB" w:rsidP="00874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vertAlign w:val="superscript"/>
                <w:lang w:val="ru-RU"/>
              </w:rPr>
            </w:pPr>
          </w:p>
        </w:tc>
      </w:tr>
    </w:tbl>
    <w:p w:rsidR="00874E8E" w:rsidRDefault="00874E8E" w:rsidP="00F00B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F00BBB" w:rsidRPr="00DE1704" w:rsidRDefault="00840B9A" w:rsidP="00F00B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ПОСТАНОВЛЕНИЕ</w:t>
      </w:r>
    </w:p>
    <w:p w:rsidR="00F00BBB" w:rsidRPr="00DE1704" w:rsidRDefault="00840B9A" w:rsidP="00F00B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об аккредитации национальных наблюдателей</w:t>
      </w:r>
      <w:r w:rsidR="00F00BBB" w:rsidRPr="00DE170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E170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со стороны </w:t>
      </w:r>
      <w:r w:rsidR="00F00BBB" w:rsidRPr="00DE170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____________________________________________________________</w:t>
      </w: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18"/>
          <w:szCs w:val="18"/>
          <w:lang w:val="ru-RU"/>
        </w:rPr>
        <w:t xml:space="preserve">                (</w:t>
      </w:r>
      <w:r w:rsidR="00840B9A" w:rsidRPr="00DE1704">
        <w:rPr>
          <w:rFonts w:ascii="Times New Roman" w:eastAsia="Calibri" w:hAnsi="Times New Roman" w:cs="Times New Roman"/>
          <w:i/>
          <w:color w:val="000000"/>
          <w:sz w:val="18"/>
          <w:szCs w:val="18"/>
          <w:lang w:val="ru-RU"/>
        </w:rPr>
        <w:t>указать наименование конкурента на выборах/участника референдума/общественного объединения</w:t>
      </w:r>
      <w:r w:rsidRPr="00DE1704">
        <w:rPr>
          <w:rFonts w:ascii="Times New Roman" w:eastAsia="Calibri" w:hAnsi="Times New Roman" w:cs="Times New Roman"/>
          <w:i/>
          <w:color w:val="000000"/>
          <w:sz w:val="18"/>
          <w:szCs w:val="18"/>
          <w:lang w:val="ru-RU"/>
        </w:rPr>
        <w:t>)</w:t>
      </w: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  <w:lang w:val="ru-RU"/>
        </w:rPr>
      </w:pPr>
    </w:p>
    <w:p w:rsidR="00F00BBB" w:rsidRPr="00DE1704" w:rsidRDefault="00840B9A" w:rsidP="00F00B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от «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»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_____________ 20____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г.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№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</w:t>
      </w:r>
    </w:p>
    <w:p w:rsidR="00F00BBB" w:rsidRPr="00DE1704" w:rsidRDefault="00F00BBB" w:rsidP="00F00BB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F00BBB" w:rsidRPr="00DE1704" w:rsidRDefault="00F00BBB" w:rsidP="004569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  ___________20__</w:t>
      </w:r>
      <w:r w:rsidR="004569B8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</w:t>
      </w:r>
      <w:r w:rsidR="004569B8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</w:t>
      </w:r>
      <w:r w:rsidR="004569B8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  <w:lang w:val="ru-RU"/>
        </w:rPr>
        <w:t xml:space="preserve">                                                                     </w:t>
      </w:r>
      <w:r w:rsidR="004569B8"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  <w:lang w:val="ru-RU"/>
        </w:rPr>
        <w:t xml:space="preserve">         </w:t>
      </w:r>
      <w:r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  <w:lang w:val="ru-RU"/>
        </w:rPr>
        <w:t xml:space="preserve">           </w:t>
      </w:r>
      <w:r w:rsidRPr="00DE1704">
        <w:rPr>
          <w:rFonts w:ascii="Times New Roman" w:eastAsia="Calibri" w:hAnsi="Times New Roman" w:cs="Times New Roman"/>
          <w:i/>
          <w:color w:val="000000"/>
          <w:sz w:val="16"/>
          <w:szCs w:val="18"/>
          <w:lang w:val="ru-RU"/>
        </w:rPr>
        <w:t>(</w:t>
      </w:r>
      <w:r w:rsidR="004569B8" w:rsidRPr="00DE1704">
        <w:rPr>
          <w:rFonts w:ascii="Times New Roman" w:eastAsia="Calibri" w:hAnsi="Times New Roman" w:cs="Times New Roman"/>
          <w:i/>
          <w:color w:val="000000"/>
          <w:sz w:val="16"/>
          <w:szCs w:val="18"/>
          <w:lang w:val="ru-RU"/>
        </w:rPr>
        <w:t>наименование конкурента на выборах</w:t>
      </w:r>
      <w:r w:rsidRPr="00DE1704">
        <w:rPr>
          <w:rFonts w:ascii="Times New Roman" w:eastAsia="Calibri" w:hAnsi="Times New Roman" w:cs="Times New Roman"/>
          <w:i/>
          <w:color w:val="000000"/>
          <w:sz w:val="16"/>
          <w:szCs w:val="18"/>
          <w:lang w:val="ru-RU"/>
        </w:rPr>
        <w:t>/</w:t>
      </w:r>
      <w:r w:rsidR="004569B8" w:rsidRPr="00DE1704">
        <w:rPr>
          <w:rFonts w:ascii="Times New Roman" w:eastAsia="Calibri" w:hAnsi="Times New Roman" w:cs="Times New Roman"/>
          <w:i/>
          <w:color w:val="000000"/>
          <w:sz w:val="16"/>
          <w:szCs w:val="18"/>
          <w:lang w:val="ru-RU"/>
        </w:rPr>
        <w:t>участника референдума/общественного объединения</w:t>
      </w:r>
      <w:r w:rsidRPr="00DE1704">
        <w:rPr>
          <w:rFonts w:ascii="Times New Roman" w:eastAsia="Calibri" w:hAnsi="Times New Roman" w:cs="Times New Roman"/>
          <w:i/>
          <w:color w:val="000000"/>
          <w:sz w:val="16"/>
          <w:szCs w:val="18"/>
          <w:lang w:val="ru-RU"/>
        </w:rPr>
        <w:t>)</w:t>
      </w:r>
    </w:p>
    <w:p w:rsidR="00F00BBB" w:rsidRPr="00DE1704" w:rsidRDefault="004569B8" w:rsidP="004569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направил/а Окружному избирательному совету № 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___ ________________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ходатайство об аккредитации 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_____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лиц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качестве национальных наблюдателей на избирательных участках в избирательном округе № 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____ ___________________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для осуществления мониторинга 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____________________________.</w:t>
      </w: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val="ru-RU"/>
        </w:rPr>
      </w:pPr>
      <w:r w:rsidRPr="00DE1704"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val="ru-RU"/>
        </w:rPr>
        <w:t>(</w:t>
      </w:r>
      <w:r w:rsidR="004569B8" w:rsidRPr="00DE1704"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val="ru-RU"/>
        </w:rPr>
        <w:t>указать вид выборов</w:t>
      </w:r>
      <w:r w:rsidRPr="00DE1704"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val="ru-RU"/>
        </w:rPr>
        <w:t>)</w:t>
      </w: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  <w:lang w:val="ru-RU"/>
        </w:rPr>
      </w:pPr>
    </w:p>
    <w:p w:rsidR="00F00BBB" w:rsidRPr="00DE1704" w:rsidRDefault="008B6371" w:rsidP="008B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основании ч. (1), ч. (5) и ч. (6) ст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68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Кодекса о выборах №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1381/1997,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49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Регламента деятельности окружного избирательного совета, </w:t>
      </w:r>
      <w:r w:rsidR="009014D2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утвержденного П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остановлением Центральной избирательной комиссии № 1702 от 19 июня 2018 года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7,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пп. 1)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9,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13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п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15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Положения о статусе наблюдателей и процедуре их аккредитации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утвержденного </w:t>
      </w:r>
      <w:r w:rsidR="009014D2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остановлением Центральной избирательной комиссии №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332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24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октября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2006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Окружной избирательный совет №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 ____________________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ПОСТАНОВЛЯЕТ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00BBB" w:rsidRPr="00DE1704" w:rsidRDefault="00F00BBB" w:rsidP="00F00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00BBB" w:rsidRPr="00DE1704" w:rsidRDefault="008B6371" w:rsidP="00F00B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Аккредитовать в качестве национальных наблюдателей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лиц со стороны</w:t>
      </w:r>
      <w:r w:rsidR="00F00BBB" w:rsidRPr="00DE1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DE1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</w:t>
      </w:r>
      <w:r w:rsidR="00B56913" w:rsidRPr="00DE1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_______________</w:t>
      </w:r>
      <w:r w:rsidR="00874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________</w:t>
      </w:r>
      <w:r w:rsidR="00F00BBB" w:rsidRPr="00DE1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_________________________ </w:t>
      </w:r>
      <w:r w:rsidRPr="00DE1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для осуществления мониторинга</w:t>
      </w:r>
    </w:p>
    <w:p w:rsidR="00F00BBB" w:rsidRPr="00DE1704" w:rsidRDefault="00F00BBB" w:rsidP="00F00BB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16"/>
          <w:szCs w:val="18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16"/>
          <w:szCs w:val="18"/>
          <w:lang w:val="ru-RU"/>
        </w:rPr>
        <w:t xml:space="preserve">            (</w:t>
      </w:r>
      <w:r w:rsidR="00B56913" w:rsidRPr="00DE1704">
        <w:rPr>
          <w:rFonts w:ascii="Times New Roman" w:eastAsia="Calibri" w:hAnsi="Times New Roman" w:cs="Times New Roman"/>
          <w:i/>
          <w:color w:val="000000"/>
          <w:sz w:val="16"/>
          <w:szCs w:val="18"/>
          <w:lang w:val="ru-RU"/>
        </w:rPr>
        <w:t>наименование конкурента на выборах/участника референдума/общественного объединения</w:t>
      </w:r>
      <w:r w:rsidRPr="00DE1704">
        <w:rPr>
          <w:rFonts w:ascii="Times New Roman" w:eastAsia="Calibri" w:hAnsi="Times New Roman" w:cs="Times New Roman"/>
          <w:i/>
          <w:color w:val="000000"/>
          <w:sz w:val="16"/>
          <w:szCs w:val="18"/>
          <w:lang w:val="ru-RU"/>
        </w:rPr>
        <w:t>)</w:t>
      </w:r>
    </w:p>
    <w:p w:rsidR="00F00BBB" w:rsidRPr="00DE1704" w:rsidRDefault="00F00BBB" w:rsidP="00F00BBB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_______________________________________________, </w:t>
      </w:r>
      <w:r w:rsidR="00B56913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согласно приложению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F00BBB" w:rsidRPr="00DE1704" w:rsidRDefault="00F00BBB" w:rsidP="00F00BB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18"/>
          <w:szCs w:val="18"/>
          <w:lang w:val="ru-RU"/>
        </w:rPr>
      </w:pPr>
      <w:r w:rsidRPr="00DE1704">
        <w:rPr>
          <w:rFonts w:ascii="Times New Roman" w:eastAsia="Calibri" w:hAnsi="Times New Roman" w:cs="Times New Roman"/>
          <w:bCs/>
          <w:i/>
          <w:color w:val="000000"/>
          <w:lang w:val="ru-RU"/>
        </w:rPr>
        <w:t xml:space="preserve">                                                 </w:t>
      </w:r>
      <w:r w:rsidRPr="00DE1704"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val="ru-RU"/>
        </w:rPr>
        <w:t>(</w:t>
      </w:r>
      <w:r w:rsidR="00B56913" w:rsidRPr="00DE1704"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val="ru-RU"/>
        </w:rPr>
        <w:t>указать вид выборов</w:t>
      </w:r>
      <w:r w:rsidRPr="00DE1704">
        <w:rPr>
          <w:rFonts w:ascii="Times New Roman" w:eastAsia="Calibri" w:hAnsi="Times New Roman" w:cs="Times New Roman"/>
          <w:i/>
          <w:color w:val="000000"/>
          <w:sz w:val="18"/>
          <w:szCs w:val="18"/>
          <w:lang w:val="ru-RU"/>
        </w:rPr>
        <w:t>)</w:t>
      </w:r>
    </w:p>
    <w:p w:rsidR="00F00BBB" w:rsidRPr="00DE1704" w:rsidRDefault="00F00BBB" w:rsidP="00F00BBB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r w:rsidR="00B56913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Аккредитованные лица в качестве национальных наблюдателей будут осуществлять свою деятельность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56913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пределах избирательного округа №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 ______________________ </w:t>
      </w:r>
      <w:r w:rsidR="00B56913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 законодательством Республики Молдова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00BBB" w:rsidRPr="00DE1704" w:rsidRDefault="00F00BBB" w:rsidP="00F00BBB">
      <w:p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="008B6371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56913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Настоящее постановление вступает в силу со дня принятия и доводится до сведения общественности по местонахождению избирательного органа</w:t>
      </w:r>
      <w:r w:rsidRPr="00DE1704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  <w:t>.</w:t>
      </w:r>
    </w:p>
    <w:p w:rsidR="00F00BBB" w:rsidRPr="00DE1704" w:rsidRDefault="00F00BBB" w:rsidP="00F00BBB">
      <w:pPr>
        <w:spacing w:after="0" w:line="360" w:lineRule="atLeast"/>
        <w:ind w:left="426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B56913" w:rsidRPr="00DE1704" w:rsidRDefault="00B56913" w:rsidP="00B569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:rsidR="00B56913" w:rsidRPr="00DE1704" w:rsidRDefault="00B56913" w:rsidP="00B569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                    ____________                _________________</w:t>
      </w:r>
    </w:p>
    <w:p w:rsidR="00B56913" w:rsidRPr="00DE1704" w:rsidRDefault="00B56913" w:rsidP="00B56913">
      <w:pPr>
        <w:spacing w:after="0" w:line="240" w:lineRule="auto"/>
        <w:ind w:left="567" w:firstLine="5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E17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подпись                                      (фамилия и имя)</w:t>
      </w:r>
    </w:p>
    <w:p w:rsidR="00B56913" w:rsidRPr="00DE1704" w:rsidRDefault="00B56913" w:rsidP="00B5691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i/>
          <w:sz w:val="24"/>
          <w:szCs w:val="24"/>
          <w:lang w:val="ru-RU"/>
        </w:rPr>
        <w:t>М.П.</w:t>
      </w:r>
    </w:p>
    <w:p w:rsidR="00B56913" w:rsidRPr="00DE1704" w:rsidRDefault="00B56913" w:rsidP="00B56913">
      <w:pPr>
        <w:spacing w:after="0" w:line="240" w:lineRule="auto"/>
        <w:ind w:left="567" w:firstLine="57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B56913" w:rsidRPr="00DE1704" w:rsidRDefault="00B56913" w:rsidP="00B569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:rsidR="00B56913" w:rsidRPr="00DE1704" w:rsidRDefault="00B56913" w:rsidP="00B569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                    ____________                _________________ .</w:t>
      </w:r>
    </w:p>
    <w:p w:rsidR="00B56913" w:rsidRPr="00DE1704" w:rsidRDefault="00B56913" w:rsidP="00B56913">
      <w:pPr>
        <w:spacing w:after="0" w:line="240" w:lineRule="auto"/>
        <w:ind w:left="567" w:firstLine="5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E17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подпись                                    (фамилия и имя)</w:t>
      </w:r>
    </w:p>
    <w:p w:rsidR="00B56913" w:rsidRPr="00DE1704" w:rsidRDefault="00B56913" w:rsidP="00F00BB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B56913" w:rsidRPr="00DE1704" w:rsidRDefault="00B56913" w:rsidP="00F00BB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85CC1" w:rsidRDefault="00985CC1" w:rsidP="00F00BBB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sectPr w:rsidR="00985CC1" w:rsidSect="00985CC1">
          <w:pgSz w:w="12240" w:h="15840"/>
          <w:pgMar w:top="567" w:right="616" w:bottom="851" w:left="1440" w:header="720" w:footer="119" w:gutter="0"/>
          <w:cols w:space="720"/>
          <w:docGrid w:linePitch="360"/>
        </w:sectPr>
      </w:pPr>
    </w:p>
    <w:p w:rsidR="00B56913" w:rsidRPr="00DE1704" w:rsidRDefault="00B56913" w:rsidP="00F00BBB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</w:p>
    <w:p w:rsidR="00B56913" w:rsidRPr="00DE1704" w:rsidRDefault="00060463" w:rsidP="00F00BBB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 П</w:t>
      </w:r>
      <w:r w:rsidR="00B56913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остановлению Окружного избирательного совета </w:t>
      </w:r>
    </w:p>
    <w:p w:rsidR="00B56913" w:rsidRPr="00DE1704" w:rsidRDefault="00B56913" w:rsidP="00F00BBB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№ 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 ________________</w:t>
      </w:r>
    </w:p>
    <w:p w:rsidR="00F00BBB" w:rsidRPr="00DE1704" w:rsidRDefault="007B1A25" w:rsidP="00F00BBB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№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____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от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 __________ 20__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7B1A25" w:rsidRPr="00DE1704" w:rsidRDefault="007B1A25" w:rsidP="00F00BBB">
      <w:pPr>
        <w:spacing w:after="0" w:line="240" w:lineRule="auto"/>
        <w:ind w:firstLine="63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F00BBB" w:rsidRPr="00DE1704" w:rsidRDefault="007B1A25" w:rsidP="00F00BBB">
      <w:pPr>
        <w:spacing w:after="0" w:line="240" w:lineRule="auto"/>
        <w:ind w:firstLine="63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Список лиц, аккредитованных со стороны 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__________________________________________ </w:t>
      </w:r>
    </w:p>
    <w:p w:rsidR="00F00BBB" w:rsidRPr="00DE1704" w:rsidRDefault="00F00BBB" w:rsidP="00F00BB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8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18"/>
          <w:szCs w:val="20"/>
          <w:vertAlign w:val="subscript"/>
          <w:lang w:val="ru-RU"/>
        </w:rPr>
        <w:t xml:space="preserve">                                                   </w:t>
      </w:r>
      <w:r w:rsidR="007B1A25" w:rsidRPr="00DE1704">
        <w:rPr>
          <w:rFonts w:ascii="Times New Roman" w:eastAsia="Calibri" w:hAnsi="Times New Roman" w:cs="Times New Roman"/>
          <w:i/>
          <w:color w:val="000000"/>
          <w:sz w:val="18"/>
          <w:szCs w:val="20"/>
          <w:vertAlign w:val="subscript"/>
          <w:lang w:val="ru-RU"/>
        </w:rPr>
        <w:t xml:space="preserve">                             </w:t>
      </w:r>
      <w:r w:rsidRPr="00DE1704">
        <w:rPr>
          <w:rFonts w:ascii="Times New Roman" w:eastAsia="Calibri" w:hAnsi="Times New Roman" w:cs="Times New Roman"/>
          <w:i/>
          <w:color w:val="000000"/>
          <w:sz w:val="18"/>
          <w:szCs w:val="20"/>
          <w:vertAlign w:val="subscript"/>
          <w:lang w:val="ru-RU"/>
        </w:rPr>
        <w:t xml:space="preserve">                                           </w:t>
      </w:r>
      <w:r w:rsidRPr="00DE1704">
        <w:rPr>
          <w:rFonts w:ascii="Times New Roman" w:eastAsia="Calibri" w:hAnsi="Times New Roman" w:cs="Times New Roman"/>
          <w:i/>
          <w:color w:val="000000"/>
          <w:sz w:val="16"/>
          <w:szCs w:val="18"/>
          <w:lang w:val="ru-RU"/>
        </w:rPr>
        <w:t>(</w:t>
      </w:r>
      <w:r w:rsidR="007B1A25" w:rsidRPr="00DE1704">
        <w:rPr>
          <w:rFonts w:ascii="Times New Roman" w:eastAsia="Calibri" w:hAnsi="Times New Roman" w:cs="Times New Roman"/>
          <w:i/>
          <w:color w:val="000000"/>
          <w:sz w:val="16"/>
          <w:szCs w:val="18"/>
          <w:lang w:val="ru-RU"/>
        </w:rPr>
        <w:t>наименование конкурента на выборах/участника референдума/общественного объединения)</w:t>
      </w:r>
    </w:p>
    <w:p w:rsidR="00F00BBB" w:rsidRPr="00DE1704" w:rsidRDefault="007B1A25" w:rsidP="00F00BB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качестве национальных наблюдателей для осуществления мониторинга</w:t>
      </w:r>
      <w:r w:rsidR="00874E8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</w:t>
      </w:r>
    </w:p>
    <w:p w:rsidR="00F00BBB" w:rsidRPr="00DE1704" w:rsidRDefault="00F00BBB" w:rsidP="00F00BB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  <w:lang w:val="ru-RU"/>
        </w:rPr>
      </w:pPr>
      <w:r w:rsidRPr="00DE1704"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val="ru-RU"/>
        </w:rPr>
        <w:t xml:space="preserve">                                                                               </w:t>
      </w:r>
      <w:r w:rsidR="007B1A25" w:rsidRPr="00DE1704"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val="ru-RU"/>
        </w:rPr>
        <w:t xml:space="preserve">                                                </w:t>
      </w:r>
      <w:r w:rsidRPr="00DE1704"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val="ru-RU"/>
        </w:rPr>
        <w:t xml:space="preserve">                             </w:t>
      </w:r>
      <w:r w:rsidR="007B1A25" w:rsidRPr="00DE1704"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val="ru-RU"/>
        </w:rPr>
        <w:t xml:space="preserve">       </w:t>
      </w:r>
      <w:r w:rsidRPr="00DE1704"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val="ru-RU"/>
        </w:rPr>
        <w:t xml:space="preserve">               (</w:t>
      </w:r>
      <w:r w:rsidR="007B1A25" w:rsidRPr="00DE1704"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val="ru-RU"/>
        </w:rPr>
        <w:t>указать вид выборов</w:t>
      </w:r>
      <w:r w:rsidRPr="00DE1704">
        <w:rPr>
          <w:rFonts w:ascii="Times New Roman" w:eastAsia="Calibri" w:hAnsi="Times New Roman" w:cs="Times New Roman"/>
          <w:i/>
          <w:color w:val="000000"/>
          <w:sz w:val="18"/>
          <w:szCs w:val="18"/>
          <w:lang w:val="ru-RU"/>
        </w:rPr>
        <w:t>)</w:t>
      </w:r>
    </w:p>
    <w:p w:rsidR="00F00BBB" w:rsidRPr="00DE1704" w:rsidRDefault="007B1A25" w:rsidP="00F00BB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пределах избирательного округа №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_____   ________________________________________</w:t>
      </w:r>
      <w:r w:rsidR="00F00BBB" w:rsidRPr="00DE1704">
        <w:rPr>
          <w:rFonts w:ascii="Times New Roman" w:eastAsia="Calibri" w:hAnsi="Times New Roman" w:cs="Times New Roman"/>
          <w:color w:val="000000"/>
          <w:lang w:val="ru-RU"/>
        </w:rPr>
        <w:t>.</w:t>
      </w:r>
    </w:p>
    <w:p w:rsidR="00F00BBB" w:rsidRPr="00DE1704" w:rsidRDefault="00F00BBB" w:rsidP="00F00BB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9257" w:type="dxa"/>
        <w:jc w:val="center"/>
        <w:tblLook w:val="04A0" w:firstRow="1" w:lastRow="0" w:firstColumn="1" w:lastColumn="0" w:noHBand="0" w:noVBand="1"/>
      </w:tblPr>
      <w:tblGrid>
        <w:gridCol w:w="797"/>
        <w:gridCol w:w="4320"/>
        <w:gridCol w:w="4140"/>
      </w:tblGrid>
      <w:tr w:rsidR="00F00BBB" w:rsidRPr="00DE1704" w:rsidTr="00F00BBB">
        <w:trPr>
          <w:trHeight w:val="315"/>
          <w:jc w:val="center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A25" w:rsidRPr="00DE1704" w:rsidRDefault="007B1A25" w:rsidP="007B1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17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F00BBB" w:rsidRPr="00DE1704" w:rsidRDefault="007B1A25" w:rsidP="007B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BB" w:rsidRPr="00DE1704" w:rsidRDefault="007B1A25" w:rsidP="007B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u-RU" w:eastAsia="ar-SA"/>
              </w:rPr>
              <w:t>Фамилия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7B1A25" w:rsidP="007B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u-RU" w:eastAsia="ar-SA"/>
              </w:rPr>
              <w:t>Имя</w:t>
            </w:r>
          </w:p>
        </w:tc>
      </w:tr>
      <w:tr w:rsidR="00F00BBB" w:rsidRPr="00DE1704" w:rsidTr="00F00BBB">
        <w:trPr>
          <w:trHeight w:val="450"/>
          <w:jc w:val="center"/>
        </w:trPr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F00BBB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F00BBB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F00BBB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F00BBB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F00BBB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F00BBB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F00BBB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F00BBB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F00BBB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F00BBB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F00BBB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F00BBB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00BBB" w:rsidRPr="00DE1704" w:rsidRDefault="00F00BBB" w:rsidP="00985CC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</w:p>
    <w:sectPr w:rsidR="00F00BBB" w:rsidRPr="00DE1704" w:rsidSect="00985CC1">
      <w:pgSz w:w="12240" w:h="15840"/>
      <w:pgMar w:top="993" w:right="616" w:bottom="851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25" w:rsidRDefault="007B1A25">
      <w:pPr>
        <w:spacing w:after="0" w:line="240" w:lineRule="auto"/>
      </w:pPr>
      <w:r>
        <w:separator/>
      </w:r>
    </w:p>
  </w:endnote>
  <w:endnote w:type="continuationSeparator" w:id="0">
    <w:p w:rsidR="007B1A25" w:rsidRDefault="007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25" w:rsidRDefault="007B1A25">
      <w:pPr>
        <w:spacing w:after="0" w:line="240" w:lineRule="auto"/>
      </w:pPr>
      <w:r>
        <w:separator/>
      </w:r>
    </w:p>
  </w:footnote>
  <w:footnote w:type="continuationSeparator" w:id="0">
    <w:p w:rsidR="007B1A25" w:rsidRDefault="007B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6365"/>
    <w:multiLevelType w:val="hybridMultilevel"/>
    <w:tmpl w:val="77127BE6"/>
    <w:lvl w:ilvl="0" w:tplc="1546A0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D324E"/>
    <w:multiLevelType w:val="hybridMultilevel"/>
    <w:tmpl w:val="46104CDA"/>
    <w:lvl w:ilvl="0" w:tplc="D7BE207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BA3093"/>
    <w:multiLevelType w:val="hybridMultilevel"/>
    <w:tmpl w:val="39FE4C7C"/>
    <w:lvl w:ilvl="0" w:tplc="9064F6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68417A4"/>
    <w:multiLevelType w:val="hybridMultilevel"/>
    <w:tmpl w:val="A492ECC0"/>
    <w:lvl w:ilvl="0" w:tplc="85CE9208">
      <w:start w:val="1"/>
      <w:numFmt w:val="decimal"/>
      <w:lvlText w:val="%1."/>
      <w:lvlJc w:val="left"/>
      <w:pPr>
        <w:ind w:left="900" w:hanging="360"/>
      </w:pPr>
      <w:rPr>
        <w:rFonts w:hint="default"/>
        <w:color w:val="080808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EE60E0"/>
    <w:multiLevelType w:val="hybridMultilevel"/>
    <w:tmpl w:val="E5B624E4"/>
    <w:lvl w:ilvl="0" w:tplc="63B0B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CA"/>
    <w:rsid w:val="00060463"/>
    <w:rsid w:val="00086F5F"/>
    <w:rsid w:val="000B70ED"/>
    <w:rsid w:val="000E0F01"/>
    <w:rsid w:val="000E3EBC"/>
    <w:rsid w:val="00187554"/>
    <w:rsid w:val="002835DE"/>
    <w:rsid w:val="00285464"/>
    <w:rsid w:val="0034163F"/>
    <w:rsid w:val="00403577"/>
    <w:rsid w:val="004121CB"/>
    <w:rsid w:val="004569B8"/>
    <w:rsid w:val="0053482D"/>
    <w:rsid w:val="0054667A"/>
    <w:rsid w:val="00667600"/>
    <w:rsid w:val="007373F0"/>
    <w:rsid w:val="00754FD8"/>
    <w:rsid w:val="007B1A25"/>
    <w:rsid w:val="007E0AA5"/>
    <w:rsid w:val="007E1DBD"/>
    <w:rsid w:val="0083365B"/>
    <w:rsid w:val="00840B9A"/>
    <w:rsid w:val="00874E8E"/>
    <w:rsid w:val="008B6371"/>
    <w:rsid w:val="008E44A1"/>
    <w:rsid w:val="009014D2"/>
    <w:rsid w:val="00950E4B"/>
    <w:rsid w:val="009662E3"/>
    <w:rsid w:val="00985CC1"/>
    <w:rsid w:val="009A551D"/>
    <w:rsid w:val="009D061D"/>
    <w:rsid w:val="009D466A"/>
    <w:rsid w:val="00A05984"/>
    <w:rsid w:val="00AB6CB3"/>
    <w:rsid w:val="00AF508C"/>
    <w:rsid w:val="00B56913"/>
    <w:rsid w:val="00BF103C"/>
    <w:rsid w:val="00C0278B"/>
    <w:rsid w:val="00C148E7"/>
    <w:rsid w:val="00CC3E96"/>
    <w:rsid w:val="00CF7E57"/>
    <w:rsid w:val="00D72CB0"/>
    <w:rsid w:val="00D83214"/>
    <w:rsid w:val="00D91544"/>
    <w:rsid w:val="00DE1704"/>
    <w:rsid w:val="00E13E8D"/>
    <w:rsid w:val="00E929CA"/>
    <w:rsid w:val="00EB2711"/>
    <w:rsid w:val="00EE43A1"/>
    <w:rsid w:val="00F00BBB"/>
    <w:rsid w:val="00F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71A8D9E-FC7B-43B3-8982-1671CC16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0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0278B"/>
  </w:style>
  <w:style w:type="table" w:customStyle="1" w:styleId="TableGrid">
    <w:name w:val="TableGrid"/>
    <w:rsid w:val="00C0278B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1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21CB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F00BBB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95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5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617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19</cp:revision>
  <cp:lastPrinted>2019-08-28T13:23:00Z</cp:lastPrinted>
  <dcterms:created xsi:type="dcterms:W3CDTF">2019-08-28T13:03:00Z</dcterms:created>
  <dcterms:modified xsi:type="dcterms:W3CDTF">2019-09-10T16:31:00Z</dcterms:modified>
</cp:coreProperties>
</file>