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25" w:rsidRPr="00DE1704" w:rsidRDefault="007B1A25" w:rsidP="007B1A25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Приложение № 19</w:t>
      </w:r>
    </w:p>
    <w:p w:rsidR="007B1A25" w:rsidRPr="00DE1704" w:rsidRDefault="007B1A25" w:rsidP="007B1A25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к Регламенту деятельности окружного избирательного совета, </w:t>
      </w:r>
    </w:p>
    <w:p w:rsidR="0026205E" w:rsidRDefault="009014D2" w:rsidP="0026205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утвержденному П</w:t>
      </w:r>
      <w:r w:rsidR="007B1A25"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остановлением ЦИК № 1702 от 19 июня 2018 г.</w:t>
      </w:r>
      <w:bookmarkStart w:id="0" w:name="_GoBack"/>
      <w:bookmarkEnd w:id="0"/>
      <w:r w:rsidR="0026205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</w:t>
      </w:r>
    </w:p>
    <w:p w:rsidR="0026205E" w:rsidRPr="00C5616E" w:rsidRDefault="0026205E" w:rsidP="0026205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введенное постановлением ЦИК № 2591 от 28 августа 2019 г.</w:t>
      </w:r>
    </w:p>
    <w:p w:rsidR="007B1A25" w:rsidRPr="00DE1704" w:rsidRDefault="007B1A25" w:rsidP="00F00BB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</w:p>
    <w:p w:rsidR="00285464" w:rsidRPr="00DE1704" w:rsidRDefault="00285464" w:rsidP="002854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Образец постановления о зачислении сотрудников в состав</w:t>
      </w:r>
    </w:p>
    <w:p w:rsidR="00F00BBB" w:rsidRPr="00DE1704" w:rsidRDefault="00285464" w:rsidP="002854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аппарата окружного избирательного совета</w:t>
      </w: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F00BBB" w:rsidRPr="00DE1704" w:rsidTr="00874E8E">
        <w:tc>
          <w:tcPr>
            <w:tcW w:w="1589" w:type="dxa"/>
            <w:vAlign w:val="center"/>
            <w:hideMark/>
          </w:tcPr>
          <w:p w:rsidR="00F00BBB" w:rsidRPr="00DE1704" w:rsidRDefault="00E7436A" w:rsidP="00874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MS Mincho" w:hAnsi="Calibri" w:cs="Calibri"/>
                <w:color w:val="000000"/>
                <w:lang w:val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34" DrawAspect="Content" ObjectID="_1629649051" r:id="rId8"/>
              </w:object>
            </w:r>
          </w:p>
        </w:tc>
        <w:tc>
          <w:tcPr>
            <w:tcW w:w="7909" w:type="dxa"/>
          </w:tcPr>
          <w:p w:rsidR="007B1A25" w:rsidRPr="00DE1704" w:rsidRDefault="007B1A25" w:rsidP="0087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:rsidR="00F00BBB" w:rsidRPr="00DE1704" w:rsidRDefault="007B1A25" w:rsidP="0087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:rsidR="007B1A25" w:rsidRPr="00DE1704" w:rsidRDefault="007B1A25" w:rsidP="00874E8E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874E8E">
        <w:tc>
          <w:tcPr>
            <w:tcW w:w="1589" w:type="dxa"/>
          </w:tcPr>
          <w:p w:rsidR="00F00BBB" w:rsidRPr="00DE1704" w:rsidRDefault="00F00BBB" w:rsidP="00874E8E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909" w:type="dxa"/>
          </w:tcPr>
          <w:p w:rsidR="00F00BBB" w:rsidRPr="00DE1704" w:rsidRDefault="007B1A25" w:rsidP="00874E8E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:rsidR="00F00BBB" w:rsidRPr="00DE1704" w:rsidRDefault="00F00BBB" w:rsidP="00874E8E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_____________________________________ </w:t>
            </w:r>
            <w:r w:rsidR="007B1A25"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____</w:t>
            </w: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(</w:t>
            </w:r>
            <w:r w:rsidR="007B1A25"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вид выборов</w:t>
            </w:r>
            <w:r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_____ _______________ 20____</w:t>
            </w:r>
            <w:r w:rsidR="007B1A25" w:rsidRPr="00DE17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(</w:t>
            </w:r>
            <w:r w:rsidR="007B1A25"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дата проведения выборов</w:t>
            </w:r>
            <w:r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:rsidR="00F00BBB" w:rsidRPr="00DE1704" w:rsidRDefault="00F00BBB" w:rsidP="00874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vertAlign w:val="superscript"/>
                <w:lang w:val="ru-RU"/>
              </w:rPr>
            </w:pPr>
          </w:p>
        </w:tc>
      </w:tr>
    </w:tbl>
    <w:p w:rsidR="00F00BBB" w:rsidRPr="00DE1704" w:rsidRDefault="007B1A25" w:rsidP="00F00B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ПОСТАНОВЛЕНИЕ</w:t>
      </w:r>
    </w:p>
    <w:p w:rsidR="00754FD8" w:rsidRPr="00DE1704" w:rsidRDefault="007B1A25" w:rsidP="00754F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  <w:lang w:val="ru-RU"/>
        </w:rPr>
      </w:pPr>
      <w:r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о зачислении </w:t>
      </w:r>
      <w:r w:rsidR="00754FD8" w:rsidRPr="00DE170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сотрудников в состав аппарата окружного избирательного совета</w:t>
      </w: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  <w:lang w:val="ru-RU"/>
        </w:rPr>
      </w:pP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/>
        </w:rPr>
      </w:pPr>
    </w:p>
    <w:p w:rsidR="00F00BBB" w:rsidRPr="00DE1704" w:rsidRDefault="007B1A25" w:rsidP="00F00B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от «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»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_____________ 20____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г.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№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</w:t>
      </w:r>
    </w:p>
    <w:p w:rsidR="00F00BBB" w:rsidRPr="00DE1704" w:rsidRDefault="00F00BBB" w:rsidP="00F00BB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F00BBB" w:rsidRPr="00DE1704" w:rsidRDefault="00F00BBB" w:rsidP="00F00BB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18"/>
          <w:szCs w:val="18"/>
          <w:lang w:val="ru-RU"/>
        </w:rPr>
      </w:pPr>
    </w:p>
    <w:p w:rsidR="00F00BBB" w:rsidRPr="00DE1704" w:rsidRDefault="009662E3" w:rsidP="00754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основании ч. (11) ст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28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ст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29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Кодекса о выборах №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1381/1997,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62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Регламента деятельности окружного избира</w:t>
      </w:r>
      <w:r w:rsidR="009014D2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тельного совета, утвержденного П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остановлением Центральной избирательной комиссии № 1702 от 19 июня 2018 года, </w:t>
      </w:r>
      <w:r w:rsidR="009014D2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остановления Центральной избирательной комиссии №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 _____________ 20___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 утверждении штатного персонала аппаратов окружных избирательных советов, образованных для организации и проведения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____________________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 ________ 20_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Окружной избирательный совет №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 ____________________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ПОСТАНОВЛЯЕТ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00BBB" w:rsidRPr="00DE1704" w:rsidRDefault="00F00BBB" w:rsidP="00F00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00BBB" w:rsidRPr="00DE1704" w:rsidRDefault="009662E3" w:rsidP="00F00B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Зачислить в состав аппарата Окружного избирательного совета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_______________________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№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лиц, перечисленных в приложении к данному постановлению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00BBB" w:rsidRPr="00DE1704" w:rsidRDefault="00F00BBB" w:rsidP="00F00BB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 w:rsidR="009662E3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Зачисление на работу осуществляется на основании документов, свидетельствующих об образовании/профессиональной подготовке в соответствующей области, по обстоятельствам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00BBB" w:rsidRPr="00DE1704" w:rsidRDefault="00F00BBB" w:rsidP="00F00BBB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754FD8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754FD8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Настоящее постановление вступает в силу со дня принятия и доводится до сведения общественности по местонахождению избирательного органа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00BBB" w:rsidRPr="00DE1704" w:rsidRDefault="00F00BBB" w:rsidP="00F00BBB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54FD8" w:rsidRPr="00DE1704" w:rsidRDefault="00754FD8" w:rsidP="00754F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:rsidR="00754FD8" w:rsidRPr="00DE1704" w:rsidRDefault="00754FD8" w:rsidP="00754F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                    ____________                _________________</w:t>
      </w:r>
    </w:p>
    <w:p w:rsidR="00754FD8" w:rsidRPr="00DE1704" w:rsidRDefault="00754FD8" w:rsidP="00754FD8">
      <w:pPr>
        <w:spacing w:after="0" w:line="240" w:lineRule="auto"/>
        <w:ind w:left="567" w:firstLine="5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E17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подпись                                      (фамилия и имя)</w:t>
      </w:r>
    </w:p>
    <w:p w:rsidR="00754FD8" w:rsidRPr="00DE1704" w:rsidRDefault="00754FD8" w:rsidP="00754FD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i/>
          <w:sz w:val="24"/>
          <w:szCs w:val="24"/>
          <w:lang w:val="ru-RU"/>
        </w:rPr>
        <w:t>М.П.</w:t>
      </w:r>
    </w:p>
    <w:p w:rsidR="00754FD8" w:rsidRPr="00DE1704" w:rsidRDefault="00754FD8" w:rsidP="00754FD8">
      <w:pPr>
        <w:spacing w:after="0" w:line="240" w:lineRule="auto"/>
        <w:ind w:left="567" w:firstLine="57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54FD8" w:rsidRPr="00DE1704" w:rsidRDefault="00754FD8" w:rsidP="00754F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:rsidR="00754FD8" w:rsidRPr="00DE1704" w:rsidRDefault="00754FD8" w:rsidP="00754F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                    ____________                __________________</w:t>
      </w:r>
    </w:p>
    <w:p w:rsidR="00754FD8" w:rsidRPr="00DE1704" w:rsidRDefault="00754FD8" w:rsidP="00754FD8">
      <w:pPr>
        <w:spacing w:after="0" w:line="240" w:lineRule="auto"/>
        <w:ind w:left="567" w:firstLine="5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E17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подпись                                    (фамилия и имя)</w:t>
      </w:r>
    </w:p>
    <w:p w:rsidR="00754FD8" w:rsidRPr="00DE1704" w:rsidRDefault="00754FD8" w:rsidP="00F00BB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F00BBB" w:rsidRPr="00DE1704" w:rsidRDefault="00F00BBB" w:rsidP="00F00BBB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6205E" w:rsidRDefault="0026205E" w:rsidP="00754FD8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sectPr w:rsidR="0026205E" w:rsidSect="0026205E">
          <w:pgSz w:w="12240" w:h="15840"/>
          <w:pgMar w:top="530" w:right="616" w:bottom="851" w:left="1440" w:header="720" w:footer="119" w:gutter="0"/>
          <w:cols w:space="720"/>
          <w:docGrid w:linePitch="360"/>
        </w:sectPr>
      </w:pPr>
    </w:p>
    <w:p w:rsidR="00754FD8" w:rsidRPr="00DE1704" w:rsidRDefault="00754FD8" w:rsidP="00754FD8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</w:p>
    <w:p w:rsidR="00754FD8" w:rsidRPr="00DE1704" w:rsidRDefault="009014D2" w:rsidP="00754FD8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П</w:t>
      </w:r>
      <w:r w:rsidR="00754FD8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остановлению Окружного избирательного совета </w:t>
      </w:r>
    </w:p>
    <w:p w:rsidR="00754FD8" w:rsidRPr="00DE1704" w:rsidRDefault="00754FD8" w:rsidP="00754FD8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№ __ ________________</w:t>
      </w:r>
    </w:p>
    <w:p w:rsidR="00754FD8" w:rsidRPr="00DE1704" w:rsidRDefault="00754FD8" w:rsidP="00754FD8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№ ____ от ___ __________ 20__ г.</w:t>
      </w:r>
    </w:p>
    <w:p w:rsidR="00754FD8" w:rsidRPr="00DE1704" w:rsidRDefault="00754FD8" w:rsidP="00F00BBB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F00BBB" w:rsidRPr="00DE1704" w:rsidRDefault="00F00BBB" w:rsidP="00F00BB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F00BBB" w:rsidRPr="00DE1704" w:rsidRDefault="00F00BBB" w:rsidP="00F00BB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595" w:type="dxa"/>
        <w:tblInd w:w="48" w:type="dxa"/>
        <w:tblLook w:val="04A0" w:firstRow="1" w:lastRow="0" w:firstColumn="1" w:lastColumn="0" w:noHBand="0" w:noVBand="1"/>
      </w:tblPr>
      <w:tblGrid>
        <w:gridCol w:w="612"/>
        <w:gridCol w:w="2657"/>
        <w:gridCol w:w="2197"/>
        <w:gridCol w:w="4129"/>
      </w:tblGrid>
      <w:tr w:rsidR="00F00BBB" w:rsidRPr="00DE1704" w:rsidTr="009A551D">
        <w:trPr>
          <w:trHeight w:val="1284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BBB" w:rsidRPr="00DE1704" w:rsidRDefault="009662E3" w:rsidP="0096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  <w:r w:rsidR="00F00BBB" w:rsidRPr="00DE1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E1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r w:rsidR="00F00BBB" w:rsidRPr="00DE1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r w:rsidRPr="00DE1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BB" w:rsidRPr="00DE1704" w:rsidRDefault="009662E3" w:rsidP="0096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u-RU" w:eastAsia="ar-SA"/>
              </w:rPr>
              <w:t>Фамилия и имя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9662E3" w:rsidP="0096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BBB" w:rsidRPr="00DE1704" w:rsidRDefault="00285464" w:rsidP="0028546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trike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DE1704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u-RU" w:eastAsia="ar-SA"/>
              </w:rPr>
              <w:t>Служебные обязанности</w:t>
            </w:r>
          </w:p>
        </w:tc>
      </w:tr>
      <w:tr w:rsidR="00F00BBB" w:rsidRPr="00DE1704" w:rsidTr="009A551D">
        <w:trPr>
          <w:trHeight w:val="307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9A551D">
        <w:trPr>
          <w:trHeight w:val="170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9A551D">
        <w:trPr>
          <w:trHeight w:val="170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BBB" w:rsidRPr="00DE1704" w:rsidRDefault="00F00BBB" w:rsidP="00F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00BBB" w:rsidRPr="00DE1704" w:rsidRDefault="00F00BBB" w:rsidP="0026205E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sectPr w:rsidR="00F00BBB" w:rsidRPr="00DE1704" w:rsidSect="0026205E">
      <w:pgSz w:w="12240" w:h="15840"/>
      <w:pgMar w:top="851" w:right="616" w:bottom="851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25" w:rsidRDefault="007B1A25">
      <w:pPr>
        <w:spacing w:after="0" w:line="240" w:lineRule="auto"/>
      </w:pPr>
      <w:r>
        <w:separator/>
      </w:r>
    </w:p>
  </w:endnote>
  <w:endnote w:type="continuationSeparator" w:id="0">
    <w:p w:rsidR="007B1A25" w:rsidRDefault="007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25" w:rsidRDefault="007B1A25">
      <w:pPr>
        <w:spacing w:after="0" w:line="240" w:lineRule="auto"/>
      </w:pPr>
      <w:r>
        <w:separator/>
      </w:r>
    </w:p>
  </w:footnote>
  <w:footnote w:type="continuationSeparator" w:id="0">
    <w:p w:rsidR="007B1A25" w:rsidRDefault="007B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6365"/>
    <w:multiLevelType w:val="hybridMultilevel"/>
    <w:tmpl w:val="77127BE6"/>
    <w:lvl w:ilvl="0" w:tplc="1546A0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D324E"/>
    <w:multiLevelType w:val="hybridMultilevel"/>
    <w:tmpl w:val="46104CDA"/>
    <w:lvl w:ilvl="0" w:tplc="D7BE207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BA3093"/>
    <w:multiLevelType w:val="hybridMultilevel"/>
    <w:tmpl w:val="39FE4C7C"/>
    <w:lvl w:ilvl="0" w:tplc="9064F6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68417A4"/>
    <w:multiLevelType w:val="hybridMultilevel"/>
    <w:tmpl w:val="A492ECC0"/>
    <w:lvl w:ilvl="0" w:tplc="85CE9208">
      <w:start w:val="1"/>
      <w:numFmt w:val="decimal"/>
      <w:lvlText w:val="%1."/>
      <w:lvlJc w:val="left"/>
      <w:pPr>
        <w:ind w:left="900" w:hanging="360"/>
      </w:pPr>
      <w:rPr>
        <w:rFonts w:hint="default"/>
        <w:color w:val="080808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EE60E0"/>
    <w:multiLevelType w:val="hybridMultilevel"/>
    <w:tmpl w:val="E5B624E4"/>
    <w:lvl w:ilvl="0" w:tplc="63B0B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CA"/>
    <w:rsid w:val="00060463"/>
    <w:rsid w:val="00086F5F"/>
    <w:rsid w:val="000B70ED"/>
    <w:rsid w:val="000E0F01"/>
    <w:rsid w:val="000E3EBC"/>
    <w:rsid w:val="00187554"/>
    <w:rsid w:val="0026205E"/>
    <w:rsid w:val="002835DE"/>
    <w:rsid w:val="00285464"/>
    <w:rsid w:val="0034163F"/>
    <w:rsid w:val="00403577"/>
    <w:rsid w:val="004121CB"/>
    <w:rsid w:val="004569B8"/>
    <w:rsid w:val="0053482D"/>
    <w:rsid w:val="0054667A"/>
    <w:rsid w:val="00667600"/>
    <w:rsid w:val="007373F0"/>
    <w:rsid w:val="00754FD8"/>
    <w:rsid w:val="007B1A25"/>
    <w:rsid w:val="007E0AA5"/>
    <w:rsid w:val="007E1DBD"/>
    <w:rsid w:val="00840B9A"/>
    <w:rsid w:val="00874E8E"/>
    <w:rsid w:val="008B6371"/>
    <w:rsid w:val="008E44A1"/>
    <w:rsid w:val="009014D2"/>
    <w:rsid w:val="00950E4B"/>
    <w:rsid w:val="009662E3"/>
    <w:rsid w:val="009A551D"/>
    <w:rsid w:val="009D061D"/>
    <w:rsid w:val="009D466A"/>
    <w:rsid w:val="00A05984"/>
    <w:rsid w:val="00AB6CB3"/>
    <w:rsid w:val="00AF508C"/>
    <w:rsid w:val="00B56913"/>
    <w:rsid w:val="00BF103C"/>
    <w:rsid w:val="00C0278B"/>
    <w:rsid w:val="00C148E7"/>
    <w:rsid w:val="00CC3E96"/>
    <w:rsid w:val="00CF7E57"/>
    <w:rsid w:val="00D72CB0"/>
    <w:rsid w:val="00D83214"/>
    <w:rsid w:val="00D91544"/>
    <w:rsid w:val="00DE1704"/>
    <w:rsid w:val="00E13E8D"/>
    <w:rsid w:val="00E7436A"/>
    <w:rsid w:val="00E929CA"/>
    <w:rsid w:val="00EB2711"/>
    <w:rsid w:val="00EE43A1"/>
    <w:rsid w:val="00F00BBB"/>
    <w:rsid w:val="00F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71A8D9E-FC7B-43B3-8982-1671CC16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0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0278B"/>
  </w:style>
  <w:style w:type="table" w:customStyle="1" w:styleId="TableGrid">
    <w:name w:val="TableGrid"/>
    <w:rsid w:val="00C0278B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1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21CB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F00BBB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95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5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363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19</cp:revision>
  <cp:lastPrinted>2019-08-28T13:23:00Z</cp:lastPrinted>
  <dcterms:created xsi:type="dcterms:W3CDTF">2019-08-28T13:03:00Z</dcterms:created>
  <dcterms:modified xsi:type="dcterms:W3CDTF">2019-09-10T16:31:00Z</dcterms:modified>
</cp:coreProperties>
</file>