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25" w:rsidRPr="00DE1704" w:rsidRDefault="007B1A25" w:rsidP="007B1A25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Приложение № 20</w:t>
      </w:r>
    </w:p>
    <w:p w:rsidR="007B1A25" w:rsidRPr="00DE1704" w:rsidRDefault="007B1A25" w:rsidP="007B1A25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к Регламенту деятельности окружного избирательного совета, </w:t>
      </w:r>
    </w:p>
    <w:p w:rsidR="00014F62" w:rsidRDefault="009014D2" w:rsidP="00014F6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утвержденному П</w:t>
      </w:r>
      <w:r w:rsidR="007B1A25" w:rsidRPr="00DE1704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остановлением ЦИК № 1702 от 19 июня 2018 г.</w:t>
      </w:r>
      <w:bookmarkStart w:id="0" w:name="_GoBack"/>
      <w:bookmarkEnd w:id="0"/>
      <w:r w:rsidR="00014F6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</w:t>
      </w:r>
    </w:p>
    <w:p w:rsidR="00014F62" w:rsidRPr="00C5616E" w:rsidRDefault="00014F62" w:rsidP="00014F6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введенное постановлением ЦИК № 2591 от 28 августа 2019 г.</w:t>
      </w:r>
    </w:p>
    <w:p w:rsidR="007B1A25" w:rsidRPr="00DE1704" w:rsidRDefault="007B1A25" w:rsidP="00F00BB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</w:p>
    <w:p w:rsidR="00F00BBB" w:rsidRPr="00DE1704" w:rsidRDefault="00F00BBB" w:rsidP="00F00B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00BBB" w:rsidRPr="00DE1704" w:rsidRDefault="007B1A25" w:rsidP="00F00B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Образец постановления об утверждении списка резервных кандидатов</w:t>
      </w:r>
    </w:p>
    <w:p w:rsidR="00F00BBB" w:rsidRPr="00DE1704" w:rsidRDefault="00F00BBB" w:rsidP="00F00BB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F00BBB" w:rsidRPr="00DE1704" w:rsidTr="00874E8E">
        <w:tc>
          <w:tcPr>
            <w:tcW w:w="1589" w:type="dxa"/>
            <w:vAlign w:val="center"/>
            <w:hideMark/>
          </w:tcPr>
          <w:p w:rsidR="00F00BBB" w:rsidRPr="00DE1704" w:rsidRDefault="00014F62" w:rsidP="00874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eastAsia="MS Mincho" w:hAnsi="Calibri" w:cs="Calibri"/>
                <w:color w:val="000000"/>
                <w:lang w:val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-1.1pt;margin-top:8.4pt;width:53.95pt;height:54.6pt;z-index:-251653120" o:allowoverlap="f">
                  <v:imagedata r:id="rId7" o:title=""/>
                </v:shape>
                <o:OLEObject Type="Embed" ProgID="CorelDRAW.Graphic.13" ShapeID="_x0000_s1035" DrawAspect="Content" ObjectID="_1629649015" r:id="rId8"/>
              </w:object>
            </w:r>
          </w:p>
        </w:tc>
        <w:tc>
          <w:tcPr>
            <w:tcW w:w="7909" w:type="dxa"/>
          </w:tcPr>
          <w:p w:rsidR="00754FD8" w:rsidRPr="00DE1704" w:rsidRDefault="00754FD8" w:rsidP="00874E8E">
            <w:pPr>
              <w:spacing w:before="1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E1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ЦЕНТРАЛЬНАЯ ИЗБИРАТЕЛЬНАЯ КОМИССИЯ</w:t>
            </w:r>
          </w:p>
          <w:p w:rsidR="00F00BBB" w:rsidRPr="00DE1704" w:rsidRDefault="00754FD8" w:rsidP="00874E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E1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РЕСПУБЛИКИ МОЛДОВА</w:t>
            </w:r>
          </w:p>
          <w:p w:rsidR="00754FD8" w:rsidRPr="00DE1704" w:rsidRDefault="00754FD8" w:rsidP="00874E8E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00BBB" w:rsidRPr="00DE1704" w:rsidTr="00874E8E">
        <w:tc>
          <w:tcPr>
            <w:tcW w:w="1589" w:type="dxa"/>
          </w:tcPr>
          <w:p w:rsidR="00F00BBB" w:rsidRPr="00DE1704" w:rsidRDefault="00F00BBB" w:rsidP="00874E8E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909" w:type="dxa"/>
          </w:tcPr>
          <w:p w:rsidR="00F00BBB" w:rsidRPr="00DE1704" w:rsidRDefault="00754FD8" w:rsidP="00874E8E">
            <w:pPr>
              <w:spacing w:after="0" w:line="240" w:lineRule="auto"/>
              <w:ind w:left="4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E1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ОКРУЖНОЙ ИЗБИРАТЕЛЬНЫЙ СОВЕТ</w:t>
            </w:r>
          </w:p>
          <w:p w:rsidR="00F00BBB" w:rsidRPr="00DE1704" w:rsidRDefault="00F00BBB" w:rsidP="00874E8E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E1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_____________________________________ </w:t>
            </w:r>
            <w:r w:rsidR="00754FD8" w:rsidRPr="00DE1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  <w:r w:rsidRPr="00DE1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____</w:t>
            </w:r>
          </w:p>
          <w:p w:rsidR="00F00BBB" w:rsidRPr="00DE1704" w:rsidRDefault="00F00BBB" w:rsidP="0087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  <w:p w:rsidR="00F00BBB" w:rsidRPr="00DE1704" w:rsidRDefault="00F00BBB" w:rsidP="0087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  <w:r w:rsidRPr="00DE17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______________________________________</w:t>
            </w:r>
          </w:p>
          <w:p w:rsidR="00F00BBB" w:rsidRPr="00DE1704" w:rsidRDefault="00F00BBB" w:rsidP="0087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1704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u-RU"/>
              </w:rPr>
              <w:t>(</w:t>
            </w:r>
            <w:r w:rsidR="00754FD8" w:rsidRPr="00DE1704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u-RU"/>
              </w:rPr>
              <w:t>вид выборов</w:t>
            </w:r>
            <w:r w:rsidRPr="00DE1704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u-RU"/>
              </w:rPr>
              <w:t>)</w:t>
            </w:r>
          </w:p>
          <w:p w:rsidR="00F00BBB" w:rsidRPr="00DE1704" w:rsidRDefault="00F00BBB" w:rsidP="0087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  <w:p w:rsidR="00F00BBB" w:rsidRPr="00DE1704" w:rsidRDefault="00F00BBB" w:rsidP="0087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E17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_____ _______________ 20____</w:t>
            </w:r>
            <w:r w:rsidR="00754FD8" w:rsidRPr="00DE17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00BBB" w:rsidRPr="00DE1704" w:rsidRDefault="00285464" w:rsidP="00874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u-RU"/>
              </w:rPr>
            </w:pPr>
            <w:r w:rsidRPr="00DE1704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u-RU"/>
              </w:rPr>
              <w:t>(</w:t>
            </w:r>
            <w:r w:rsidR="00754FD8" w:rsidRPr="00DE1704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u-RU"/>
              </w:rPr>
              <w:t>дата проведения выборов</w:t>
            </w:r>
            <w:r w:rsidR="00F00BBB" w:rsidRPr="00DE1704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u-RU"/>
              </w:rPr>
              <w:t>)</w:t>
            </w:r>
          </w:p>
        </w:tc>
      </w:tr>
    </w:tbl>
    <w:p w:rsidR="00F00BBB" w:rsidRPr="00DE1704" w:rsidRDefault="00F00BBB" w:rsidP="00F0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F00BBB" w:rsidRPr="00DE1704" w:rsidRDefault="00285464" w:rsidP="00F0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DE1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ПОСТАНОВЛЕНИЕ</w:t>
      </w:r>
    </w:p>
    <w:p w:rsidR="00F00BBB" w:rsidRPr="00DE1704" w:rsidRDefault="00285464" w:rsidP="00F0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DE1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об объявлении резервных кандидатов</w:t>
      </w:r>
    </w:p>
    <w:p w:rsidR="00F00BBB" w:rsidRPr="00DE1704" w:rsidRDefault="00285464" w:rsidP="00F0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DE1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 советники местного совета</w:t>
      </w:r>
    </w:p>
    <w:p w:rsidR="00F00BBB" w:rsidRPr="00DE1704" w:rsidRDefault="00F00BBB" w:rsidP="00F0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ru-RU" w:eastAsia="ru-RU"/>
        </w:rPr>
      </w:pPr>
    </w:p>
    <w:p w:rsidR="00F00BBB" w:rsidRPr="00DE1704" w:rsidRDefault="00754FD8" w:rsidP="00F00BB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от «</w:t>
      </w:r>
      <w:r w:rsidR="00F00BBB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</w:t>
      </w: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»</w:t>
      </w:r>
      <w:r w:rsidR="00F00BBB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_____________ 20____ </w:t>
      </w: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г.</w:t>
      </w:r>
      <w:r w:rsidR="00F00BBB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</w:t>
      </w:r>
      <w:r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№</w:t>
      </w:r>
      <w:r w:rsidR="00F00BBB" w:rsidRPr="00DE170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___</w:t>
      </w:r>
    </w:p>
    <w:p w:rsidR="00F00BBB" w:rsidRPr="00DE1704" w:rsidRDefault="00F00BBB" w:rsidP="00F00B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</w:p>
    <w:p w:rsidR="00285464" w:rsidRPr="00DE1704" w:rsidRDefault="00285464" w:rsidP="002854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</w:pPr>
      <w:r w:rsidRPr="00DE17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На основании протокола о подведении результатов голосования на выборах советников районного/муниципального, городского, сельского (коммунального) совета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кандидаты, вн</w:t>
      </w:r>
      <w:r w:rsidR="00AF508C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есен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ные в список, но неизбранные (не получившие мандат советника)</w:t>
      </w:r>
      <w:r w:rsidR="00F00BBB" w:rsidRPr="00DE17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, </w:t>
      </w:r>
      <w:r w:rsidRPr="00DE17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кандидаты от партии, другой общественно-политической организации, избирательного блока, а также независимые кандидаты, которым</w:t>
      </w:r>
      <w:r w:rsidR="009014D2" w:rsidRPr="00DE17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,</w:t>
      </w:r>
      <w:r w:rsidRPr="00DE17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согласно убывающему ряду</w:t>
      </w:r>
      <w:r w:rsidR="009014D2" w:rsidRPr="00DE17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,</w:t>
      </w:r>
      <w:r w:rsidRPr="00DE17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не достались мандаты советников, но за которых поданы голоса избирателей, подлежат объявлению в качестве резервных кандидатов.</w:t>
      </w:r>
    </w:p>
    <w:p w:rsidR="00F00BBB" w:rsidRPr="00DE1704" w:rsidRDefault="00285464" w:rsidP="00F00B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соответствии с ч. (9) ст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144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Кодекса о выборах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Окружной избирательный совет 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____________________________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№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ПОСТАНОВЛЯЕТ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F00BBB" w:rsidRPr="00DE1704" w:rsidRDefault="00F00BBB" w:rsidP="00F00B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F00BBB" w:rsidRPr="00DE1704" w:rsidRDefault="00AF508C" w:rsidP="00F00BB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Объявить резервными кандидатами в советники местного совета, следующим образом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F00BBB" w:rsidRPr="00DE1704" w:rsidRDefault="00AF508C" w:rsidP="00F00BBB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кандидатов, внесенных в список</w:t>
      </w:r>
      <w:r w:rsidR="00F00BBB" w:rsidRPr="00DE17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, </w:t>
      </w:r>
      <w:r w:rsidRPr="00DE17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но неизбранных</w:t>
      </w:r>
      <w:r w:rsidR="00F00BBB" w:rsidRPr="00DE17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(</w:t>
      </w:r>
      <w:r w:rsidR="00285464" w:rsidRPr="00DE17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не получивши</w:t>
      </w:r>
      <w:r w:rsidRPr="00DE17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х</w:t>
      </w:r>
      <w:r w:rsidR="00285464" w:rsidRPr="00DE17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мандат советника</w:t>
      </w:r>
      <w:r w:rsidR="00F00BBB" w:rsidRPr="00DE17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)</w:t>
      </w:r>
      <w:r w:rsidRPr="00DE17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,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списку партий, других общественно-политических организаций, избирательных блоков, которым</w:t>
      </w:r>
      <w:r w:rsidR="009014D2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согласно убывающему ряду</w:t>
      </w:r>
      <w:r w:rsidR="009014D2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распределяется минимум по одному мандату советника 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</w:t>
      </w:r>
      <w:r w:rsidR="007E0AA5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согласно приложению №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1);</w:t>
      </w:r>
    </w:p>
    <w:p w:rsidR="00F00BBB" w:rsidRPr="00DE1704" w:rsidRDefault="007E0AA5" w:rsidP="00F00BBB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17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кандидатов от партии, другой общественно-политической организации, избирательного блока, а также независимых кандидатов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которым не достались мандаты советников, но за которых поданы голоса избирателей</w:t>
      </w:r>
      <w:r w:rsidR="00F00BBB" w:rsidRPr="00DE17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</w:t>
      </w: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согласно приложению №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2)</w:t>
      </w:r>
      <w:r w:rsidR="00F00BBB" w:rsidRPr="00DE17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.</w:t>
      </w:r>
      <w:r w:rsidR="00F00BB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F00BBB" w:rsidRPr="00DE1704" w:rsidRDefault="00F00BBB" w:rsidP="00F00BB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</w:t>
      </w:r>
      <w:r w:rsidR="00754FD8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Настоящее постановление вступает в силу со дня принятия и доводится до сведения общественности по местонахождению избирательного органа</w:t>
      </w:r>
      <w:r w:rsidRPr="00DE1704"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ru-RU"/>
        </w:rPr>
        <w:t>.</w:t>
      </w:r>
    </w:p>
    <w:p w:rsidR="00F00BBB" w:rsidRPr="00DE1704" w:rsidRDefault="00F00BBB" w:rsidP="00F00B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</w:p>
    <w:p w:rsidR="00754FD8" w:rsidRPr="00DE1704" w:rsidRDefault="00754FD8" w:rsidP="00754FD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04">
        <w:rPr>
          <w:rFonts w:ascii="Times New Roman" w:hAnsi="Times New Roman" w:cs="Times New Roman"/>
          <w:sz w:val="24"/>
          <w:szCs w:val="24"/>
          <w:lang w:val="ru-RU"/>
        </w:rPr>
        <w:t>Председатель</w:t>
      </w:r>
    </w:p>
    <w:p w:rsidR="00754FD8" w:rsidRPr="00DE1704" w:rsidRDefault="00754FD8" w:rsidP="00754FD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04">
        <w:rPr>
          <w:rFonts w:ascii="Times New Roman" w:hAnsi="Times New Roman" w:cs="Times New Roman"/>
          <w:sz w:val="24"/>
          <w:szCs w:val="24"/>
          <w:lang w:val="ru-RU"/>
        </w:rPr>
        <w:t>окружного избирательного совета                    ____________                _________________</w:t>
      </w:r>
    </w:p>
    <w:p w:rsidR="00754FD8" w:rsidRPr="00DE1704" w:rsidRDefault="00754FD8" w:rsidP="00754FD8">
      <w:pPr>
        <w:spacing w:after="0" w:line="240" w:lineRule="auto"/>
        <w:ind w:left="567" w:firstLine="578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DE170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          подпись                                      фамилия и имя</w:t>
      </w:r>
    </w:p>
    <w:p w:rsidR="00754FD8" w:rsidRPr="00DE1704" w:rsidRDefault="00754FD8" w:rsidP="00754FD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04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754FD8" w:rsidRPr="00DE1704" w:rsidRDefault="00754FD8" w:rsidP="00754FD8">
      <w:pPr>
        <w:spacing w:after="0" w:line="240" w:lineRule="auto"/>
        <w:ind w:left="567" w:firstLine="578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54FD8" w:rsidRPr="00DE1704" w:rsidRDefault="00754FD8" w:rsidP="00754FD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04">
        <w:rPr>
          <w:rFonts w:ascii="Times New Roman" w:hAnsi="Times New Roman" w:cs="Times New Roman"/>
          <w:sz w:val="24"/>
          <w:szCs w:val="24"/>
          <w:lang w:val="ru-RU"/>
        </w:rPr>
        <w:t>Секретарь</w:t>
      </w:r>
    </w:p>
    <w:p w:rsidR="00754FD8" w:rsidRPr="00DE1704" w:rsidRDefault="00754FD8" w:rsidP="00754FD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704">
        <w:rPr>
          <w:rFonts w:ascii="Times New Roman" w:hAnsi="Times New Roman" w:cs="Times New Roman"/>
          <w:sz w:val="24"/>
          <w:szCs w:val="24"/>
          <w:lang w:val="ru-RU"/>
        </w:rPr>
        <w:t>окружного избирательного совета                    ____________                __________________</w:t>
      </w:r>
    </w:p>
    <w:p w:rsidR="00754FD8" w:rsidRPr="00DE1704" w:rsidRDefault="00754FD8" w:rsidP="00754FD8">
      <w:pPr>
        <w:spacing w:after="0" w:line="240" w:lineRule="auto"/>
        <w:ind w:left="567" w:firstLine="578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DE1704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           подпись                                    фамилия и имя</w:t>
      </w:r>
    </w:p>
    <w:sectPr w:rsidR="00754FD8" w:rsidRPr="00DE1704" w:rsidSect="00014F62">
      <w:pgSz w:w="12240" w:h="15840"/>
      <w:pgMar w:top="531" w:right="616" w:bottom="851" w:left="144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A25" w:rsidRDefault="007B1A25">
      <w:pPr>
        <w:spacing w:after="0" w:line="240" w:lineRule="auto"/>
      </w:pPr>
      <w:r>
        <w:separator/>
      </w:r>
    </w:p>
  </w:endnote>
  <w:endnote w:type="continuationSeparator" w:id="0">
    <w:p w:rsidR="007B1A25" w:rsidRDefault="007B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A25" w:rsidRDefault="007B1A25">
      <w:pPr>
        <w:spacing w:after="0" w:line="240" w:lineRule="auto"/>
      </w:pPr>
      <w:r>
        <w:separator/>
      </w:r>
    </w:p>
  </w:footnote>
  <w:footnote w:type="continuationSeparator" w:id="0">
    <w:p w:rsidR="007B1A25" w:rsidRDefault="007B1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6365"/>
    <w:multiLevelType w:val="hybridMultilevel"/>
    <w:tmpl w:val="77127BE6"/>
    <w:lvl w:ilvl="0" w:tplc="1546A04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AD324E"/>
    <w:multiLevelType w:val="hybridMultilevel"/>
    <w:tmpl w:val="46104CDA"/>
    <w:lvl w:ilvl="0" w:tplc="D7BE207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DBA3093"/>
    <w:multiLevelType w:val="hybridMultilevel"/>
    <w:tmpl w:val="39FE4C7C"/>
    <w:lvl w:ilvl="0" w:tplc="9064F6E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68417A4"/>
    <w:multiLevelType w:val="hybridMultilevel"/>
    <w:tmpl w:val="A492ECC0"/>
    <w:lvl w:ilvl="0" w:tplc="85CE9208">
      <w:start w:val="1"/>
      <w:numFmt w:val="decimal"/>
      <w:lvlText w:val="%1."/>
      <w:lvlJc w:val="left"/>
      <w:pPr>
        <w:ind w:left="900" w:hanging="360"/>
      </w:pPr>
      <w:rPr>
        <w:rFonts w:hint="default"/>
        <w:color w:val="080808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2EE60E0"/>
    <w:multiLevelType w:val="hybridMultilevel"/>
    <w:tmpl w:val="E5B624E4"/>
    <w:lvl w:ilvl="0" w:tplc="63B0B6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CA"/>
    <w:rsid w:val="00014F62"/>
    <w:rsid w:val="00060463"/>
    <w:rsid w:val="00086F5F"/>
    <w:rsid w:val="000B70ED"/>
    <w:rsid w:val="000E0F01"/>
    <w:rsid w:val="000E3EBC"/>
    <w:rsid w:val="00187554"/>
    <w:rsid w:val="002835DE"/>
    <w:rsid w:val="00285464"/>
    <w:rsid w:val="0034163F"/>
    <w:rsid w:val="00403577"/>
    <w:rsid w:val="004121CB"/>
    <w:rsid w:val="004569B8"/>
    <w:rsid w:val="0053482D"/>
    <w:rsid w:val="0054667A"/>
    <w:rsid w:val="00667600"/>
    <w:rsid w:val="007373F0"/>
    <w:rsid w:val="00754FD8"/>
    <w:rsid w:val="007B1A25"/>
    <w:rsid w:val="007E0AA5"/>
    <w:rsid w:val="007E1DBD"/>
    <w:rsid w:val="00840B9A"/>
    <w:rsid w:val="00874E8E"/>
    <w:rsid w:val="008B6371"/>
    <w:rsid w:val="008E44A1"/>
    <w:rsid w:val="009014D2"/>
    <w:rsid w:val="00950E4B"/>
    <w:rsid w:val="009662E3"/>
    <w:rsid w:val="009A551D"/>
    <w:rsid w:val="009D061D"/>
    <w:rsid w:val="009D466A"/>
    <w:rsid w:val="00A05984"/>
    <w:rsid w:val="00AB6CB3"/>
    <w:rsid w:val="00AF508C"/>
    <w:rsid w:val="00B56913"/>
    <w:rsid w:val="00BF103C"/>
    <w:rsid w:val="00C0278B"/>
    <w:rsid w:val="00C148E7"/>
    <w:rsid w:val="00CC3E96"/>
    <w:rsid w:val="00CF7E57"/>
    <w:rsid w:val="00D72CB0"/>
    <w:rsid w:val="00D83214"/>
    <w:rsid w:val="00D91544"/>
    <w:rsid w:val="00DE1704"/>
    <w:rsid w:val="00E13E8D"/>
    <w:rsid w:val="00E929CA"/>
    <w:rsid w:val="00EB2711"/>
    <w:rsid w:val="00EE43A1"/>
    <w:rsid w:val="00F00BBB"/>
    <w:rsid w:val="00F2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71A8D9E-FC7B-43B3-8982-1671CC16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02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0278B"/>
  </w:style>
  <w:style w:type="table" w:customStyle="1" w:styleId="TableGrid">
    <w:name w:val="TableGrid"/>
    <w:rsid w:val="00C0278B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1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121CB"/>
    <w:rPr>
      <w:rFonts w:ascii="Segoe UI" w:hAnsi="Segoe UI" w:cs="Segoe UI"/>
      <w:sz w:val="18"/>
      <w:szCs w:val="18"/>
    </w:rPr>
  </w:style>
  <w:style w:type="table" w:customStyle="1" w:styleId="TableGrid1">
    <w:name w:val="TableGrid1"/>
    <w:rsid w:val="00F00BBB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sol">
    <w:name w:val="footer"/>
    <w:basedOn w:val="Normal"/>
    <w:link w:val="SubsolCaracter"/>
    <w:uiPriority w:val="99"/>
    <w:unhideWhenUsed/>
    <w:rsid w:val="0095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50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382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Angheli Cristina</dc:creator>
  <cp:keywords/>
  <dc:description/>
  <cp:lastModifiedBy>Iana Coziriuc</cp:lastModifiedBy>
  <cp:revision>18</cp:revision>
  <cp:lastPrinted>2019-08-28T13:23:00Z</cp:lastPrinted>
  <dcterms:created xsi:type="dcterms:W3CDTF">2019-08-28T13:03:00Z</dcterms:created>
  <dcterms:modified xsi:type="dcterms:W3CDTF">2019-09-10T16:30:00Z</dcterms:modified>
</cp:coreProperties>
</file>