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4029" w14:textId="72C26CAF" w:rsidR="0046135A" w:rsidRPr="0046135A" w:rsidRDefault="0046135A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6</w:t>
      </w:r>
    </w:p>
    <w:p w14:paraId="37F83C90" w14:textId="77777777" w:rsidR="0046135A" w:rsidRPr="0046135A" w:rsidRDefault="0046135A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0E3A4A85" w14:textId="1DC0E51A" w:rsidR="0046135A" w:rsidRDefault="0046135A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46135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  <w:r w:rsidR="009972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</w:p>
    <w:p w14:paraId="0C21E353" w14:textId="0B1AA891" w:rsidR="009972EF" w:rsidRPr="009972EF" w:rsidRDefault="009972EF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изменен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постановлением ЦИК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№ 2591 от 28 августа 2019 г.</w:t>
      </w:r>
    </w:p>
    <w:p w14:paraId="3A573D24" w14:textId="27D064C5" w:rsidR="00EB4941" w:rsidRPr="0046135A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2DD5FE6E" w14:textId="7145F6B0" w:rsidR="00FF3F43" w:rsidRPr="00FF3F43" w:rsidRDefault="0046135A" w:rsidP="00FF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Образец</w:t>
      </w:r>
      <w:r w:rsidRPr="004613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постановления</w:t>
      </w:r>
      <w:r w:rsidRPr="004613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4613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образовании избирательных участков</w:t>
      </w:r>
    </w:p>
    <w:p w14:paraId="58AF8576" w14:textId="3A540469" w:rsidR="00133E8B" w:rsidRPr="00FF3F43" w:rsidRDefault="00133E8B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7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133E8B" w:rsidRPr="006745B0" w14:paraId="48FEF8AA" w14:textId="77777777" w:rsidTr="00133E8B">
        <w:tc>
          <w:tcPr>
            <w:tcW w:w="1589" w:type="dxa"/>
            <w:shd w:val="clear" w:color="auto" w:fill="auto"/>
            <w:vAlign w:val="center"/>
          </w:tcPr>
          <w:p w14:paraId="257F33F7" w14:textId="77777777" w:rsidR="00133E8B" w:rsidRPr="0046135A" w:rsidRDefault="009972EF" w:rsidP="00133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7E2FCF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629648217" r:id="rId8"/>
              </w:object>
            </w:r>
          </w:p>
        </w:tc>
        <w:tc>
          <w:tcPr>
            <w:tcW w:w="7909" w:type="dxa"/>
            <w:shd w:val="clear" w:color="auto" w:fill="auto"/>
          </w:tcPr>
          <w:p w14:paraId="7899C8E8" w14:textId="714BF23B" w:rsidR="0046135A" w:rsidRPr="0046135A" w:rsidRDefault="0046135A" w:rsidP="0046135A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1BF94F38" w14:textId="5A32E881" w:rsidR="00133E8B" w:rsidRPr="006745B0" w:rsidRDefault="0046135A" w:rsidP="0046135A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РЕСПУБЛИКИ МОЛДОВА </w:t>
            </w:r>
            <w:r w:rsidR="00133E8B"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A6E6AAC" w14:textId="77777777" w:rsidR="00133E8B" w:rsidRPr="006745B0" w:rsidRDefault="00133E8B" w:rsidP="0046135A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8B" w:rsidRPr="006745B0" w14:paraId="43FACCAD" w14:textId="77777777" w:rsidTr="00133E8B">
        <w:tc>
          <w:tcPr>
            <w:tcW w:w="1589" w:type="dxa"/>
            <w:shd w:val="clear" w:color="auto" w:fill="auto"/>
          </w:tcPr>
          <w:p w14:paraId="789663BA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3C7CCBD5" w14:textId="51BD517A" w:rsidR="00133E8B" w:rsidRPr="006745B0" w:rsidRDefault="0046135A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1AA48E90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FDD82B" w14:textId="06958445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  <w:p w14:paraId="665AC9C1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E3D6A1" w14:textId="2BB49A4A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</w:t>
      </w:r>
      <w:r w:rsidR="004A08C8">
        <w:rPr>
          <w:rFonts w:ascii="Times New Roman" w:hAnsi="Times New Roman" w:cs="Times New Roman"/>
          <w:b/>
          <w:bCs/>
          <w:i/>
          <w:sz w:val="18"/>
          <w:szCs w:val="18"/>
        </w:rPr>
        <w:t>__________________</w:t>
      </w:r>
    </w:p>
    <w:p w14:paraId="14ADB782" w14:textId="7A651840" w:rsidR="00EB4941" w:rsidRPr="00EB4941" w:rsidRDefault="0046135A" w:rsidP="00EB4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6765A19C" w14:textId="77777777" w:rsidR="00EB4941" w:rsidRPr="004A08C8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8C8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40F5BE08" w14:textId="3D742341" w:rsidR="00EB4941" w:rsidRPr="00EB4941" w:rsidRDefault="0046135A" w:rsidP="00EB494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2E880303" w14:textId="77777777" w:rsidR="00CE3D32" w:rsidRPr="0082546A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D8F8DC" w14:textId="77777777" w:rsidR="00133E8B" w:rsidRDefault="00133E8B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E85638" w14:textId="624238A5" w:rsidR="00CE3D32" w:rsidRDefault="0046135A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16406ACD" w14:textId="67ADBE18" w:rsidR="00671529" w:rsidRDefault="0046135A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избирательных участков</w:t>
      </w:r>
    </w:p>
    <w:p w14:paraId="404E06C0" w14:textId="77777777" w:rsidR="00E03AFF" w:rsidRPr="0082546A" w:rsidRDefault="00E03AFF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65CA25" w14:textId="2517F82A" w:rsidR="00DC6AB6" w:rsidRDefault="0046135A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C6AB6" w:rsidRPr="00EA4202">
        <w:rPr>
          <w:rFonts w:ascii="Times New Roman" w:hAnsi="Times New Roman" w:cs="Times New Roman"/>
          <w:sz w:val="24"/>
          <w:szCs w:val="24"/>
        </w:rPr>
        <w:t xml:space="preserve"> </w:t>
      </w:r>
      <w:r w:rsidRPr="0046135A">
        <w:rPr>
          <w:rFonts w:ascii="Times New Roman" w:hAnsi="Times New Roman" w:cs="Times New Roman"/>
          <w:sz w:val="24"/>
          <w:szCs w:val="24"/>
        </w:rPr>
        <w:t>«</w:t>
      </w:r>
      <w:r w:rsidR="00DC6AB6">
        <w:rPr>
          <w:rFonts w:ascii="Times New Roman" w:hAnsi="Times New Roman" w:cs="Times New Roman"/>
          <w:sz w:val="24"/>
          <w:szCs w:val="24"/>
        </w:rPr>
        <w:t>_</w:t>
      </w:r>
      <w:r w:rsidR="00133E8B">
        <w:rPr>
          <w:rFonts w:ascii="Times New Roman" w:hAnsi="Times New Roman" w:cs="Times New Roman"/>
          <w:sz w:val="24"/>
          <w:szCs w:val="24"/>
        </w:rPr>
        <w:t>_</w:t>
      </w:r>
      <w:r w:rsidR="00DC6AB6">
        <w:rPr>
          <w:rFonts w:ascii="Times New Roman" w:hAnsi="Times New Roman" w:cs="Times New Roman"/>
          <w:sz w:val="24"/>
          <w:szCs w:val="24"/>
        </w:rPr>
        <w:t>_</w:t>
      </w:r>
      <w:r w:rsidRPr="0046135A">
        <w:rPr>
          <w:rFonts w:ascii="Times New Roman" w:hAnsi="Times New Roman" w:cs="Times New Roman"/>
          <w:sz w:val="24"/>
          <w:szCs w:val="24"/>
        </w:rPr>
        <w:t>»</w:t>
      </w:r>
      <w:r w:rsidR="00DC6AB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C6AB6" w:rsidRPr="002151ED">
        <w:rPr>
          <w:rFonts w:ascii="Times New Roman" w:hAnsi="Times New Roman" w:cs="Times New Roman"/>
          <w:sz w:val="24"/>
          <w:szCs w:val="24"/>
        </w:rPr>
        <w:t xml:space="preserve"> </w:t>
      </w:r>
      <w:r w:rsidR="00DC6AB6">
        <w:rPr>
          <w:rFonts w:ascii="Times New Roman" w:hAnsi="Times New Roman" w:cs="Times New Roman"/>
          <w:sz w:val="24"/>
          <w:szCs w:val="24"/>
        </w:rPr>
        <w:t xml:space="preserve">20____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6135A">
        <w:rPr>
          <w:rFonts w:ascii="Times New Roman" w:hAnsi="Times New Roman" w:cs="Times New Roman"/>
          <w:sz w:val="24"/>
          <w:szCs w:val="24"/>
        </w:rPr>
        <w:t>.</w:t>
      </w:r>
      <w:r w:rsidR="00DC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6135A">
        <w:rPr>
          <w:rFonts w:ascii="Times New Roman" w:hAnsi="Times New Roman" w:cs="Times New Roman"/>
          <w:sz w:val="24"/>
          <w:szCs w:val="24"/>
        </w:rPr>
        <w:t>№</w:t>
      </w:r>
      <w:r w:rsidR="00DC6A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808B17A" w14:textId="77777777" w:rsidR="00590FD4" w:rsidRDefault="00590FD4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D6C76" w14:textId="6AC57DC3" w:rsidR="00CE3D32" w:rsidRPr="0082546A" w:rsidRDefault="0046135A" w:rsidP="0046135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sz w:val="24"/>
          <w:szCs w:val="24"/>
          <w:lang w:val="ro-RO"/>
        </w:rPr>
        <w:t>В соответствии с мероприятиями, предусмотренными в Календарном плане, утвержденном постановлением ЦИК №</w:t>
      </w:r>
      <w:r w:rsidR="00E50D1D">
        <w:rPr>
          <w:rFonts w:ascii="Times New Roman" w:hAnsi="Times New Roman" w:cs="Times New Roman"/>
          <w:sz w:val="24"/>
          <w:szCs w:val="24"/>
          <w:lang w:val="ro-RO"/>
        </w:rPr>
        <w:t xml:space="preserve"> _______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50D1D">
        <w:rPr>
          <w:rFonts w:ascii="Times New Roman" w:hAnsi="Times New Roman" w:cs="Times New Roman"/>
          <w:sz w:val="24"/>
          <w:szCs w:val="24"/>
          <w:lang w:val="ro-RO"/>
        </w:rPr>
        <w:t xml:space="preserve"> ______, 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>а также на основании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30/31/32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CF36A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81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108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/169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F56FE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>Кодекса о выборах №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 1997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 окружной избирательный сов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r w:rsidRPr="0046135A">
        <w:rPr>
          <w:rFonts w:ascii="Times New Roman" w:eastAsia="Times New Roman" w:hAnsi="Times New Roman"/>
          <w:spacing w:val="40"/>
          <w:sz w:val="24"/>
          <w:szCs w:val="24"/>
          <w:lang w:val="ru-RU" w:eastAsia="zh-CN"/>
        </w:rPr>
        <w:t>ПОСТАНОВЛЯЕТ</w:t>
      </w:r>
      <w:r w:rsidR="00CE3D32" w:rsidRPr="0046135A">
        <w:rPr>
          <w:rFonts w:ascii="Times New Roman" w:eastAsia="Times New Roman" w:hAnsi="Times New Roman"/>
          <w:sz w:val="24"/>
          <w:szCs w:val="24"/>
          <w:lang w:val="ru-RU" w:eastAsia="zh-CN"/>
        </w:rPr>
        <w:t>:</w:t>
      </w:r>
    </w:p>
    <w:p w14:paraId="0C86CE3A" w14:textId="77777777" w:rsidR="00CE3D32" w:rsidRPr="0082546A" w:rsidRDefault="00CE3D32" w:rsidP="00CE3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A23501" w14:textId="29C8EF79" w:rsidR="005B04C6" w:rsidRPr="005B04C6" w:rsidRDefault="002A3095" w:rsidP="002A3095">
      <w:pPr>
        <w:pStyle w:val="Listparagraf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35A"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Образовать избирательные участки с № 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_____ </w:t>
      </w:r>
      <w:r w:rsidR="0046135A" w:rsidRPr="0046135A">
        <w:rPr>
          <w:rFonts w:ascii="Times New Roman" w:hAnsi="Times New Roman" w:cs="Times New Roman"/>
          <w:sz w:val="24"/>
          <w:szCs w:val="24"/>
          <w:lang w:val="ro-RO"/>
        </w:rPr>
        <w:t>и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 xml:space="preserve"> по № 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______ 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____ ___________ 20_____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  <w:lang w:val="ro-RO"/>
        </w:rPr>
        <w:t>следующим образом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A5D" w:rsidRPr="005B04C6" w:rsidDel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D8281A" w14:textId="58139BF1" w:rsidR="00CE3D32" w:rsidRDefault="005B04C6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910A5D" w:rsidRPr="008A5599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46135A">
        <w:rPr>
          <w:rFonts w:ascii="Times New Roman" w:hAnsi="Times New Roman" w:cs="Times New Roman"/>
          <w:i/>
          <w:sz w:val="20"/>
          <w:szCs w:val="20"/>
          <w:lang w:val="ru-RU"/>
        </w:rPr>
        <w:t>вид выборов</w:t>
      </w:r>
      <w:r w:rsidR="00910A5D" w:rsidRPr="008A5599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14:paraId="1E8744E4" w14:textId="77777777" w:rsidR="00910A5D" w:rsidRPr="008A5599" w:rsidRDefault="00910A5D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690"/>
        <w:gridCol w:w="2270"/>
        <w:gridCol w:w="1690"/>
        <w:gridCol w:w="1627"/>
      </w:tblGrid>
      <w:tr w:rsidR="002A3095" w:rsidRPr="00D34A61" w14:paraId="5FF2DABC" w14:textId="77777777" w:rsidTr="009B3C18">
        <w:trPr>
          <w:jc w:val="center"/>
        </w:trPr>
        <w:tc>
          <w:tcPr>
            <w:tcW w:w="2197" w:type="dxa"/>
          </w:tcPr>
          <w:p w14:paraId="5C5AB08E" w14:textId="5570C61F" w:rsidR="0046135A" w:rsidRPr="0046135A" w:rsidRDefault="0046135A" w:rsidP="0046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6135A">
              <w:rPr>
                <w:rFonts w:ascii="Times New Roman" w:eastAsia="Times New Roman" w:hAnsi="Times New Roman" w:cs="Times New Roman"/>
                <w:lang w:val="ro-RO"/>
              </w:rPr>
              <w:t xml:space="preserve">Название </w:t>
            </w:r>
          </w:p>
          <w:p w14:paraId="1E342176" w14:textId="77777777" w:rsidR="0046135A" w:rsidRPr="0046135A" w:rsidRDefault="0046135A" w:rsidP="0046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6135A">
              <w:rPr>
                <w:rFonts w:ascii="Times New Roman" w:eastAsia="Times New Roman" w:hAnsi="Times New Roman" w:cs="Times New Roman"/>
                <w:lang w:val="ro-RO"/>
              </w:rPr>
              <w:t xml:space="preserve">избирательного </w:t>
            </w:r>
          </w:p>
          <w:p w14:paraId="466A9154" w14:textId="50F47898" w:rsidR="009B3C18" w:rsidRPr="00D34A61" w:rsidRDefault="0046135A" w:rsidP="0046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6135A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1251" w:type="dxa"/>
          </w:tcPr>
          <w:p w14:paraId="70AC2187" w14:textId="77777777" w:rsidR="002A3095" w:rsidRPr="002A3095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2A3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095">
              <w:rPr>
                <w:rFonts w:ascii="Times New Roman" w:eastAsia="Times New Roman" w:hAnsi="Times New Roman" w:cs="Times New Roman"/>
                <w:lang w:val="ro-RO"/>
              </w:rPr>
              <w:t xml:space="preserve">избирательного </w:t>
            </w:r>
          </w:p>
          <w:p w14:paraId="68C83E0B" w14:textId="168F2F68" w:rsidR="009B3C18" w:rsidRPr="00D34A61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A3095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2467" w:type="dxa"/>
          </w:tcPr>
          <w:p w14:paraId="63F0FECB" w14:textId="1F6DF0D2" w:rsidR="002A3095" w:rsidRPr="002A3095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Границы</w:t>
            </w:r>
            <w:r w:rsidRPr="002A3095">
              <w:rPr>
                <w:rFonts w:ascii="Times New Roman" w:eastAsia="Times New Roman" w:hAnsi="Times New Roman" w:cs="Times New Roman"/>
                <w:lang w:val="ro-RO"/>
              </w:rPr>
              <w:t xml:space="preserve"> избирательного </w:t>
            </w:r>
          </w:p>
          <w:p w14:paraId="75A83920" w14:textId="6D73D949" w:rsidR="009B3C18" w:rsidRPr="00D34A61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A3095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1617" w:type="dxa"/>
          </w:tcPr>
          <w:p w14:paraId="411ED75A" w14:textId="6A572BBE" w:rsidR="002A3095" w:rsidRPr="002A3095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и</w:t>
            </w:r>
            <w:r w:rsidRPr="002A3095">
              <w:rPr>
                <w:rFonts w:ascii="Times New Roman" w:eastAsia="Times New Roman" w:hAnsi="Times New Roman" w:cs="Times New Roman"/>
                <w:lang w:val="ro-RO"/>
              </w:rPr>
              <w:t xml:space="preserve">збирательного </w:t>
            </w:r>
          </w:p>
          <w:p w14:paraId="2B09A391" w14:textId="2D3609FE" w:rsidR="009B3C18" w:rsidRPr="00D34A61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A3095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1813" w:type="dxa"/>
          </w:tcPr>
          <w:p w14:paraId="2BD4AF45" w14:textId="30BF5FC7" w:rsidR="00CF36AA" w:rsidRDefault="002A3095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="00CF36AA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факс</w:t>
            </w:r>
            <w:r w:rsidR="00CF36AA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</w:p>
          <w:p w14:paraId="1954A962" w14:textId="77777777" w:rsidR="009B3C18" w:rsidRPr="00D34A61" w:rsidRDefault="00CF36AA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e-mail</w:t>
            </w:r>
          </w:p>
        </w:tc>
      </w:tr>
      <w:tr w:rsidR="002A3095" w:rsidRPr="00D34A61" w14:paraId="251F94F8" w14:textId="77777777" w:rsidTr="009B3C18">
        <w:trPr>
          <w:jc w:val="center"/>
        </w:trPr>
        <w:tc>
          <w:tcPr>
            <w:tcW w:w="2197" w:type="dxa"/>
          </w:tcPr>
          <w:p w14:paraId="02BE38B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693675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6FF0C67B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02FB44E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C8F6B9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A3095" w:rsidRPr="00D34A61" w14:paraId="1E63A3FD" w14:textId="77777777" w:rsidTr="009B3C18">
        <w:trPr>
          <w:jc w:val="center"/>
        </w:trPr>
        <w:tc>
          <w:tcPr>
            <w:tcW w:w="2197" w:type="dxa"/>
          </w:tcPr>
          <w:p w14:paraId="47A2A41E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457EEB50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311642C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3E0D1A59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17B88F7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A3095" w:rsidRPr="00D34A61" w14:paraId="216AD0A6" w14:textId="77777777" w:rsidTr="009B3C18">
        <w:trPr>
          <w:jc w:val="center"/>
        </w:trPr>
        <w:tc>
          <w:tcPr>
            <w:tcW w:w="2197" w:type="dxa"/>
          </w:tcPr>
          <w:p w14:paraId="6F96F4C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0D3873C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9BE168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1C72D0D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BC3CBB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A3095" w:rsidRPr="00D34A61" w14:paraId="013780AD" w14:textId="77777777" w:rsidTr="009B3C18">
        <w:trPr>
          <w:jc w:val="center"/>
        </w:trPr>
        <w:tc>
          <w:tcPr>
            <w:tcW w:w="2197" w:type="dxa"/>
          </w:tcPr>
          <w:p w14:paraId="19D3276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49A7B1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57227A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4768383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04425EB2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1F3D4120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F826F8" w14:textId="13F45BAE" w:rsidR="00CE3D32" w:rsidRPr="005B04C6" w:rsidRDefault="002A3095" w:rsidP="005B04C6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Настоящее постановление вступает в силу со дня принятия, направляется Центральной избирательной комиссии для информирования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и доводится до сведения </w:t>
      </w:r>
      <w:r w:rsidR="00286C09">
        <w:rPr>
          <w:rFonts w:ascii="Times New Roman" w:hAnsi="Times New Roman" w:cs="Times New Roman"/>
          <w:sz w:val="24"/>
          <w:szCs w:val="24"/>
          <w:lang w:val="ru-RU"/>
        </w:rPr>
        <w:t>общественности</w:t>
      </w:r>
      <w:r w:rsidR="00997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2EF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местонахождению избирательного органа</w:t>
      </w:r>
      <w:bookmarkStart w:id="0" w:name="_GoBack"/>
      <w:bookmarkEnd w:id="0"/>
      <w:r w:rsidR="005B04C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9FBB05D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A9C96F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3034BD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Председатель</w:t>
      </w:r>
    </w:p>
    <w:p w14:paraId="7D63FE37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окружного избирательного совета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14:paraId="001C6FBB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                                               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фамилия и имя</w:t>
      </w:r>
    </w:p>
    <w:p w14:paraId="5DF71433" w14:textId="77777777" w:rsidR="002A3095" w:rsidRPr="00986D6F" w:rsidRDefault="002A3095" w:rsidP="002A30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D4419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0D441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0D4419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0D441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6ACEDC5E" w14:textId="77777777" w:rsidR="002A3095" w:rsidRPr="002C4CE7" w:rsidRDefault="002A3095" w:rsidP="002A3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CE8E355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</w:t>
      </w:r>
    </w:p>
    <w:p w14:paraId="2D65FDFC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окружного избирательного совета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</w:t>
      </w: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14:paraId="3CCD78AD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</w:t>
      </w:r>
      <w:r w:rsidRPr="009972E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фамилия</w:t>
      </w:r>
      <w:r w:rsidRPr="009972E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</w:t>
      </w:r>
      <w:r w:rsidRPr="009972E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имя</w:t>
      </w:r>
    </w:p>
    <w:p w14:paraId="319B4D4E" w14:textId="77777777" w:rsidR="002A3095" w:rsidRPr="00C33B93" w:rsidRDefault="002A3095" w:rsidP="002A30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143232A" w14:textId="77777777" w:rsidR="00B52002" w:rsidRPr="002A3095" w:rsidRDefault="00B52002" w:rsidP="008A5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68320A2" w14:textId="5FCD50BF" w:rsidR="00F56FE8" w:rsidRPr="00192133" w:rsidRDefault="00F56FE8" w:rsidP="00FF3F43">
      <w:pPr>
        <w:spacing w:after="0" w:line="240" w:lineRule="auto"/>
        <w:rPr>
          <w:lang w:val="ro-RO"/>
        </w:rPr>
      </w:pPr>
      <w:r w:rsidRPr="0019213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FF3F4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192133" w:rsidRPr="00192133">
        <w:rPr>
          <w:rFonts w:ascii="Times New Roman" w:hAnsi="Times New Roman" w:cs="Times New Roman"/>
          <w:sz w:val="20"/>
          <w:szCs w:val="20"/>
          <w:lang w:val="ro-RO"/>
        </w:rPr>
        <w:t>Указывается статья из Кодекса о выборах согласно проводимому виду выборов</w:t>
      </w:r>
      <w:r w:rsidR="00B52002" w:rsidRPr="00FF3F4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F56FE8" w:rsidRPr="00192133" w:rsidSect="009972EF">
      <w:pgSz w:w="11906" w:h="16838"/>
      <w:pgMar w:top="-439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8B40" w14:textId="77777777" w:rsidR="00115804" w:rsidRDefault="00115804" w:rsidP="004C5BE5">
      <w:pPr>
        <w:spacing w:after="0" w:line="240" w:lineRule="auto"/>
      </w:pPr>
      <w:r>
        <w:separator/>
      </w:r>
    </w:p>
  </w:endnote>
  <w:endnote w:type="continuationSeparator" w:id="0">
    <w:p w14:paraId="777DCC06" w14:textId="77777777" w:rsidR="00115804" w:rsidRDefault="00115804" w:rsidP="004C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98A9" w14:textId="77777777" w:rsidR="00115804" w:rsidRDefault="00115804" w:rsidP="004C5BE5">
      <w:pPr>
        <w:spacing w:after="0" w:line="240" w:lineRule="auto"/>
      </w:pPr>
      <w:r>
        <w:separator/>
      </w:r>
    </w:p>
  </w:footnote>
  <w:footnote w:type="continuationSeparator" w:id="0">
    <w:p w14:paraId="70711CF9" w14:textId="77777777" w:rsidR="00115804" w:rsidRDefault="00115804" w:rsidP="004C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803"/>
    <w:multiLevelType w:val="hybridMultilevel"/>
    <w:tmpl w:val="7DE67210"/>
    <w:lvl w:ilvl="0" w:tplc="97A6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802B2D"/>
    <w:multiLevelType w:val="hybridMultilevel"/>
    <w:tmpl w:val="86583DF8"/>
    <w:lvl w:ilvl="0" w:tplc="C330796C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2"/>
    <w:rsid w:val="000A7902"/>
    <w:rsid w:val="00115804"/>
    <w:rsid w:val="00133E8B"/>
    <w:rsid w:val="00157932"/>
    <w:rsid w:val="00192133"/>
    <w:rsid w:val="001B4674"/>
    <w:rsid w:val="001D4CBB"/>
    <w:rsid w:val="0023417E"/>
    <w:rsid w:val="00285A51"/>
    <w:rsid w:val="00286C09"/>
    <w:rsid w:val="002A3095"/>
    <w:rsid w:val="00404EC4"/>
    <w:rsid w:val="00423E07"/>
    <w:rsid w:val="0046135A"/>
    <w:rsid w:val="00494815"/>
    <w:rsid w:val="00495AAE"/>
    <w:rsid w:val="004A08C8"/>
    <w:rsid w:val="004C5BE5"/>
    <w:rsid w:val="00590FD4"/>
    <w:rsid w:val="005B04C6"/>
    <w:rsid w:val="005C789B"/>
    <w:rsid w:val="00610A10"/>
    <w:rsid w:val="00671529"/>
    <w:rsid w:val="007422AF"/>
    <w:rsid w:val="007A1FC8"/>
    <w:rsid w:val="00802503"/>
    <w:rsid w:val="00862804"/>
    <w:rsid w:val="008A5599"/>
    <w:rsid w:val="008A7D29"/>
    <w:rsid w:val="00910A5D"/>
    <w:rsid w:val="009407A6"/>
    <w:rsid w:val="009972EF"/>
    <w:rsid w:val="009B3C18"/>
    <w:rsid w:val="00A007C0"/>
    <w:rsid w:val="00AC26A3"/>
    <w:rsid w:val="00AD0972"/>
    <w:rsid w:val="00AF06CD"/>
    <w:rsid w:val="00B32506"/>
    <w:rsid w:val="00B52002"/>
    <w:rsid w:val="00BB785E"/>
    <w:rsid w:val="00CA11CB"/>
    <w:rsid w:val="00CD3C15"/>
    <w:rsid w:val="00CE3D32"/>
    <w:rsid w:val="00CF36AA"/>
    <w:rsid w:val="00D1149E"/>
    <w:rsid w:val="00D94D6F"/>
    <w:rsid w:val="00DC3A36"/>
    <w:rsid w:val="00DC6AB6"/>
    <w:rsid w:val="00E03AFF"/>
    <w:rsid w:val="00E04684"/>
    <w:rsid w:val="00E358A4"/>
    <w:rsid w:val="00E50D1D"/>
    <w:rsid w:val="00EB4941"/>
    <w:rsid w:val="00EC7D26"/>
    <w:rsid w:val="00F56FE8"/>
    <w:rsid w:val="00F65346"/>
    <w:rsid w:val="00F8714B"/>
    <w:rsid w:val="00FA67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601E0"/>
  <w15:docId w15:val="{32E8F4D8-2B2A-4451-9D9C-591D011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32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0A5D"/>
    <w:rPr>
      <w:rFonts w:ascii="Segoe UI" w:eastAsia="MS Mincho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56FE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BE5"/>
    <w:rPr>
      <w:rFonts w:ascii="Calibri" w:eastAsia="MS Mincho" w:hAnsi="Calibri" w:cs="Calibri"/>
      <w:sz w:val="22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BE5"/>
    <w:rPr>
      <w:rFonts w:ascii="Calibri" w:eastAsia="MS Mincho" w:hAnsi="Calibri" w:cs="Calibri"/>
      <w:sz w:val="22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CF36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36A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F36AA"/>
    <w:rPr>
      <w:rFonts w:ascii="Calibri" w:eastAsia="MS Mincho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36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F36AA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13</cp:revision>
  <cp:lastPrinted>2014-10-05T10:21:00Z</cp:lastPrinted>
  <dcterms:created xsi:type="dcterms:W3CDTF">2018-05-02T10:59:00Z</dcterms:created>
  <dcterms:modified xsi:type="dcterms:W3CDTF">2019-09-10T16:17:00Z</dcterms:modified>
</cp:coreProperties>
</file>