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DA" w:rsidRDefault="000A14DA" w:rsidP="00AB6BE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</w:pPr>
    </w:p>
    <w:p w:rsidR="00AB6BEF" w:rsidRPr="000A14DA" w:rsidRDefault="00AB6BEF" w:rsidP="00AB6BE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</w:pPr>
      <w:proofErr w:type="spellStart"/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>Приложение</w:t>
      </w:r>
      <w:proofErr w:type="spellEnd"/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 xml:space="preserve"> № 8</w:t>
      </w:r>
    </w:p>
    <w:p w:rsidR="00AB6BEF" w:rsidRPr="000A14DA" w:rsidRDefault="00AB6BEF" w:rsidP="00AB6BE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</w:pPr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 xml:space="preserve">к Регламенту деятельности окружного избирательного совета, </w:t>
      </w:r>
    </w:p>
    <w:p w:rsidR="00D6364D" w:rsidRDefault="00AB6BEF" w:rsidP="00AB6BE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4"/>
          <w:lang w:val="ru-RU"/>
        </w:rPr>
      </w:pPr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 xml:space="preserve">утвержденному постановлением ЦИК № 1702 от 19 </w:t>
      </w:r>
      <w:proofErr w:type="spellStart"/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>июня</w:t>
      </w:r>
      <w:proofErr w:type="spellEnd"/>
      <w:r w:rsidRPr="000A14DA">
        <w:rPr>
          <w:rFonts w:ascii="Times New Roman" w:eastAsia="Calibri" w:hAnsi="Times New Roman" w:cs="Times New Roman"/>
          <w:i/>
          <w:color w:val="000000"/>
          <w:sz w:val="20"/>
          <w:szCs w:val="24"/>
          <w:lang w:val="ro-RO"/>
        </w:rPr>
        <w:t xml:space="preserve"> 2018 г.</w:t>
      </w:r>
      <w:r w:rsidR="007571C0">
        <w:rPr>
          <w:rFonts w:ascii="Times New Roman" w:eastAsia="Calibri" w:hAnsi="Times New Roman" w:cs="Times New Roman"/>
          <w:i/>
          <w:color w:val="000000"/>
          <w:sz w:val="20"/>
          <w:szCs w:val="24"/>
          <w:lang w:val="ru-RU"/>
        </w:rPr>
        <w:t>,</w:t>
      </w:r>
    </w:p>
    <w:p w:rsidR="007571C0" w:rsidRPr="007571C0" w:rsidRDefault="007571C0" w:rsidP="00AB6BEF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измененное ПЦИК №</w:t>
      </w:r>
      <w:r w:rsidRPr="007571C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4122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от</w:t>
      </w:r>
      <w:r w:rsidRPr="007571C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19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августа</w:t>
      </w:r>
      <w:r w:rsidRPr="007571C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2020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г.</w:t>
      </w:r>
    </w:p>
    <w:p w:rsidR="00817096" w:rsidRPr="007571C0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817096" w:rsidRPr="007571C0" w:rsidRDefault="00AB6BEF" w:rsidP="008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6B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Образец постановления об освобождении от обязанностей по месту постоянной работы и о созыве некоторых членов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участковых избирательных бюро</w:t>
      </w:r>
    </w:p>
    <w:p w:rsidR="00817096" w:rsidRPr="00817096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46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834A83" w:rsidRPr="00834A83" w:rsidTr="00834A83">
        <w:tc>
          <w:tcPr>
            <w:tcW w:w="1589" w:type="dxa"/>
            <w:shd w:val="clear" w:color="auto" w:fill="auto"/>
            <w:vAlign w:val="center"/>
          </w:tcPr>
          <w:p w:rsidR="00834A83" w:rsidRPr="00AB6BEF" w:rsidRDefault="000D1180" w:rsidP="00834A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27" DrawAspect="Content" ObjectID="_1659539697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766F87" w:rsidRPr="00766F87" w:rsidRDefault="00766F87" w:rsidP="00766F87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766F87" w:rsidRPr="00834A83" w:rsidRDefault="00766F87" w:rsidP="00766F87">
            <w:pPr>
              <w:spacing w:after="0" w:line="240" w:lineRule="auto"/>
              <w:ind w:right="11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A83" w:rsidRPr="00834A83" w:rsidTr="00834A83">
        <w:tc>
          <w:tcPr>
            <w:tcW w:w="1589" w:type="dxa"/>
            <w:shd w:val="clear" w:color="auto" w:fill="auto"/>
          </w:tcPr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834A83" w:rsidRPr="00834A83" w:rsidRDefault="00766F87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4A83" w:rsidRPr="00834A83" w:rsidRDefault="00834A83" w:rsidP="00766F87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r w:rsidR="00766F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</w:tc>
      </w:tr>
    </w:tbl>
    <w:p w:rsidR="00CA2213" w:rsidRPr="00834A83" w:rsidRDefault="00CA2213" w:rsidP="00D6364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34A83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__________________________________________________________________</w:t>
      </w:r>
    </w:p>
    <w:p w:rsidR="00CA2213" w:rsidRPr="00834A83" w:rsidRDefault="00766F87" w:rsidP="00CA22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u-RU"/>
        </w:rPr>
        <w:t>вид выборов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A83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:rsidR="00CA2213" w:rsidRPr="00EB4941" w:rsidRDefault="00766F87" w:rsidP="00CA221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766F87">
        <w:rPr>
          <w:rFonts w:ascii="Times New Roman" w:hAnsi="Times New Roman" w:cs="Times New Roman"/>
          <w:bCs/>
          <w:i/>
          <w:sz w:val="18"/>
          <w:szCs w:val="18"/>
          <w:lang w:val="ro-RO"/>
        </w:rPr>
        <w:t>)</w:t>
      </w:r>
    </w:p>
    <w:p w:rsidR="00834A83" w:rsidRDefault="00834A83" w:rsidP="00D6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56CFB" w:rsidRPr="0082546A" w:rsidRDefault="00766F87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6F87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766F87" w:rsidRDefault="00766F87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F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освобождении от обязанностей по месту постоянной работы </w:t>
      </w:r>
    </w:p>
    <w:p w:rsidR="00756CFB" w:rsidRPr="0082546A" w:rsidRDefault="00766F87" w:rsidP="0076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66F87">
        <w:rPr>
          <w:rFonts w:ascii="Times New Roman" w:hAnsi="Times New Roman" w:cs="Times New Roman"/>
          <w:b/>
          <w:sz w:val="24"/>
          <w:szCs w:val="24"/>
          <w:lang w:val="ru-RU"/>
        </w:rPr>
        <w:t>и о созыве некоторых членов участковых избирательных бюро</w:t>
      </w:r>
      <w:r w:rsidR="00834A83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p w:rsidR="00070385" w:rsidRPr="007571C0" w:rsidRDefault="00766F87" w:rsidP="000703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A25A8" w:rsidRPr="00757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71C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70385" w:rsidRPr="007571C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7571C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70385" w:rsidRPr="007571C0">
        <w:rPr>
          <w:rFonts w:ascii="Times New Roman" w:hAnsi="Times New Roman" w:cs="Times New Roman"/>
          <w:sz w:val="24"/>
          <w:szCs w:val="24"/>
          <w:lang w:val="ru-RU"/>
        </w:rPr>
        <w:t xml:space="preserve"> _____________ 20____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57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0385" w:rsidRPr="007571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70385" w:rsidRPr="007571C0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66F87" w:rsidRPr="00766F87" w:rsidRDefault="00766F87" w:rsidP="00766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6F87">
        <w:rPr>
          <w:rFonts w:ascii="Times New Roman" w:hAnsi="Times New Roman" w:cs="Times New Roman"/>
          <w:sz w:val="24"/>
          <w:szCs w:val="24"/>
          <w:lang w:val="ro-RO"/>
        </w:rPr>
        <w:t>В соответствии с мероприятиями, предусмотренными в Календарном плане, утвержденном постановлением ЦИК №</w:t>
      </w:r>
      <w:r w:rsidR="0095098E">
        <w:rPr>
          <w:rFonts w:ascii="Times New Roman" w:hAnsi="Times New Roman" w:cs="Times New Roman"/>
          <w:sz w:val="24"/>
          <w:szCs w:val="24"/>
          <w:lang w:val="ro-RO"/>
        </w:rPr>
        <w:t xml:space="preserve"> _______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от</w:t>
      </w:r>
      <w:r w:rsidR="0095098E">
        <w:rPr>
          <w:rFonts w:ascii="Times New Roman" w:hAnsi="Times New Roman" w:cs="Times New Roman"/>
          <w:sz w:val="24"/>
          <w:szCs w:val="24"/>
          <w:lang w:val="ro-RO"/>
        </w:rPr>
        <w:t xml:space="preserve"> ______,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а также на основании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ст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. 2</w:t>
      </w:r>
      <w:r w:rsidR="0007038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Кодекса о выборах 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от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>ноября 1997 года и постановле</w:t>
      </w:r>
      <w:r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Центральной избирательной комиссии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______________ </w:t>
      </w:r>
      <w:r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окружной избирательный совет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Pr="00766F87">
        <w:rPr>
          <w:rFonts w:ascii="Times New Roman" w:eastAsia="Times New Roman" w:hAnsi="Times New Roman"/>
          <w:spacing w:val="40"/>
          <w:sz w:val="24"/>
          <w:szCs w:val="24"/>
          <w:lang w:val="ru-RU" w:eastAsia="zh-CN"/>
        </w:rPr>
        <w:t>ПОСТАНОВЛЯЕ</w:t>
      </w:r>
      <w:r w:rsidRPr="00766F87">
        <w:rPr>
          <w:rFonts w:ascii="Times New Roman" w:eastAsia="Times New Roman" w:hAnsi="Times New Roman"/>
          <w:sz w:val="24"/>
          <w:szCs w:val="24"/>
          <w:lang w:val="ru-RU" w:eastAsia="zh-CN"/>
        </w:rPr>
        <w:t>Т: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FD1128" w:rsidRPr="00C977DB" w:rsidRDefault="00756CFB" w:rsidP="000D66FB">
      <w:pPr>
        <w:spacing w:after="0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Начиная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с _______________________ г.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по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 г.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включительно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освободить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от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выполнения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обязанностей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по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месту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постоянной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работы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u-RU"/>
        </w:rPr>
        <w:t xml:space="preserve"> и созвать</w:t>
      </w:r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на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период</w:t>
      </w:r>
      <w:proofErr w:type="spellEnd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03058" w:rsidRPr="00903058">
        <w:rPr>
          <w:rFonts w:ascii="Times New Roman" w:hAnsi="Times New Roman" w:cs="Times New Roman"/>
          <w:sz w:val="24"/>
          <w:szCs w:val="24"/>
          <w:lang w:val="ro-RO"/>
        </w:rPr>
        <w:t>деятельности</w:t>
      </w:r>
      <w:proofErr w:type="spellEnd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>составе</w:t>
      </w:r>
      <w:proofErr w:type="spellEnd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>участковых</w:t>
      </w:r>
      <w:proofErr w:type="spellEnd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>избирательных</w:t>
      </w:r>
      <w:proofErr w:type="spellEnd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>бюро</w:t>
      </w:r>
      <w:proofErr w:type="spellEnd"/>
      <w:r w:rsidR="00766F87" w:rsidRPr="00766F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>для организации и проведения</w:t>
      </w: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FD1128" w:rsidRP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___ ____________ 20___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6F87">
        <w:rPr>
          <w:rFonts w:ascii="Times New Roman" w:hAnsi="Times New Roman" w:cs="Times New Roman"/>
          <w:sz w:val="24"/>
          <w:szCs w:val="24"/>
          <w:lang w:val="ru-RU"/>
        </w:rPr>
        <w:t>следующих членов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D1128" w:rsidRPr="00E64070" w:rsidRDefault="00FD1128" w:rsidP="00FD1128">
      <w:pPr>
        <w:pStyle w:val="Listparagraf"/>
        <w:ind w:left="284"/>
        <w:contextualSpacing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(</w:t>
      </w:r>
      <w:r w:rsidR="00766F87">
        <w:rPr>
          <w:rFonts w:ascii="Times New Roman" w:hAnsi="Times New Roman" w:cs="Times New Roman"/>
          <w:i/>
          <w:sz w:val="20"/>
          <w:szCs w:val="20"/>
          <w:lang w:val="ru-RU"/>
        </w:rPr>
        <w:t>вид выборов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)        </w:t>
      </w:r>
      <w:r w:rsid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="00766F8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</w:t>
      </w:r>
      <w:r w:rsid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766F87">
        <w:rPr>
          <w:rFonts w:ascii="Times New Roman" w:hAnsi="Times New Roman" w:cs="Times New Roman"/>
          <w:i/>
          <w:sz w:val="20"/>
          <w:szCs w:val="20"/>
          <w:lang w:val="ru-RU"/>
        </w:rPr>
        <w:t>дата проведения выборов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:rsidR="00756CFB" w:rsidRPr="002421A6" w:rsidRDefault="00756CFB" w:rsidP="00C977DB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C55878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sz w:val="24"/>
          <w:szCs w:val="24"/>
          <w:lang w:val="ro-RO"/>
        </w:rPr>
        <w:t xml:space="preserve">Участковое избирательное бюро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_________________ – </w:t>
      </w:r>
      <w:r w:rsidR="00C55878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6CFB" w:rsidRPr="003025B1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C55878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sz w:val="24"/>
          <w:szCs w:val="24"/>
          <w:lang w:val="ru-RU"/>
        </w:rPr>
        <w:t>Участковое избирательное бюро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56CFB" w:rsidRPr="0082546A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_________________ – </w:t>
      </w:r>
      <w:r w:rsidR="00C55878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56CFB" w:rsidRPr="002421A6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2421A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0D1180" w:rsidRPr="000D1180" w:rsidRDefault="00756CFB" w:rsidP="000D11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Настоящее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постановление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вступает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силу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со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дня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1180" w:rsidRPr="000D1180">
        <w:rPr>
          <w:rFonts w:ascii="Times New Roman" w:hAnsi="Times New Roman" w:cs="Times New Roman"/>
          <w:sz w:val="24"/>
          <w:szCs w:val="24"/>
          <w:lang w:val="ru-RU"/>
        </w:rPr>
        <w:t xml:space="preserve">принятия и направляется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заинтересованны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сторон</w:t>
      </w:r>
      <w:proofErr w:type="spellEnd"/>
      <w:r w:rsidR="000D1180" w:rsidRPr="000D1180">
        <w:rPr>
          <w:rFonts w:ascii="Times New Roman" w:hAnsi="Times New Roman" w:cs="Times New Roman"/>
          <w:sz w:val="24"/>
          <w:szCs w:val="24"/>
          <w:lang w:val="ru-RU"/>
        </w:rPr>
        <w:t>ам для информирования</w:t>
      </w:r>
      <w:r w:rsidR="000D1180" w:rsidRPr="000D1180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Председатель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окружного избирательного совета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                                               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</w:t>
      </w:r>
      <w:r w:rsidRPr="00C55878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фамилия и имя</w:t>
      </w:r>
    </w:p>
    <w:p w:rsidR="00C55878" w:rsidRPr="00C55878" w:rsidRDefault="00C55878" w:rsidP="00C55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55878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C5587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C5587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C5587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C55878" w:rsidRPr="00C55878" w:rsidRDefault="00C55878" w:rsidP="00C558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Секретарь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окружного избирательного совета</w:t>
      </w:r>
      <w:r w:rsidRPr="00C55878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                _________________</w:t>
      </w:r>
    </w:p>
    <w:p w:rsidR="00C55878" w:rsidRPr="00C55878" w:rsidRDefault="00C55878" w:rsidP="00C5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Pr="00C558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подпись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</w:t>
      </w:r>
      <w:r w:rsidRPr="00C558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фамилия и имя</w:t>
      </w:r>
    </w:p>
    <w:p w:rsidR="00C55878" w:rsidRPr="007571C0" w:rsidRDefault="00C55878" w:rsidP="00834A83">
      <w:pPr>
        <w:pStyle w:val="TextnBalon"/>
        <w:rPr>
          <w:rFonts w:ascii="Times New Roman" w:hAnsi="Times New Roman" w:cs="Times New Roman"/>
          <w:lang w:val="ru-RU"/>
        </w:rPr>
      </w:pPr>
    </w:p>
    <w:p w:rsidR="00834A83" w:rsidRPr="007571C0" w:rsidRDefault="00834A83" w:rsidP="00834A83">
      <w:pPr>
        <w:pStyle w:val="TextnBalon"/>
        <w:rPr>
          <w:rFonts w:ascii="Times New Roman" w:hAnsi="Times New Roman" w:cs="Times New Roman"/>
          <w:lang w:val="ru-RU"/>
        </w:rPr>
      </w:pPr>
      <w:r w:rsidRPr="007571C0">
        <w:rPr>
          <w:rFonts w:ascii="Times New Roman" w:hAnsi="Times New Roman" w:cs="Times New Roman"/>
          <w:lang w:val="ru-RU"/>
        </w:rPr>
        <w:t>______________</w:t>
      </w:r>
    </w:p>
    <w:p w:rsidR="00834A83" w:rsidRPr="007571C0" w:rsidRDefault="00834A83" w:rsidP="00C558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323C8">
        <w:rPr>
          <w:rFonts w:ascii="Times New Roman" w:hAnsi="Times New Roman" w:cs="Times New Roman"/>
          <w:sz w:val="20"/>
          <w:szCs w:val="20"/>
          <w:lang w:val="ro-RO"/>
        </w:rPr>
        <w:t>*</w:t>
      </w:r>
      <w:r w:rsidR="00C55878" w:rsidRPr="00C55878">
        <w:rPr>
          <w:rFonts w:ascii="Times New Roman" w:hAnsi="Times New Roman" w:cs="Times New Roman"/>
          <w:sz w:val="17"/>
          <w:szCs w:val="17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Образец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постановления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применяется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соответстветствующим образом при освобождении от обязанностей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по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месту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постоянной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работы</w:t>
      </w:r>
      <w:proofErr w:type="spellEnd"/>
      <w:r w:rsidR="00C55878" w:rsidRPr="007571C0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созыве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членов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избирательных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советов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первого</w:t>
      </w:r>
      <w:proofErr w:type="spellEnd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proofErr w:type="spellStart"/>
      <w:r w:rsidR="00C55878" w:rsidRPr="00C55878">
        <w:rPr>
          <w:rFonts w:ascii="Times New Roman" w:hAnsi="Times New Roman" w:cs="Times New Roman"/>
          <w:sz w:val="20"/>
          <w:szCs w:val="20"/>
          <w:lang w:val="ro-RO"/>
        </w:rPr>
        <w:t>уровня</w:t>
      </w:r>
      <w:proofErr w:type="spellEnd"/>
      <w:r w:rsidR="00C55878" w:rsidRPr="007571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834A83" w:rsidRPr="007571C0" w:rsidSect="00E13B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B04"/>
    <w:multiLevelType w:val="hybridMultilevel"/>
    <w:tmpl w:val="D4F07A8C"/>
    <w:lvl w:ilvl="0" w:tplc="C6902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FB"/>
    <w:rsid w:val="000253F8"/>
    <w:rsid w:val="000401D1"/>
    <w:rsid w:val="00070385"/>
    <w:rsid w:val="000A14DA"/>
    <w:rsid w:val="000A7902"/>
    <w:rsid w:val="000D1180"/>
    <w:rsid w:val="000D66FB"/>
    <w:rsid w:val="000E386B"/>
    <w:rsid w:val="0023261B"/>
    <w:rsid w:val="002421A6"/>
    <w:rsid w:val="003025B1"/>
    <w:rsid w:val="00364461"/>
    <w:rsid w:val="0038709B"/>
    <w:rsid w:val="00423E07"/>
    <w:rsid w:val="00495AAE"/>
    <w:rsid w:val="00594996"/>
    <w:rsid w:val="00610A10"/>
    <w:rsid w:val="006665A0"/>
    <w:rsid w:val="00756CFB"/>
    <w:rsid w:val="007571C0"/>
    <w:rsid w:val="00766F87"/>
    <w:rsid w:val="007A1FC8"/>
    <w:rsid w:val="007A2B39"/>
    <w:rsid w:val="00817096"/>
    <w:rsid w:val="00834A83"/>
    <w:rsid w:val="008E46B1"/>
    <w:rsid w:val="00903058"/>
    <w:rsid w:val="0095098E"/>
    <w:rsid w:val="00AB6BEF"/>
    <w:rsid w:val="00AC26A3"/>
    <w:rsid w:val="00C55878"/>
    <w:rsid w:val="00C977DB"/>
    <w:rsid w:val="00CA2213"/>
    <w:rsid w:val="00D6364D"/>
    <w:rsid w:val="00E13BC3"/>
    <w:rsid w:val="00E95C35"/>
    <w:rsid w:val="00EA25A8"/>
    <w:rsid w:val="00F5027B"/>
    <w:rsid w:val="00F66C23"/>
    <w:rsid w:val="00FA3647"/>
    <w:rsid w:val="00FA673B"/>
    <w:rsid w:val="00FD112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80CCE1-A7C7-4C32-9EF5-4C2A3D3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FB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1128"/>
    <w:pPr>
      <w:spacing w:after="0" w:line="240" w:lineRule="auto"/>
      <w:ind w:left="720"/>
    </w:pPr>
  </w:style>
  <w:style w:type="paragraph" w:styleId="TextnBalon">
    <w:name w:val="Balloon Text"/>
    <w:basedOn w:val="Normal"/>
    <w:link w:val="TextnBalonCaracter"/>
    <w:uiPriority w:val="99"/>
    <w:unhideWhenUsed/>
    <w:rsid w:val="000D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0D66F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14</cp:revision>
  <cp:lastPrinted>2018-08-06T08:25:00Z</cp:lastPrinted>
  <dcterms:created xsi:type="dcterms:W3CDTF">2018-05-02T11:04:00Z</dcterms:created>
  <dcterms:modified xsi:type="dcterms:W3CDTF">2020-08-21T15:29:00Z</dcterms:modified>
</cp:coreProperties>
</file>