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41" w:rsidRPr="00F00BBB" w:rsidRDefault="006E1818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Anexa nr. 20</w:t>
      </w:r>
    </w:p>
    <w:p w:rsidR="00781C41" w:rsidRPr="00F00BBB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 Regulamentul privind activitatea consiliului electoral de circumscripție,</w:t>
      </w:r>
    </w:p>
    <w:p w:rsidR="00781C41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aprobat prin hotărîrea CEC nr.1702 din 19 iunie 2018</w:t>
      </w:r>
      <w:r w:rsidR="00A12F8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</w:p>
    <w:p w:rsidR="00A12F8D" w:rsidRPr="00F00BBB" w:rsidRDefault="00A12F8D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introdusă </w:t>
      </w:r>
      <w:r w:rsidRPr="000B61E3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>prin hotărîrea CEC nr. 2591 din 28 august 2019</w:t>
      </w:r>
    </w:p>
    <w:p w:rsidR="006E1818" w:rsidRDefault="006E1818" w:rsidP="006E1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18" w:rsidRPr="00F00BBB" w:rsidRDefault="006E1818" w:rsidP="006E1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Modelul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hotărîrii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privind aprobarea listei candidaților supleanți</w:t>
      </w:r>
    </w:p>
    <w:p w:rsidR="006E1818" w:rsidRPr="00F00BBB" w:rsidRDefault="006E1818" w:rsidP="006E18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Y="11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6E1818" w:rsidRPr="00F00BBB" w:rsidTr="005A6171">
        <w:tc>
          <w:tcPr>
            <w:tcW w:w="1589" w:type="dxa"/>
            <w:vAlign w:val="center"/>
            <w:hideMark/>
          </w:tcPr>
          <w:p w:rsidR="006E1818" w:rsidRPr="00F00BBB" w:rsidRDefault="0009052E" w:rsidP="005A61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MS Mincho" w:hAnsi="Calibri" w:cs="Calibri"/>
                <w:color w:val="000000"/>
                <w:lang w:val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1.1pt;margin-top:8.4pt;width:53.95pt;height:54.6pt;z-index:-251658752" o:allowoverlap="f">
                  <v:imagedata r:id="rId5" o:title=""/>
                </v:shape>
                <o:OLEObject Type="Embed" ProgID="CorelDRAW.Graphic.13" ShapeID="_x0000_s1030" DrawAspect="Content" ObjectID="_1628589055" r:id="rId6"/>
              </w:object>
            </w:r>
          </w:p>
        </w:tc>
        <w:tc>
          <w:tcPr>
            <w:tcW w:w="7909" w:type="dxa"/>
          </w:tcPr>
          <w:p w:rsidR="006E1818" w:rsidRPr="00F00BBB" w:rsidRDefault="006E1818" w:rsidP="005A6171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:rsidR="006E1818" w:rsidRPr="00F00BBB" w:rsidRDefault="006E1818" w:rsidP="005A6171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:rsidR="006E1818" w:rsidRPr="00F00BBB" w:rsidRDefault="006E1818" w:rsidP="005A6171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818" w:rsidRPr="00F00BBB" w:rsidTr="005A6171">
        <w:tc>
          <w:tcPr>
            <w:tcW w:w="1589" w:type="dxa"/>
          </w:tcPr>
          <w:p w:rsidR="006E1818" w:rsidRPr="00F00BBB" w:rsidRDefault="006E1818" w:rsidP="005A6171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</w:tcPr>
          <w:p w:rsidR="006E1818" w:rsidRPr="00F00BBB" w:rsidRDefault="006E1818" w:rsidP="005A6171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CONSILIUL ELECTORAL AL CIRCUMSCRIPȚIEI ELECTORALE</w:t>
            </w:r>
          </w:p>
          <w:p w:rsidR="006E1818" w:rsidRPr="00F00BBB" w:rsidRDefault="006E1818" w:rsidP="005A6171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 nr. ____</w:t>
            </w:r>
          </w:p>
          <w:p w:rsidR="006E1818" w:rsidRPr="00F00BBB" w:rsidRDefault="006E181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6E1818" w:rsidRPr="00F00BBB" w:rsidRDefault="006E181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F00B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______________________________________</w:t>
            </w:r>
          </w:p>
          <w:p w:rsidR="006E1818" w:rsidRPr="00F00BBB" w:rsidRDefault="006E181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F00BBB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  <w:t>(tipul scrutinului)</w:t>
            </w:r>
          </w:p>
          <w:p w:rsidR="006E1818" w:rsidRPr="00F00BBB" w:rsidRDefault="006E181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o-MD"/>
              </w:rPr>
            </w:pPr>
          </w:p>
          <w:p w:rsidR="006E1818" w:rsidRPr="00F00BBB" w:rsidRDefault="006E181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MD"/>
              </w:rPr>
            </w:pPr>
            <w:r w:rsidRPr="00F00B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MD"/>
              </w:rPr>
              <w:t>_____ _______________ 20____</w:t>
            </w:r>
          </w:p>
          <w:p w:rsidR="006E1818" w:rsidRPr="00F00BBB" w:rsidRDefault="006E181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</w:pPr>
            <w:r w:rsidRPr="00F00BBB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  <w:t xml:space="preserve">(data </w:t>
            </w:r>
            <w:proofErr w:type="spellStart"/>
            <w:r w:rsidRPr="00F00BBB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  <w:t>desfăşurării</w:t>
            </w:r>
            <w:proofErr w:type="spellEnd"/>
            <w:r w:rsidRPr="00F00BBB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  <w:t xml:space="preserve"> scrutinului)</w:t>
            </w:r>
          </w:p>
        </w:tc>
      </w:tr>
    </w:tbl>
    <w:p w:rsidR="006E1818" w:rsidRPr="00F00BBB" w:rsidRDefault="006E1818" w:rsidP="006E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818" w:rsidRPr="00F00BBB" w:rsidRDefault="006E1818" w:rsidP="006E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HOTĂRÎRE</w:t>
      </w:r>
    </w:p>
    <w:p w:rsidR="006E1818" w:rsidRPr="00F00BBB" w:rsidRDefault="006E1818" w:rsidP="006E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cu privire la declararea candidaților supleanți </w:t>
      </w:r>
    </w:p>
    <w:p w:rsidR="006E1818" w:rsidRPr="00F00BBB" w:rsidRDefault="006E1818" w:rsidP="006E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pentru funcția de consilier al consiliului local</w:t>
      </w:r>
    </w:p>
    <w:p w:rsidR="006E1818" w:rsidRPr="00F00BBB" w:rsidRDefault="006E1818" w:rsidP="006E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E1818" w:rsidRPr="00F00BBB" w:rsidRDefault="006E1818" w:rsidP="006E18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din „___” _____________ 20____                                                                                     nr. ___</w:t>
      </w:r>
    </w:p>
    <w:p w:rsidR="006E1818" w:rsidRPr="00F00BBB" w:rsidRDefault="006E1818" w:rsidP="006E1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E1818" w:rsidRPr="00F00BBB" w:rsidRDefault="006E1818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În baza procesului-verbal privind totalizarea rezultatelor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votării la alegerea consilierilor în consiliul raional/municipal, orășenesc, sătesc (comunal),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F00B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andidaţii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care au fost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incluşi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în listă, dar nu au fost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aleşi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(nu li s-au </w:t>
      </w:r>
      <w:r w:rsidRPr="00F00B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atribuit mandate de consilier),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candidaţii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din partea par</w:t>
      </w:r>
      <w:r w:rsidRPr="00F00B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tidului, altei organizații social-politice, blocului electoral, precum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şi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candi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00B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daţii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independenţi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cărora, potrivit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şirului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descrescător, nu li s-au </w:t>
      </w:r>
      <w:r w:rsidRPr="00F00B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atribuit mandate de consilier, dar au acumulat voturi ale alegătorilor, </w:t>
      </w:r>
      <w:r w:rsidRPr="00F00B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vor fi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declaraţi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candidaţi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supleanţi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</w:p>
    <w:p w:rsidR="006E1818" w:rsidRPr="00F00BBB" w:rsidRDefault="006E1818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În conformitate cu art. 144 alin. (9) din Codul electoral, Consiliul electoral al circumscripției electorale ____________________________ nr. ____, </w:t>
      </w:r>
      <w:r w:rsidRPr="00F00BB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hotărășt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e:</w:t>
      </w:r>
    </w:p>
    <w:p w:rsidR="006E1818" w:rsidRPr="00F00BBB" w:rsidRDefault="006E1818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E1818" w:rsidRPr="00F00BBB" w:rsidRDefault="006E1818" w:rsidP="006E181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 declară candidați supleanți pentru funcția de consilier al consiliului local, după cum urmează:</w:t>
      </w:r>
    </w:p>
    <w:p w:rsidR="006E1818" w:rsidRPr="00F00BBB" w:rsidRDefault="006E1818" w:rsidP="006E181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candidații </w:t>
      </w:r>
      <w:r w:rsidRPr="00F00B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care au fost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incluşi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în listă, dar nu au fost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aleşi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(nu li s-au </w:t>
      </w:r>
      <w:r w:rsidRPr="00F00B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atribuit mandate de consilier)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de pe lista partidelor, altor organizații social-politice, blocurilor electorale cărora, potrivit șirului descrescător, li s-a atribuit cel puțin un mandat de consilier (conform anexei nr. 1);</w:t>
      </w:r>
    </w:p>
    <w:p w:rsidR="006E1818" w:rsidRPr="00F00BBB" w:rsidRDefault="006E1818" w:rsidP="006E181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candidaţii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par</w:t>
      </w:r>
      <w:r w:rsidRPr="00F00B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tidului, altei organizații social-politice, blocului electoral, precum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şi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candi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00B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daţii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independenţi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cărora, potrivit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şirului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descrescător, nu li s-au </w:t>
      </w:r>
      <w:r w:rsidRPr="00F00B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atribuit mandate de consilier, dar au acumulat voturi ale alegătorilor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(conform anexei nr. 2)</w:t>
      </w:r>
      <w:r w:rsidRPr="00F00B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1818" w:rsidRPr="00F00BBB" w:rsidRDefault="006E1818" w:rsidP="006E181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6E1818" w:rsidRPr="00F00BBB" w:rsidRDefault="006E1818" w:rsidP="006E181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Prezenta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hotărîre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intră în vigoare la data adoptării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și se</w:t>
      </w:r>
      <w:r w:rsidRPr="00F00BB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aduce la cunoștința publică la sediul organului electoral.</w:t>
      </w:r>
    </w:p>
    <w:p w:rsidR="006E1818" w:rsidRPr="00F00BBB" w:rsidRDefault="006E1818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E1818" w:rsidRPr="00F00BBB" w:rsidRDefault="006E1818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Președintele </w:t>
      </w:r>
    </w:p>
    <w:p w:rsidR="006E1818" w:rsidRPr="00F00BBB" w:rsidRDefault="006E1818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Consiliului electoral de circumscripție    ____________            _________________</w:t>
      </w:r>
    </w:p>
    <w:p w:rsidR="006E1818" w:rsidRPr="00F00BBB" w:rsidRDefault="006E1818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F00B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semnătura                       numele, prenumele</w:t>
      </w:r>
    </w:p>
    <w:p w:rsidR="006E1818" w:rsidRPr="00F00BBB" w:rsidRDefault="006E1818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L. Ș.</w:t>
      </w:r>
    </w:p>
    <w:p w:rsidR="006E1818" w:rsidRPr="00F00BBB" w:rsidRDefault="006E1818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18" w:rsidRPr="00F00BBB" w:rsidRDefault="006E1818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Secretarul</w:t>
      </w:r>
    </w:p>
    <w:p w:rsidR="006E1818" w:rsidRPr="00F00BBB" w:rsidRDefault="006E1818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Consiliului electoral de circumscripție    ____________            _________________</w:t>
      </w:r>
    </w:p>
    <w:p w:rsidR="00C87448" w:rsidRDefault="006E1818" w:rsidP="006E181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09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00B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semnătura                       numele, prenumele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 </w:t>
      </w:r>
    </w:p>
    <w:sectPr w:rsidR="00C87448" w:rsidSect="009C269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365"/>
    <w:multiLevelType w:val="hybridMultilevel"/>
    <w:tmpl w:val="77127BE6"/>
    <w:lvl w:ilvl="0" w:tplc="1546A0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D324E"/>
    <w:multiLevelType w:val="hybridMultilevel"/>
    <w:tmpl w:val="46104CDA"/>
    <w:lvl w:ilvl="0" w:tplc="D7BE207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BA3093"/>
    <w:multiLevelType w:val="hybridMultilevel"/>
    <w:tmpl w:val="39FE4C7C"/>
    <w:lvl w:ilvl="0" w:tplc="9064F6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68417A4"/>
    <w:multiLevelType w:val="hybridMultilevel"/>
    <w:tmpl w:val="A492ECC0"/>
    <w:lvl w:ilvl="0" w:tplc="85CE9208">
      <w:start w:val="1"/>
      <w:numFmt w:val="decimal"/>
      <w:lvlText w:val="%1."/>
      <w:lvlJc w:val="left"/>
      <w:pPr>
        <w:ind w:left="900" w:hanging="360"/>
      </w:pPr>
      <w:rPr>
        <w:rFonts w:hint="default"/>
        <w:color w:val="080808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EE60E0"/>
    <w:multiLevelType w:val="hybridMultilevel"/>
    <w:tmpl w:val="E5B624E4"/>
    <w:lvl w:ilvl="0" w:tplc="63B0B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74"/>
    <w:rsid w:val="00062F68"/>
    <w:rsid w:val="0009052E"/>
    <w:rsid w:val="001E0674"/>
    <w:rsid w:val="001E11CE"/>
    <w:rsid w:val="00271E88"/>
    <w:rsid w:val="00562952"/>
    <w:rsid w:val="006E1818"/>
    <w:rsid w:val="00781C41"/>
    <w:rsid w:val="009C2696"/>
    <w:rsid w:val="00A06633"/>
    <w:rsid w:val="00A12F8D"/>
    <w:rsid w:val="00A93C2F"/>
    <w:rsid w:val="00A947FD"/>
    <w:rsid w:val="00C85DD4"/>
    <w:rsid w:val="00C87448"/>
    <w:rsid w:val="00D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4FCBBF4-9F1A-4450-AD4D-B24B7120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Grid1"/>
    <w:rsid w:val="00A93C2F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Zorina Gurau</cp:lastModifiedBy>
  <cp:revision>15</cp:revision>
  <dcterms:created xsi:type="dcterms:W3CDTF">2019-08-29T08:58:00Z</dcterms:created>
  <dcterms:modified xsi:type="dcterms:W3CDTF">2019-08-29T10:05:00Z</dcterms:modified>
</cp:coreProperties>
</file>