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500A" w14:textId="27D44709" w:rsidR="0076386C" w:rsidRPr="007269F1" w:rsidRDefault="0076386C" w:rsidP="00C7365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9</w:t>
      </w:r>
    </w:p>
    <w:p w14:paraId="14EB4B34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21B0CCE1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16B0960D" w14:textId="41040B22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0F79410D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449DDFD2" w14:textId="51E4D85E" w:rsidR="007147E4" w:rsidRPr="007269F1" w:rsidRDefault="007147E4" w:rsidP="008627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Proces-verbal al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şedinţei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77A066A9" w14:textId="77777777" w:rsidR="007147E4" w:rsidRPr="007269F1" w:rsidRDefault="00514E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(sau, după caz, extras din procesul-verbal)</w:t>
      </w:r>
    </w:p>
    <w:p w14:paraId="5F8F4665" w14:textId="77777777" w:rsidR="00514E20" w:rsidRPr="007269F1" w:rsidRDefault="00514E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68C8B34" w14:textId="77777777" w:rsidR="007147E4" w:rsidRPr="007269F1" w:rsidRDefault="007147E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(organul competent conform statutului partidului, a altei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organizaţii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social-politice sau a blocului electoral)</w:t>
      </w:r>
    </w:p>
    <w:p w14:paraId="28C4FCB2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81EF1FC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nr.________                                                                    din „____” ______________ 20__ </w:t>
      </w:r>
    </w:p>
    <w:p w14:paraId="463628AA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6C2CC9D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Membri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aleşi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</w:t>
      </w:r>
    </w:p>
    <w:p w14:paraId="1A30681F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Prezenţi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</w:t>
      </w:r>
    </w:p>
    <w:p w14:paraId="4E1732DF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Absenţi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</w:t>
      </w:r>
    </w:p>
    <w:p w14:paraId="6B076508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5BBE3D0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 prezidat _______________________________________________________________</w:t>
      </w:r>
    </w:p>
    <w:p w14:paraId="641F586F" w14:textId="77777777" w:rsidR="007147E4" w:rsidRPr="007269F1" w:rsidRDefault="007147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1908B2B" w14:textId="77777777" w:rsidR="007147E4" w:rsidRPr="007269F1" w:rsidRDefault="007147E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Ordinea de zi</w:t>
      </w:r>
    </w:p>
    <w:p w14:paraId="4137B93A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1C9C04A" w14:textId="77777777" w:rsidR="007147E4" w:rsidRPr="007269F1" w:rsidRDefault="007147E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Cu privire la desemnarea candidatului la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primar.</w:t>
      </w:r>
    </w:p>
    <w:p w14:paraId="03E27EAC" w14:textId="77777777" w:rsidR="007147E4" w:rsidRPr="007269F1" w:rsidRDefault="007147E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Cu privire la desemnarea listei de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candidaţi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consilier în consiliul local.</w:t>
      </w:r>
    </w:p>
    <w:p w14:paraId="23225145" w14:textId="77777777" w:rsidR="007147E4" w:rsidRPr="007269F1" w:rsidRDefault="007147E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 privire la desemnarea reprezentantului cu drept de vot consultativ în consiliul electoral de circumscripţie.*</w:t>
      </w:r>
    </w:p>
    <w:p w14:paraId="76949429" w14:textId="77777777" w:rsidR="007147E4" w:rsidRPr="007269F1" w:rsidRDefault="007147E4">
      <w:pPr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Cu privire la desemnarea persoanei împuternicite să depună setul de documente pentru înregistrare în calitate de concurent electoral (după caz) și/sau pentru modificarea listelor de candidați. </w:t>
      </w:r>
    </w:p>
    <w:p w14:paraId="3D04EFC4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</w:p>
    <w:p w14:paraId="016F0A3F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1. S-a examinat: ____________________________________________________</w:t>
      </w:r>
    </w:p>
    <w:p w14:paraId="1BE8D6C6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4E843323" w14:textId="77777777" w:rsidR="007147E4" w:rsidRPr="007269F1" w:rsidRDefault="007147E4">
      <w:pPr>
        <w:spacing w:after="0" w:line="240" w:lineRule="auto"/>
        <w:ind w:left="-18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Au luat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_________________________________________________________</w:t>
      </w:r>
    </w:p>
    <w:p w14:paraId="40AA9673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6B5A9BEE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  _____________________________________________________________</w:t>
      </w:r>
    </w:p>
    <w:p w14:paraId="0E1CF7B8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085803DF" w14:textId="534D75EC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</w:t>
      </w:r>
      <w:r w:rsidR="00BF27CF" w:rsidRPr="007269F1">
        <w:rPr>
          <w:rFonts w:ascii="Times New Roman" w:eastAsia="Times New Roman" w:hAnsi="Times New Roman"/>
          <w:sz w:val="24"/>
          <w:szCs w:val="24"/>
          <w:lang w:val="ro-RO"/>
        </w:rPr>
        <w:t>Pentru__________; Împotrivă__________; Abținere___________.</w:t>
      </w:r>
    </w:p>
    <w:p w14:paraId="33993411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76F308B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 _______________________________________________________________</w:t>
      </w:r>
    </w:p>
    <w:p w14:paraId="1FA5F919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3D51FB31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D1E48BE" w14:textId="77777777" w:rsidR="007147E4" w:rsidRPr="007269F1" w:rsidRDefault="00714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2. S-a examinat: ____________________________________________________</w:t>
      </w:r>
    </w:p>
    <w:p w14:paraId="5DD94E81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74A58E84" w14:textId="77777777" w:rsidR="007147E4" w:rsidRPr="007269F1" w:rsidRDefault="007147E4">
      <w:pPr>
        <w:spacing w:after="0" w:line="240" w:lineRule="auto"/>
        <w:ind w:left="-180" w:hanging="4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Au luat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_________________________________________________________</w:t>
      </w:r>
    </w:p>
    <w:p w14:paraId="0E594E20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  _____________________________________________________________</w:t>
      </w:r>
    </w:p>
    <w:p w14:paraId="1316D1F5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6D815D8C" w14:textId="5DB1CE8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</w:t>
      </w:r>
      <w:r w:rsidR="00BF27CF" w:rsidRPr="007269F1">
        <w:rPr>
          <w:rFonts w:ascii="Times New Roman" w:eastAsia="Times New Roman" w:hAnsi="Times New Roman"/>
          <w:sz w:val="24"/>
          <w:szCs w:val="24"/>
          <w:lang w:val="ro-RO"/>
        </w:rPr>
        <w:t>Pentru__________; Împotrivă__________; Abținere___________.</w:t>
      </w:r>
    </w:p>
    <w:p w14:paraId="16EEB0E2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E048CAA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 ______________________________________________________________</w:t>
      </w:r>
    </w:p>
    <w:p w14:paraId="6F95494B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4D29C5E5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Lista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candidaţilor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anexează.**</w:t>
      </w:r>
    </w:p>
    <w:p w14:paraId="5699C193" w14:textId="77777777" w:rsidR="007147E4" w:rsidRPr="007269F1" w:rsidRDefault="00714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lastRenderedPageBreak/>
        <w:t>3. S-a examinat:  ___________________________________________________</w:t>
      </w:r>
    </w:p>
    <w:p w14:paraId="63A40702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_________________________________________________________</w:t>
      </w:r>
    </w:p>
    <w:p w14:paraId="26ADB311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70BB56C2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  _____________________________________________________________</w:t>
      </w:r>
    </w:p>
    <w:p w14:paraId="23660751" w14:textId="7F220986" w:rsidR="00DA71B8" w:rsidRPr="007269F1" w:rsidRDefault="00DA71B8">
      <w:pPr>
        <w:rPr>
          <w:lang w:val="en-US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</w:p>
    <w:p w14:paraId="5DFC4A89" w14:textId="094CEB2F" w:rsidR="007147E4" w:rsidRPr="007269F1" w:rsidRDefault="007147E4" w:rsidP="0019743F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</w:t>
      </w:r>
      <w:r w:rsidR="00BF27CF" w:rsidRPr="007269F1">
        <w:rPr>
          <w:rFonts w:ascii="Times New Roman" w:eastAsia="Times New Roman" w:hAnsi="Times New Roman"/>
          <w:sz w:val="24"/>
          <w:szCs w:val="24"/>
          <w:lang w:val="ro-RO"/>
        </w:rPr>
        <w:t>Pentru__________; Împotrivă__________; Abținere___________.</w:t>
      </w:r>
    </w:p>
    <w:p w14:paraId="32C43F90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DC75054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   _____________________________________________________________</w:t>
      </w:r>
    </w:p>
    <w:p w14:paraId="52617843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14:paraId="004F82B4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C338139" w14:textId="77777777" w:rsidR="00DA71B8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Numele, prenumele, anul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naşterii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domiciliul, studiile, profesia,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locul de </w:t>
      </w:r>
    </w:p>
    <w:p w14:paraId="0555D723" w14:textId="57D465A5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muncă al reprezentantului cu drept de vot consultativ: ____________________</w:t>
      </w:r>
      <w:r w:rsidR="00DA71B8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</w:t>
      </w:r>
    </w:p>
    <w:p w14:paraId="492AFF7B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</w:p>
    <w:p w14:paraId="1197E884" w14:textId="77777777" w:rsidR="007147E4" w:rsidRPr="007269F1" w:rsidRDefault="00714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BBFC096" w14:textId="77777777" w:rsidR="007147E4" w:rsidRPr="007269F1" w:rsidRDefault="007147E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4. S-a examinat:  __________________________________________________</w:t>
      </w:r>
    </w:p>
    <w:p w14:paraId="564BE98C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14:paraId="394B7C66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________________________________________________________</w:t>
      </w:r>
    </w:p>
    <w:p w14:paraId="1FF0150C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14:paraId="5864257B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propus:  ____________________________________________________________</w:t>
      </w:r>
    </w:p>
    <w:p w14:paraId="14FEBB66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14:paraId="0B67F81F" w14:textId="66E73141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Rezultatele votării: </w:t>
      </w:r>
      <w:r w:rsidR="00BF27CF" w:rsidRPr="007269F1">
        <w:rPr>
          <w:rFonts w:ascii="Times New Roman" w:eastAsia="Times New Roman" w:hAnsi="Times New Roman"/>
          <w:sz w:val="24"/>
          <w:szCs w:val="24"/>
          <w:lang w:val="ro-RO"/>
        </w:rPr>
        <w:t>Pentru__________; Împotrivă__________; Abținere___________.</w:t>
      </w:r>
    </w:p>
    <w:p w14:paraId="2EA67C5A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3FD6049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S-a decis:  _____________________________________________________________</w:t>
      </w:r>
    </w:p>
    <w:p w14:paraId="6A63B752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</w:t>
      </w:r>
    </w:p>
    <w:p w14:paraId="0E7CA6B9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F14CA31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3B9DA27A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                                       _______________</w:t>
      </w:r>
    </w:p>
    <w:p w14:paraId="296EF2A5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Numele, prenumele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preşedintelui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şedinţei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sau,  după caz,                                                          semnătura</w:t>
      </w:r>
    </w:p>
    <w:p w14:paraId="205F72FE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ale altor persoane împuternicite, conform prevederilor </w:t>
      </w:r>
    </w:p>
    <w:p w14:paraId="08CB45F4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statutare ale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formaţiunii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politice</w:t>
      </w:r>
    </w:p>
    <w:p w14:paraId="794766A5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</w:t>
      </w:r>
    </w:p>
    <w:p w14:paraId="4339D34F" w14:textId="77777777" w:rsidR="007147E4" w:rsidRPr="007269F1" w:rsidRDefault="007147E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L.Ş.</w:t>
      </w:r>
    </w:p>
    <w:p w14:paraId="1C6C51D9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</w:t>
      </w:r>
    </w:p>
    <w:p w14:paraId="028CA4A3" w14:textId="77777777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*Punctul 3 – cu titlu de recomandare.</w:t>
      </w:r>
    </w:p>
    <w:p w14:paraId="6894BA88" w14:textId="59A5A2D3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**Numărul de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candidaţi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incluşi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în listă trebuie să conțină minim ½ din numărul mandatelor prevăzute pentru circumscripția electorală respectivă și</w:t>
      </w:r>
      <w:r w:rsidR="0005619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plus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maxim 5 candidați supleanți. </w:t>
      </w:r>
    </w:p>
    <w:p w14:paraId="2CC4F1E4" w14:textId="77777777" w:rsidR="00F31F6A" w:rsidRPr="007269F1" w:rsidRDefault="00F31F6A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A807353" w14:textId="77777777" w:rsidR="007147E4" w:rsidRPr="007269F1" w:rsidRDefault="007147E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CD4F32B" w14:textId="77777777" w:rsidR="007147E4" w:rsidRPr="007269F1" w:rsidRDefault="007147E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24A1CEB" w14:textId="0043DD27" w:rsidR="007147E4" w:rsidRPr="007269F1" w:rsidRDefault="007147E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0446080" w14:textId="77777777" w:rsidR="007147E4" w:rsidRPr="007269F1" w:rsidRDefault="007147E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A36F560" w14:textId="77777777" w:rsidR="007147E4" w:rsidRPr="007269F1" w:rsidRDefault="007147E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  <w:sectPr w:rsidR="007147E4" w:rsidRPr="007269F1" w:rsidSect="00197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2240" w:h="15840"/>
          <w:pgMar w:top="1418" w:right="1440" w:bottom="1080" w:left="1440" w:header="720" w:footer="720" w:gutter="0"/>
          <w:cols w:space="720"/>
          <w:docGrid w:linePitch="360"/>
        </w:sectPr>
      </w:pPr>
    </w:p>
    <w:p w14:paraId="59704CC6" w14:textId="0917B2AF" w:rsidR="007147E4" w:rsidRPr="007269F1" w:rsidRDefault="007147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lastRenderedPageBreak/>
        <w:t>L I S T A</w:t>
      </w:r>
      <w:r w:rsidR="00C32AC5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*</w:t>
      </w:r>
    </w:p>
    <w:p w14:paraId="443E2D28" w14:textId="42645CAF" w:rsidR="007147E4" w:rsidRPr="007269F1" w:rsidRDefault="0071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candidaţilor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la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funcţia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de consilier </w:t>
      </w:r>
      <w:r w:rsidR="00903999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al </w:t>
      </w: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consiliul</w:t>
      </w:r>
      <w:r w:rsidR="00903999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ui</w:t>
      </w: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sătesc (comunal),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orăşenesc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(municipal), raional___________________________________________</w:t>
      </w:r>
    </w:p>
    <w:p w14:paraId="20574095" w14:textId="77777777" w:rsidR="007147E4" w:rsidRPr="007269F1" w:rsidRDefault="0071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 xml:space="preserve">(denumirea satului (comunei),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>oraşului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>, municipiului, raionului, UTA Găgăuzia)</w:t>
      </w:r>
    </w:p>
    <w:p w14:paraId="4E5560EE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pentru alegerile locale din ___ ___________ 20___ din partea _________________________________________________________________________</w:t>
      </w:r>
    </w:p>
    <w:p w14:paraId="3C746B45" w14:textId="77777777" w:rsidR="007147E4" w:rsidRPr="007269F1" w:rsidRDefault="007147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 xml:space="preserve">(denumirea partidului, ,altei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>organizaţii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 xml:space="preserve"> social-politice, blocului electoral</w:t>
      </w: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5944039E" w14:textId="77777777" w:rsidR="007147E4" w:rsidRPr="007269F1" w:rsidRDefault="007147E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tbl>
      <w:tblPr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07"/>
        <w:gridCol w:w="1701"/>
        <w:gridCol w:w="851"/>
        <w:gridCol w:w="992"/>
        <w:gridCol w:w="1301"/>
        <w:gridCol w:w="139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6"/>
        <w:gridCol w:w="1275"/>
        <w:gridCol w:w="1275"/>
      </w:tblGrid>
      <w:tr w:rsidR="00D319AA" w:rsidRPr="007269F1" w14:paraId="7E2BF758" w14:textId="77777777" w:rsidTr="001C3004">
        <w:tc>
          <w:tcPr>
            <w:tcW w:w="553" w:type="dxa"/>
          </w:tcPr>
          <w:p w14:paraId="214B9E2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Nr.</w:t>
            </w:r>
          </w:p>
          <w:p w14:paraId="6CFF7BF5" w14:textId="7872FD77" w:rsidR="00D319AA" w:rsidRPr="007269F1" w:rsidRDefault="00D319AA" w:rsidP="0032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d/</w:t>
            </w:r>
            <w:r w:rsidR="00327234"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o</w:t>
            </w:r>
          </w:p>
        </w:tc>
        <w:tc>
          <w:tcPr>
            <w:tcW w:w="1707" w:type="dxa"/>
          </w:tcPr>
          <w:p w14:paraId="204369E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Numele</w:t>
            </w:r>
          </w:p>
        </w:tc>
        <w:tc>
          <w:tcPr>
            <w:tcW w:w="1701" w:type="dxa"/>
          </w:tcPr>
          <w:p w14:paraId="5541AA9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Prenumele</w:t>
            </w:r>
          </w:p>
        </w:tc>
        <w:tc>
          <w:tcPr>
            <w:tcW w:w="851" w:type="dxa"/>
          </w:tcPr>
          <w:p w14:paraId="533A322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Sexul</w:t>
            </w:r>
          </w:p>
        </w:tc>
        <w:tc>
          <w:tcPr>
            <w:tcW w:w="992" w:type="dxa"/>
          </w:tcPr>
          <w:p w14:paraId="7AA1FC9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 xml:space="preserve">Anul </w:t>
            </w:r>
            <w:proofErr w:type="spellStart"/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1301" w:type="dxa"/>
          </w:tcPr>
          <w:p w14:paraId="33634C0D" w14:textId="3239FECE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Domiciliul</w:t>
            </w:r>
            <w:r w:rsidR="00C32AC5"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*</w:t>
            </w: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*</w:t>
            </w:r>
          </w:p>
        </w:tc>
        <w:tc>
          <w:tcPr>
            <w:tcW w:w="1395" w:type="dxa"/>
          </w:tcPr>
          <w:p w14:paraId="03694E7E" w14:textId="77777777" w:rsidR="00D319AA" w:rsidRPr="007269F1" w:rsidRDefault="0041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proofErr w:type="spellStart"/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A</w:t>
            </w:r>
            <w:r w:rsidR="00D319AA"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partenenţa</w:t>
            </w:r>
            <w:proofErr w:type="spellEnd"/>
            <w:r w:rsidR="00D319AA"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 xml:space="preserve"> politică</w:t>
            </w:r>
          </w:p>
        </w:tc>
        <w:tc>
          <w:tcPr>
            <w:tcW w:w="3686" w:type="dxa"/>
            <w:gridSpan w:val="13"/>
          </w:tcPr>
          <w:p w14:paraId="79F4DAF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IDNP</w:t>
            </w:r>
          </w:p>
        </w:tc>
        <w:tc>
          <w:tcPr>
            <w:tcW w:w="1276" w:type="dxa"/>
          </w:tcPr>
          <w:p w14:paraId="418203F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Profesia</w:t>
            </w:r>
          </w:p>
        </w:tc>
        <w:tc>
          <w:tcPr>
            <w:tcW w:w="1275" w:type="dxa"/>
          </w:tcPr>
          <w:p w14:paraId="33DFBFE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Funcția</w:t>
            </w:r>
          </w:p>
        </w:tc>
        <w:tc>
          <w:tcPr>
            <w:tcW w:w="1275" w:type="dxa"/>
          </w:tcPr>
          <w:p w14:paraId="29D2B7B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Locul</w:t>
            </w:r>
          </w:p>
          <w:p w14:paraId="13DEF8C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de</w:t>
            </w:r>
          </w:p>
          <w:p w14:paraId="6BFA58C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muncă</w:t>
            </w:r>
          </w:p>
        </w:tc>
      </w:tr>
      <w:tr w:rsidR="00D319AA" w:rsidRPr="007269F1" w14:paraId="4BABC7C7" w14:textId="77777777" w:rsidTr="001C3004">
        <w:tc>
          <w:tcPr>
            <w:tcW w:w="553" w:type="dxa"/>
          </w:tcPr>
          <w:p w14:paraId="77BCE85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25298DA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462BD68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1AD1958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7561C3B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429D35D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2428541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A2F23B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D7AEFA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048223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A55AEA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41A6DF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4F8D3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8E8E95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A4CD8C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124C48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A94230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011391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FC7BD8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CBF019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56ADE3D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680B6A7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1900B85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1FEDBE59" w14:textId="77777777" w:rsidTr="001C3004">
        <w:tc>
          <w:tcPr>
            <w:tcW w:w="553" w:type="dxa"/>
          </w:tcPr>
          <w:p w14:paraId="181BFAA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046BBEF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3489216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0BD458C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6C5F49C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1E9F001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54D311E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062907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04C7B3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11F0AD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EEF1C7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622E21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34820F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125555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047812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232E63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5B6C16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F25536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5FE1E0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0D259B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10C9A33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228762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EECDD2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BC749EF" w14:textId="77777777" w:rsidTr="001C3004">
        <w:tc>
          <w:tcPr>
            <w:tcW w:w="553" w:type="dxa"/>
          </w:tcPr>
          <w:p w14:paraId="7EAC1C3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2BC4746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2AB2734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1AFC444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5AD526F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3E43FE1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51785D1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1987BA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1CB600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2308BA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B6AFAC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222C3F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AC3918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BB38D0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235A52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F0E1B3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B3719E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BE9FAC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A45824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7A482B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4D36750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D3548C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035674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3D77C7A5" w14:textId="77777777" w:rsidTr="001C3004">
        <w:tc>
          <w:tcPr>
            <w:tcW w:w="553" w:type="dxa"/>
          </w:tcPr>
          <w:p w14:paraId="076C327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5CD7B9A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5AF9C94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3BAC916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6653BF2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35D898E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516F959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0C98A8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ED364D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ED1184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69D12C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2E6B5A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7D3EBE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80E297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25A136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4A60C7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139DD4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3E98F7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2313F9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66253A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452FCEC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561CD9C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2BDC4CB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226138D" w14:textId="77777777" w:rsidTr="001C3004">
        <w:tc>
          <w:tcPr>
            <w:tcW w:w="553" w:type="dxa"/>
          </w:tcPr>
          <w:p w14:paraId="3732E38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364E882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7DCB2F0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76D7924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4713A84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582C6B3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3B19DD4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A4A740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553550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8F2488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1D66D5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A2C8E5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A5CCE2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55DC3B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92A7F5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E637B4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97E253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767A76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E8EA34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11B2B8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6A624F4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58886A8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046C848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E20A420" w14:textId="77777777" w:rsidTr="001C3004">
        <w:tc>
          <w:tcPr>
            <w:tcW w:w="553" w:type="dxa"/>
          </w:tcPr>
          <w:p w14:paraId="19C8EB8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4BFF813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240BF9A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7A759F7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0D734E4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1B8DEC1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2EA78F2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D2B2EE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CB3DB3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AEDB1E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BCF04D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FF8C99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659EBB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2B480C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1BC4BA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FAEE98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442ED0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68B72D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EC096F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D6C4FC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6F3E762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A480B7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8ED995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E631DAA" w14:textId="77777777" w:rsidTr="001C3004">
        <w:tc>
          <w:tcPr>
            <w:tcW w:w="553" w:type="dxa"/>
          </w:tcPr>
          <w:p w14:paraId="254553B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6FA86EA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2BA94C0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18D6F9F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0A406CD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649D6F5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06C45B2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5E8DFA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1D7C06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CFD5A5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E7F2EB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030196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04AF55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6B390B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1C331E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85EC6C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6FBD7C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6916B7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3D5B33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848204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220B874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2F51AB2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6B20A4E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2BC8DA94" w14:textId="77777777" w:rsidTr="001C3004">
        <w:tc>
          <w:tcPr>
            <w:tcW w:w="553" w:type="dxa"/>
          </w:tcPr>
          <w:p w14:paraId="1B75E46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14C79DC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48FDBAA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48EDA7A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604674F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0A02B8E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257CF34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58CBCF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339F39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143F4D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714293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B7E897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06C433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45B7C9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4C8283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DBC958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6C084E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2B7623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040B39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D35DA1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65FC1CA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13E37E3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196DFE7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B84666E" w14:textId="77777777" w:rsidTr="001C3004">
        <w:tc>
          <w:tcPr>
            <w:tcW w:w="553" w:type="dxa"/>
          </w:tcPr>
          <w:p w14:paraId="5376191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74AD391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3474B20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7BDE7BB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213C74F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27601A2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2CD7E54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1843EA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96415F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FAB45E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8A65A8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0ECE20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AA8550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6D3AF2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1F29C4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361D2A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ADAB3A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32B9C1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B0FC03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64E287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5F7270C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45E956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7B96994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0314C5EA" w14:textId="77777777" w:rsidTr="001C3004">
        <w:tc>
          <w:tcPr>
            <w:tcW w:w="553" w:type="dxa"/>
          </w:tcPr>
          <w:p w14:paraId="015A782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06C15DF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433EC41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59F5994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3E05548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6D890A9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3D69637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F19565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A125BD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D591F5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F14323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4D700C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745D73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D5E3BA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323A4B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9724CD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0FB41B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2146F8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5087A6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14D410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0BC3669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624323D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4C2DFE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2D5F8DA" w14:textId="77777777" w:rsidTr="001C3004">
        <w:tc>
          <w:tcPr>
            <w:tcW w:w="553" w:type="dxa"/>
          </w:tcPr>
          <w:p w14:paraId="4EF9546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4E29098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175F83C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464EDC7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5A6D323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2A2BAE5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68CCE57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78C3BE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9E405A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BB9E2F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544C49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A37C5A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8A672D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491179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D4217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B9EA6C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0716C7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A5B36A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84D40B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6B8C3B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1937FF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145351B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5B72814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2F090C32" w14:textId="77777777" w:rsidTr="001C3004">
        <w:tc>
          <w:tcPr>
            <w:tcW w:w="553" w:type="dxa"/>
          </w:tcPr>
          <w:p w14:paraId="75B8934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44F784C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66ACB82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0B219A6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232DC41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2DC7F88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6B951A0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215062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B996D8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80B440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33CDF8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15775D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34F828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C4E8CD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C7D14B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591058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78CE8D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3CDB58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5B90C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7234C4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0031E53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1532080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B6BBB9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155649A3" w14:textId="77777777" w:rsidTr="001C3004">
        <w:tc>
          <w:tcPr>
            <w:tcW w:w="553" w:type="dxa"/>
          </w:tcPr>
          <w:p w14:paraId="0925B2E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064C3DF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35F26A4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2FE4D49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78BC0B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61246A5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4D102A1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02BFE8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2CFC3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79E263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92DC0E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B4E80D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DB0810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753D99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6CF581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B7322E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B0FBD4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5DC5AA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18F86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A2991A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07C6C4D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6F7A0C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84049A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24EC4FC7" w14:textId="77777777" w:rsidTr="001C3004">
        <w:tc>
          <w:tcPr>
            <w:tcW w:w="553" w:type="dxa"/>
          </w:tcPr>
          <w:p w14:paraId="2A53AE0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67475A9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376C3BB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4E3B869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5CA62D2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6E1F587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439257A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03A5E6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A43F44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BFFFCD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694DB1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7A6DB2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732250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9C48BA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42DC84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B6A14E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FAFCC9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6486FF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3FBDF3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0AE6F2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1EEB444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2A6023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75B1112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3B2A2DDB" w14:textId="77777777" w:rsidTr="001C3004">
        <w:tc>
          <w:tcPr>
            <w:tcW w:w="553" w:type="dxa"/>
          </w:tcPr>
          <w:p w14:paraId="18BD3EC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2F1DA4E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1F4BA7C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34714FA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7A0A380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751517E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4542AFF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A666A3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60633C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6FDF53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7B4621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E231D6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42B388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923890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34C950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BFF06D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1B5336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F81C81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0E5F3B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0C4B49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5551B6C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ADE2F5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78CBBD4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32A327F5" w14:textId="77777777" w:rsidTr="001C3004">
        <w:tc>
          <w:tcPr>
            <w:tcW w:w="553" w:type="dxa"/>
          </w:tcPr>
          <w:p w14:paraId="5C2E003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6BCA95F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55E8251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45E3765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423EB32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7A6CB69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37A49DC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145079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04156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5A1E3C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EACBFA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44172D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DE0522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1BCF2D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8BD1D4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A196B0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C2C193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2D0A1B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8D87C3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4220D3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6960FF0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924441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0F545DE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59F6DC3E" w14:textId="77777777" w:rsidTr="001C3004">
        <w:tc>
          <w:tcPr>
            <w:tcW w:w="553" w:type="dxa"/>
          </w:tcPr>
          <w:p w14:paraId="3840AEF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2484B56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122F5C4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3DF3C3F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4BB0DE9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5B57881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480BC5C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6AF0F5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4ECC20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9DCEB6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B3E915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A5BDF0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186D5A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CBF023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6C3F72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6EE705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45857C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C2D350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D583A9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CCB8B3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57A996C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200A0E43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3CD1DC2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187DAC51" w14:textId="77777777" w:rsidTr="001C3004">
        <w:tc>
          <w:tcPr>
            <w:tcW w:w="553" w:type="dxa"/>
          </w:tcPr>
          <w:p w14:paraId="6E6C12D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431B6D3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0E38B55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30926BF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7C4542B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081C573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424ACDC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AC5C56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032E66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BBD92B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2B1A6F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45FCFB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AB1565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04AD2F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18B91B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261E070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FEC030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C3DF14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F5DE55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0333B02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486B6277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5AAD458C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451FDAD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D319AA" w:rsidRPr="007269F1" w14:paraId="36274A3D" w14:textId="77777777" w:rsidTr="001C3004">
        <w:tc>
          <w:tcPr>
            <w:tcW w:w="553" w:type="dxa"/>
          </w:tcPr>
          <w:p w14:paraId="28486A6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7" w:type="dxa"/>
          </w:tcPr>
          <w:p w14:paraId="7D27D0F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</w:tcPr>
          <w:p w14:paraId="7B8910E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51" w:type="dxa"/>
          </w:tcPr>
          <w:p w14:paraId="545AB1D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14:paraId="3665F81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01" w:type="dxa"/>
          </w:tcPr>
          <w:p w14:paraId="00EBB33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95" w:type="dxa"/>
          </w:tcPr>
          <w:p w14:paraId="6D483B6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71B84C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5C1D209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7A373E5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4A1DCC1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09E934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E86043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65C3C2B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B7D326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D04AD0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76FDF0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9CC13CA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5201D14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C0842EF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43FCAD48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4F90708E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</w:tcPr>
          <w:p w14:paraId="733AE9C6" w14:textId="77777777" w:rsidR="00D319AA" w:rsidRPr="007269F1" w:rsidRDefault="00D3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14:paraId="3EA07EFD" w14:textId="5CB94145" w:rsidR="007147E4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4C7376AA" w14:textId="23B954FF" w:rsidR="000943BC" w:rsidRPr="007269F1" w:rsidRDefault="007147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*</w:t>
      </w:r>
      <w:r w:rsidR="00DC65A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Anterior completării listei</w:t>
      </w:r>
      <w:r w:rsidR="009020B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, candidații la funcția de consilier își vor exprima verbal </w:t>
      </w:r>
      <w:proofErr w:type="spellStart"/>
      <w:r w:rsidR="009020B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consimțămîntul</w:t>
      </w:r>
      <w:proofErr w:type="spellEnd"/>
      <w:r w:rsidR="009020B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privind includerea în listă a datelor cu caracter personal și procesarea acestora cu respectarea prevederilor </w:t>
      </w:r>
      <w:r w:rsidR="009020BC" w:rsidRPr="007269F1">
        <w:rPr>
          <w:rFonts w:ascii="Times New Roman" w:eastAsia="Times New Roman" w:hAnsi="Times New Roman"/>
          <w:sz w:val="24"/>
          <w:szCs w:val="24"/>
          <w:lang w:val="ro-RO"/>
        </w:rPr>
        <w:t>Legii nr. 133</w:t>
      </w:r>
      <w:r w:rsidR="003A5E75" w:rsidRPr="007269F1">
        <w:rPr>
          <w:rFonts w:ascii="Times New Roman" w:eastAsia="Times New Roman" w:hAnsi="Times New Roman"/>
          <w:sz w:val="24"/>
          <w:szCs w:val="24"/>
          <w:lang w:val="ro-RO"/>
        </w:rPr>
        <w:t>/</w:t>
      </w:r>
      <w:r w:rsidR="009020BC" w:rsidRPr="007269F1">
        <w:rPr>
          <w:rFonts w:ascii="Times New Roman" w:eastAsia="Times New Roman" w:hAnsi="Times New Roman"/>
          <w:sz w:val="24"/>
          <w:szCs w:val="24"/>
          <w:lang w:val="ro-RO"/>
        </w:rPr>
        <w:t>2011 privind protecția datelor cu caracter personal.</w:t>
      </w:r>
    </w:p>
    <w:p w14:paraId="2E3497D6" w14:textId="6D2EA9EE" w:rsidR="007147E4" w:rsidRPr="007269F1" w:rsidRDefault="00C32A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**</w:t>
      </w:r>
      <w:r w:rsidR="007147E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Se indică doar localitatea (municipiul/ raionul, </w:t>
      </w:r>
      <w:proofErr w:type="spellStart"/>
      <w:r w:rsidR="007147E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oraşul</w:t>
      </w:r>
      <w:proofErr w:type="spellEnd"/>
      <w:r w:rsidR="007147E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/ comuna/ satul). </w:t>
      </w:r>
    </w:p>
    <w:p w14:paraId="68BD3811" w14:textId="77777777" w:rsidR="009848C6" w:rsidRPr="007269F1" w:rsidRDefault="009848C6" w:rsidP="00743BCB">
      <w:pPr>
        <w:spacing w:after="0" w:line="240" w:lineRule="auto"/>
        <w:rPr>
          <w:color w:val="000000" w:themeColor="text1"/>
          <w:lang w:val="ro-RO"/>
        </w:rPr>
        <w:sectPr w:rsidR="009848C6" w:rsidRPr="007269F1" w:rsidSect="007147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evenPage"/>
          <w:pgSz w:w="16838" w:h="11906" w:orient="landscape"/>
          <w:pgMar w:top="1701" w:right="1134" w:bottom="850" w:left="540" w:header="180" w:footer="708" w:gutter="0"/>
          <w:cols w:space="708"/>
          <w:docGrid w:linePitch="360"/>
        </w:sectPr>
      </w:pPr>
      <w:bookmarkStart w:id="0" w:name="_GoBack"/>
      <w:bookmarkEnd w:id="0"/>
    </w:p>
    <w:p w14:paraId="7DDBE661" w14:textId="77777777" w:rsidR="0002422E" w:rsidRPr="00AE02F2" w:rsidRDefault="0002422E" w:rsidP="00C736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</w:pPr>
    </w:p>
    <w:sectPr w:rsidR="0002422E" w:rsidRPr="00AE02F2" w:rsidSect="009848C6"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9C1B" w14:textId="77777777" w:rsidR="009A0AD2" w:rsidRDefault="009A0AD2" w:rsidP="004A5F52">
      <w:pPr>
        <w:spacing w:after="0" w:line="240" w:lineRule="auto"/>
      </w:pPr>
      <w:r>
        <w:separator/>
      </w:r>
    </w:p>
  </w:endnote>
  <w:endnote w:type="continuationSeparator" w:id="0">
    <w:p w14:paraId="7029DC72" w14:textId="77777777" w:rsidR="009A0AD2" w:rsidRDefault="009A0AD2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6742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4933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BFAE" w14:textId="77777777" w:rsidR="006C5F69" w:rsidRDefault="006C5F69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64D0" w14:textId="77777777" w:rsidR="009A0AD2" w:rsidRDefault="009A0AD2" w:rsidP="004A5F52">
      <w:pPr>
        <w:spacing w:after="0" w:line="240" w:lineRule="auto"/>
      </w:pPr>
      <w:r>
        <w:separator/>
      </w:r>
    </w:p>
  </w:footnote>
  <w:footnote w:type="continuationSeparator" w:id="0">
    <w:p w14:paraId="6F4FE5EC" w14:textId="77777777" w:rsidR="009A0AD2" w:rsidRDefault="009A0AD2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DCB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A64E" w14:textId="77777777" w:rsidR="006C5F69" w:rsidRPr="00E15B69" w:rsidRDefault="006C5F69" w:rsidP="0019743F">
    <w:pPr>
      <w:pStyle w:val="Antet"/>
      <w:jc w:val="center"/>
      <w:rPr>
        <w:noProof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A59D" w14:textId="77777777" w:rsidR="006C5F69" w:rsidRDefault="006C5F69">
    <w:pPr>
      <w:pStyle w:val="Ante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1D82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AD2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3657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DE7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14F49B7-F70F-45C2-B4D7-9FEF20F8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5404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6323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2019-08-21T14:10:00Z</dcterms:created>
  <dcterms:modified xsi:type="dcterms:W3CDTF">2019-08-21T14:10:00Z</dcterms:modified>
</cp:coreProperties>
</file>