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0D7" w:rsidRPr="007C666B" w:rsidRDefault="00E610D7" w:rsidP="00E610D7">
      <w:pPr>
        <w:spacing w:after="0" w:line="240" w:lineRule="auto"/>
        <w:jc w:val="right"/>
        <w:rPr>
          <w:rFonts w:ascii="Times New Roman" w:eastAsia="Times New Roman" w:hAnsi="Times New Roman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>Anexa nr. 2</w:t>
      </w:r>
    </w:p>
    <w:p w:rsidR="00E610D7" w:rsidRPr="007C666B" w:rsidRDefault="00E610D7" w:rsidP="00E610D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 xml:space="preserve">la Regulamentul privind </w:t>
      </w:r>
      <w:r w:rsidRPr="007C666B">
        <w:rPr>
          <w:rFonts w:ascii="Times New Roman" w:hAnsi="Times New Roman"/>
          <w:sz w:val="24"/>
          <w:szCs w:val="24"/>
          <w:lang w:val="ro-RO"/>
        </w:rPr>
        <w:t xml:space="preserve">particularitățile de înregistrare </w:t>
      </w:r>
    </w:p>
    <w:p w:rsidR="00E610D7" w:rsidRPr="007C666B" w:rsidRDefault="00E610D7" w:rsidP="00E610D7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hAnsi="Times New Roman"/>
          <w:sz w:val="24"/>
          <w:szCs w:val="24"/>
          <w:lang w:val="ro-RO"/>
        </w:rPr>
        <w:t>a candidaților la alegerile pentru funcția de Președinte al Republicii Moldova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, </w:t>
      </w:r>
    </w:p>
    <w:p w:rsidR="00E610D7" w:rsidRPr="007C666B" w:rsidRDefault="00E610D7" w:rsidP="00E610D7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>aprobat prin hotărîrea Comisiei electorale Centrale</w:t>
      </w:r>
    </w:p>
    <w:p w:rsidR="00E610D7" w:rsidRPr="007C666B" w:rsidRDefault="00E610D7" w:rsidP="00E610D7">
      <w:pPr>
        <w:spacing w:after="0" w:line="240" w:lineRule="auto"/>
        <w:jc w:val="right"/>
        <w:rPr>
          <w:rFonts w:ascii="Times New Roman" w:eastAsia="Times New Roman" w:hAnsi="Times New Roman"/>
          <w:b/>
          <w:spacing w:val="-1"/>
          <w:sz w:val="24"/>
          <w:lang w:val="ro-RO" w:eastAsia="ru-RU"/>
        </w:rPr>
      </w:pPr>
      <w:r w:rsidRPr="00C10773">
        <w:rPr>
          <w:rFonts w:ascii="Times New Roman" w:eastAsia="Times New Roman" w:hAnsi="Times New Roman"/>
          <w:spacing w:val="-1"/>
          <w:sz w:val="24"/>
          <w:lang w:val="ro-RO" w:eastAsia="ru-RU"/>
        </w:rPr>
        <w:t>nr. 113 din 18 august 2016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 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PROCES-VERBAL 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al şedinţei 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(organul competent conform statutului partidului, al altei organizaţii social-politice 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i/>
          <w:sz w:val="4"/>
          <w:szCs w:val="4"/>
          <w:lang w:val="ro-RO"/>
        </w:rPr>
      </w:pP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>_____________________________________________________________________________________________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                                                                                 sau al blocului electoral)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nr.________                                                                    din „____” ______________ 20___ 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Membri aleşi 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Prezenţi 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Absenţi 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 prezidat _______________________________________________________________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Ordinea de zi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E610D7" w:rsidRPr="007C666B" w:rsidRDefault="00E610D7" w:rsidP="00E610D7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Cu privire la desemnarea candidatului la funcția de Președinte al Republicii Moldova.</w:t>
      </w:r>
    </w:p>
    <w:p w:rsidR="00E610D7" w:rsidRPr="007C666B" w:rsidRDefault="00E610D7" w:rsidP="00E610D7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Cu privire la constituirea grupului de inițiativă pentru colectarea semnăturilor susținătorilor candidatului la funcția de Președinte al Republicii Moldova.</w:t>
      </w:r>
    </w:p>
    <w:p w:rsidR="00E610D7" w:rsidRPr="007C666B" w:rsidRDefault="00E610D7" w:rsidP="00E610D7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Cu privire la alegerea conducătorului grupului de inițiativă.</w:t>
      </w:r>
    </w:p>
    <w:p w:rsidR="00E610D7" w:rsidRPr="007C666B" w:rsidRDefault="00E610D7" w:rsidP="00E610D7">
      <w:pPr>
        <w:tabs>
          <w:tab w:val="num" w:pos="360"/>
          <w:tab w:val="left" w:pos="851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4.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  <w:t>Cu privire la delegarea competenței conducătorului grupului de a desemna persoana responsabilă de finanțele activității grupului (trezorierul).</w:t>
      </w:r>
    </w:p>
    <w:p w:rsidR="00E610D7" w:rsidRPr="007C666B" w:rsidRDefault="00E610D7" w:rsidP="00E610D7">
      <w:pPr>
        <w:tabs>
          <w:tab w:val="num" w:pos="36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E610D7" w:rsidRPr="007C666B" w:rsidRDefault="00E610D7" w:rsidP="00E610D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1. S-a examinat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ind w:left="-180" w:hanging="720"/>
        <w:rPr>
          <w:rFonts w:ascii="Times New Roman" w:eastAsia="Times New Roman" w:hAnsi="Times New Roman"/>
          <w:sz w:val="12"/>
          <w:szCs w:val="12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E610D7" w:rsidRPr="007C666B" w:rsidRDefault="00E610D7" w:rsidP="00E610D7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decis: 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E610D7" w:rsidRPr="007C666B" w:rsidRDefault="00E610D7" w:rsidP="00E610D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2. S-a examinat: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ind w:left="-180" w:hanging="720"/>
        <w:rPr>
          <w:rFonts w:ascii="Times New Roman" w:eastAsia="Times New Roman" w:hAnsi="Times New Roman"/>
          <w:sz w:val="12"/>
          <w:szCs w:val="12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E610D7" w:rsidRPr="007C666B" w:rsidRDefault="00E610D7" w:rsidP="00E610D7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decis*: 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/>
        </w:rPr>
        <w:t>*Lista membrilor grupului de inițiativă se anexează.</w:t>
      </w:r>
    </w:p>
    <w:p w:rsidR="00E610D7" w:rsidRPr="007C666B" w:rsidRDefault="00E610D7" w:rsidP="00E610D7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3. S-a examinat: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ind w:left="-180" w:hanging="720"/>
        <w:rPr>
          <w:rFonts w:ascii="Times New Roman" w:eastAsia="Times New Roman" w:hAnsi="Times New Roman"/>
          <w:sz w:val="16"/>
          <w:szCs w:val="16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E610D7" w:rsidRPr="007C666B" w:rsidRDefault="00E610D7" w:rsidP="00E610D7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decis**: 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/>
        </w:rPr>
        <w:t>**Se indică numele, prenumele, anul naşterii, domiciliul, studiile, profesia, funcţia, locul de muncă al conducătorului grupului de inițiativă.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ro-RO"/>
        </w:rPr>
      </w:pPr>
    </w:p>
    <w:p w:rsidR="00E610D7" w:rsidRPr="007C666B" w:rsidRDefault="00E610D7" w:rsidP="00E610D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4. S-a examinat: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ind w:left="-180" w:hanging="720"/>
        <w:rPr>
          <w:rFonts w:ascii="Times New Roman" w:eastAsia="Times New Roman" w:hAnsi="Times New Roman"/>
          <w:sz w:val="12"/>
          <w:szCs w:val="12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E610D7" w:rsidRPr="007C666B" w:rsidRDefault="00E610D7" w:rsidP="00E610D7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12"/>
          <w:szCs w:val="12"/>
          <w:lang w:val="ro-RO"/>
        </w:rPr>
      </w:pP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decis: 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____________________________________                                       _______________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>Numele, prenumele preşedintelui şedinţei sau,  după caz,                                                    semnătura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ale altor persoane împuternicite, conform prevederilor 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>statutare ale solicitanților colectivi</w:t>
      </w:r>
    </w:p>
    <w:p w:rsidR="00E610D7" w:rsidRPr="007C666B" w:rsidRDefault="00E610D7" w:rsidP="00E610D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L.Ş.</w:t>
      </w:r>
    </w:p>
    <w:p w:rsidR="00E610D7" w:rsidRPr="007C666B" w:rsidRDefault="00E610D7" w:rsidP="00E610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*Numărul de membri incluşi în listă trebuie să conțină minimum 25 de persoane și cel mult 100 de persoane cu drept de vot.</w:t>
      </w:r>
    </w:p>
    <w:p w:rsidR="00E610D7" w:rsidRPr="007C666B" w:rsidRDefault="00E610D7" w:rsidP="00E610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  <w:sectPr w:rsidR="00E610D7" w:rsidRPr="007C666B" w:rsidSect="00B27DC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8" w:right="835" w:bottom="1138" w:left="1701" w:header="708" w:footer="708" w:gutter="0"/>
          <w:cols w:space="720"/>
        </w:sectPr>
      </w:pPr>
    </w:p>
    <w:p w:rsidR="00E610D7" w:rsidRPr="007C666B" w:rsidRDefault="00E610D7" w:rsidP="00E610D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 w:eastAsia="ru-RU"/>
        </w:rPr>
        <w:lastRenderedPageBreak/>
        <w:t>Anexă la procesul-verbal din “___” _______________ 20___</w:t>
      </w:r>
    </w:p>
    <w:p w:rsidR="00E610D7" w:rsidRPr="007C666B" w:rsidRDefault="00E610D7" w:rsidP="00E610D7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/>
        </w:rPr>
        <w:t>al ședinței organului competent conform statutului formațiunii politice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L I S T A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ro-RO" w:eastAsia="ru-RU"/>
        </w:rPr>
      </w:pP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membrilor grupului de inițiativă pentru susținerea candidatului ______________________________________________________________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 w:eastAsia="ru-RU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 w:eastAsia="ru-RU"/>
        </w:rPr>
        <w:t>(numele, prenumele candidatului)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val="ro-RO" w:eastAsia="ru-RU"/>
        </w:rPr>
      </w:pP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la funcția de Președinte al Republicii Moldova la alegerile prezidențiale din “___” ________________ 20___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ro-RO" w:eastAsia="ru-RU"/>
        </w:rPr>
      </w:pP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desemnat din partea ____________________________________________________________________________________________________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ro-RO" w:eastAsia="ru-RU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 w:eastAsia="ru-RU"/>
        </w:rPr>
        <w:t>(denumirea partidului, altei organizaţii social-politice, blocului electoral)</w:t>
      </w:r>
    </w:p>
    <w:p w:rsidR="00E610D7" w:rsidRPr="007C666B" w:rsidRDefault="00E610D7" w:rsidP="00E610D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o-RO" w:eastAsia="ru-RU"/>
        </w:rPr>
      </w:pPr>
    </w:p>
    <w:p w:rsidR="00E610D7" w:rsidRPr="007C666B" w:rsidRDefault="00E610D7" w:rsidP="00E610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7C666B">
        <w:rPr>
          <w:rFonts w:ascii="Times New Roman" w:hAnsi="Times New Roman"/>
          <w:sz w:val="24"/>
          <w:szCs w:val="24"/>
          <w:lang w:val="ro-RO"/>
        </w:rPr>
        <w:t>Subsemnații, membri ai grupului de inițiativă, ne exprimăm consimţămîntul de a participa la colectarea semnăturilor pentru susţinerea candidatului _________________________ la funcția de Președinte al Republicii Moldova şi declarăm pe propria răspundere că nu am dat consimţămîntul în scris de a susține un alt candidat la funcţia respectivă,  că datele personale înscrise sînt veridice și pot fi utilizate pentru a fi procesate şi verificate în vederea înregistrării grupului de inițiativă, elaborării de studii statistice, precum şi făcute publice, cu respectarea prevederilor Legii nr. 133 din  8 iulie 2011 privind protecţia datelor cu caracter personal, fapt pentru care ne înscriem şi semnăm:</w:t>
      </w:r>
    </w:p>
    <w:p w:rsidR="00E610D7" w:rsidRPr="007C666B" w:rsidRDefault="00E610D7" w:rsidP="00E610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o-RO"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0"/>
        <w:gridCol w:w="1735"/>
        <w:gridCol w:w="425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10"/>
        <w:gridCol w:w="1418"/>
        <w:gridCol w:w="1417"/>
        <w:gridCol w:w="1559"/>
      </w:tblGrid>
      <w:tr w:rsidR="00E610D7" w:rsidRPr="007C666B" w:rsidTr="00576F13">
        <w:trPr>
          <w:cantSplit/>
          <w:trHeight w:val="1134"/>
        </w:trPr>
        <w:tc>
          <w:tcPr>
            <w:tcW w:w="425" w:type="dxa"/>
          </w:tcPr>
          <w:p w:rsidR="00E610D7" w:rsidRPr="007C666B" w:rsidRDefault="00E610D7" w:rsidP="00576F1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Nr.</w:t>
            </w:r>
          </w:p>
          <w:p w:rsidR="00E610D7" w:rsidRPr="007C666B" w:rsidRDefault="00E610D7" w:rsidP="00576F1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d/o</w:t>
            </w:r>
          </w:p>
        </w:tc>
        <w:tc>
          <w:tcPr>
            <w:tcW w:w="1810" w:type="dxa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Numele </w:t>
            </w:r>
          </w:p>
        </w:tc>
        <w:tc>
          <w:tcPr>
            <w:tcW w:w="1735" w:type="dxa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Prenumele</w:t>
            </w:r>
          </w:p>
        </w:tc>
        <w:tc>
          <w:tcPr>
            <w:tcW w:w="425" w:type="dxa"/>
            <w:textDirection w:val="btLr"/>
          </w:tcPr>
          <w:p w:rsidR="00E610D7" w:rsidRPr="007C666B" w:rsidRDefault="00E610D7" w:rsidP="0057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Sexul</w:t>
            </w:r>
          </w:p>
        </w:tc>
        <w:tc>
          <w:tcPr>
            <w:tcW w:w="1134" w:type="dxa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Data naşterii</w:t>
            </w:r>
          </w:p>
        </w:tc>
        <w:tc>
          <w:tcPr>
            <w:tcW w:w="3685" w:type="dxa"/>
            <w:gridSpan w:val="13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IDNP</w:t>
            </w:r>
          </w:p>
        </w:tc>
        <w:tc>
          <w:tcPr>
            <w:tcW w:w="2410" w:type="dxa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Domiciliul/</w:t>
            </w:r>
          </w:p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reşedinţa*</w:t>
            </w:r>
          </w:p>
        </w:tc>
        <w:tc>
          <w:tcPr>
            <w:tcW w:w="1418" w:type="dxa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Calitatea deținută </w:t>
            </w:r>
          </w:p>
        </w:tc>
        <w:tc>
          <w:tcPr>
            <w:tcW w:w="1417" w:type="dxa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Data semnării</w:t>
            </w:r>
          </w:p>
        </w:tc>
        <w:tc>
          <w:tcPr>
            <w:tcW w:w="1559" w:type="dxa"/>
          </w:tcPr>
          <w:p w:rsidR="00E610D7" w:rsidRPr="007C666B" w:rsidRDefault="00E610D7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Semnătura</w:t>
            </w:r>
            <w:r w:rsidRPr="007C666B">
              <w:rPr>
                <w:rFonts w:ascii="Times New Roman" w:eastAsia="Times New Roman" w:hAnsi="Times New Roman"/>
                <w:sz w:val="20"/>
                <w:szCs w:val="20"/>
                <w:lang w:val="ro-RO" w:eastAsia="ru-RU"/>
              </w:rPr>
              <w:t>**</w:t>
            </w:r>
          </w:p>
        </w:tc>
      </w:tr>
      <w:tr w:rsidR="00E610D7" w:rsidRPr="007C666B" w:rsidTr="00576F13">
        <w:trPr>
          <w:trHeight w:val="414"/>
        </w:trPr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8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conducător</w:t>
            </w:r>
          </w:p>
        </w:tc>
        <w:tc>
          <w:tcPr>
            <w:tcW w:w="1417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E610D7" w:rsidRPr="007C666B" w:rsidTr="00576F13">
        <w:trPr>
          <w:trHeight w:val="414"/>
        </w:trPr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8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membru</w:t>
            </w:r>
          </w:p>
        </w:tc>
        <w:tc>
          <w:tcPr>
            <w:tcW w:w="1417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E610D7" w:rsidRPr="007C666B" w:rsidTr="00576F13">
        <w:trPr>
          <w:trHeight w:val="414"/>
        </w:trPr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7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E610D7" w:rsidRPr="007C666B" w:rsidTr="00576F13">
        <w:trPr>
          <w:trHeight w:val="414"/>
        </w:trPr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7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E610D7" w:rsidRPr="007C666B" w:rsidTr="00576F13">
        <w:trPr>
          <w:trHeight w:val="414"/>
        </w:trPr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7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E610D7" w:rsidRPr="007C666B" w:rsidTr="00576F13">
        <w:trPr>
          <w:trHeight w:val="414"/>
        </w:trPr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100</w:t>
            </w:r>
          </w:p>
        </w:tc>
        <w:tc>
          <w:tcPr>
            <w:tcW w:w="18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membru</w:t>
            </w:r>
          </w:p>
        </w:tc>
        <w:tc>
          <w:tcPr>
            <w:tcW w:w="1417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E610D7" w:rsidRPr="007C666B" w:rsidRDefault="00E610D7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</w:tbl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>____________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 w:eastAsia="ru-RU"/>
        </w:rPr>
      </w:pPr>
      <w:r w:rsidRPr="007C666B">
        <w:rPr>
          <w:rFonts w:ascii="Times New Roman" w:eastAsia="Times New Roman" w:hAnsi="Times New Roman"/>
          <w:sz w:val="20"/>
          <w:szCs w:val="20"/>
          <w:lang w:val="ro-RO" w:eastAsia="ru-RU"/>
        </w:rPr>
        <w:t>*Membrul grupului de iniţiativă, care are înregistrare la domiciliul şi la reşedinţă, înscrie adresa de la reşedinţa valabilă</w:t>
      </w:r>
    </w:p>
    <w:p w:rsidR="00E610D7" w:rsidRPr="007C666B" w:rsidRDefault="00E610D7" w:rsidP="00E610D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 w:eastAsia="ru-RU"/>
        </w:rPr>
        <w:sectPr w:rsidR="00E610D7" w:rsidRPr="007C666B" w:rsidSect="00FC2D9C">
          <w:pgSz w:w="16838" w:h="11906" w:orient="landscape"/>
          <w:pgMar w:top="835" w:right="1138" w:bottom="1701" w:left="1138" w:header="708" w:footer="708" w:gutter="0"/>
          <w:cols w:space="720"/>
          <w:docGrid w:linePitch="299"/>
        </w:sectPr>
      </w:pPr>
      <w:r w:rsidRPr="007C666B">
        <w:rPr>
          <w:rFonts w:ascii="Times New Roman" w:eastAsia="Times New Roman" w:hAnsi="Times New Roman"/>
          <w:sz w:val="20"/>
          <w:szCs w:val="20"/>
          <w:lang w:val="ro-RO" w:eastAsia="ru-RU"/>
        </w:rPr>
        <w:t>**Semnătura aplicată trebuie să corespundă specimenului semnăturii din actul de identitate</w:t>
      </w:r>
      <w:bookmarkStart w:id="0" w:name="_GoBack"/>
      <w:bookmarkEnd w:id="0"/>
    </w:p>
    <w:p w:rsidR="009124A7" w:rsidRPr="00E610D7" w:rsidRDefault="009124A7">
      <w:pPr>
        <w:rPr>
          <w:lang w:val="ro-RO"/>
        </w:rPr>
      </w:pPr>
    </w:p>
    <w:sectPr w:rsidR="009124A7" w:rsidRPr="00E6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E610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E610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E610D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E610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Pr="00C10773" w:rsidRDefault="00E610D7" w:rsidP="00C107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E610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E457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7"/>
    <w:rsid w:val="009124A7"/>
    <w:rsid w:val="00E6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B0056-07FF-4B22-976F-5836A0F9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0D7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0D7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E61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0D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Racovcen</dc:creator>
  <cp:keywords/>
  <dc:description/>
  <cp:lastModifiedBy>Marina Racovcen</cp:lastModifiedBy>
  <cp:revision>1</cp:revision>
  <dcterms:created xsi:type="dcterms:W3CDTF">2016-08-26T06:03:00Z</dcterms:created>
  <dcterms:modified xsi:type="dcterms:W3CDTF">2016-08-26T06:04:00Z</dcterms:modified>
</cp:coreProperties>
</file>