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2D" w:rsidRPr="009D66B3" w:rsidRDefault="001D3C2D" w:rsidP="001D3C2D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spacing w:val="40"/>
          <w:sz w:val="24"/>
          <w:szCs w:val="24"/>
          <w:lang w:val="ro-RO"/>
        </w:rPr>
      </w:pPr>
    </w:p>
    <w:p w:rsidR="001D3C2D" w:rsidRPr="009D66B3" w:rsidRDefault="001D3C2D" w:rsidP="001D3C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9D66B3">
        <w:rPr>
          <w:rFonts w:ascii="Times New Roman" w:eastAsia="Times New Roman" w:hAnsi="Times New Roman"/>
          <w:sz w:val="24"/>
          <w:szCs w:val="24"/>
          <w:lang w:val="ro-RO" w:eastAsia="ru-RU"/>
        </w:rPr>
        <w:t>Anexă</w:t>
      </w:r>
    </w:p>
    <w:p w:rsidR="001D3C2D" w:rsidRPr="009D66B3" w:rsidRDefault="001D3C2D" w:rsidP="001D3C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9D66B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la hotărîrea Comisiei Electorale Centrale </w:t>
      </w:r>
    </w:p>
    <w:p w:rsidR="001D3C2D" w:rsidRPr="009D66B3" w:rsidRDefault="001D3C2D" w:rsidP="001D3C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9D66B3">
        <w:rPr>
          <w:rFonts w:ascii="Times New Roman" w:eastAsia="Times New Roman" w:hAnsi="Times New Roman"/>
          <w:sz w:val="24"/>
          <w:szCs w:val="24"/>
          <w:lang w:val="ro-RO" w:eastAsia="ru-RU"/>
        </w:rPr>
        <w:t>nr. 2664 din 16 septembrie 2014</w:t>
      </w:r>
    </w:p>
    <w:p w:rsidR="001D3C2D" w:rsidRPr="009D66B3" w:rsidRDefault="001D3C2D" w:rsidP="001D3C2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p w:rsidR="001D3C2D" w:rsidRPr="009D66B3" w:rsidRDefault="001D3C2D" w:rsidP="001D3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9D66B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LISTA </w:t>
      </w:r>
    </w:p>
    <w:p w:rsidR="001D3C2D" w:rsidRPr="009D66B3" w:rsidRDefault="001D3C2D" w:rsidP="001D3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9D66B3"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partidelor şi altor organizaţii social-politice prezentată de către </w:t>
      </w:r>
      <w:r w:rsidRPr="009D66B3">
        <w:rPr>
          <w:rFonts w:ascii="Times New Roman" w:eastAsia="Times New Roman" w:hAnsi="Times New Roman"/>
          <w:sz w:val="24"/>
          <w:szCs w:val="24"/>
          <w:lang w:val="ro-RO" w:eastAsia="ru-RU"/>
        </w:rPr>
        <w:br/>
        <w:t xml:space="preserve">Ministerul Justiţiei al Republicii Moldova </w:t>
      </w:r>
    </w:p>
    <w:p w:rsidR="001D3C2D" w:rsidRPr="009D66B3" w:rsidRDefault="001D3C2D" w:rsidP="001D3C2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1. Partidul Democrat din Moldova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2. Partidul Comuniştilor din Republica Moldova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3. Partidul Politic  Partidul Agrar din Moldova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4. Partidul Socialist  din Moldova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5. Partidul Legii şi Dreptăţii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6. Partidul Popular Creştin Democrat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7. Mişcarea Profesioniştilor „Speranţa - Надежда”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8. Partidul Liberal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9. Partidul Politic pentru Unirea Moldovei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10.</w:t>
            </w: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Social Democrat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11</w:t>
            </w: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Mişcarea Social-Politică „Forţa Nouă”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12</w:t>
            </w: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.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Partidul Politic „Partidul Socialiştilor din Republica Moldova”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13. Mişcarea Social-Politică Republicană „Ravnopravie”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14. Pаrtidul Politic Partidul Verde Ecologist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15. Partidul Politic Noua Opţiune Istorică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16. Partidul Popular Republican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17. Partidul Republican din Moldova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8. Partidul Muncii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19. Partidul Politic Uniunea Centristă din Moldova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20. Partidul European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tabs>
                <w:tab w:val="left" w:pos="525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21. </w:t>
            </w: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Partidul Politic „Partidul Popular Democrat din Moldova”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22. Partidul „Moldova Unită – Eдиная Молдова”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23. Partidul Conservator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24. Partidul Naţional Liberal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25.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Partidul Mişcarea  „Acţiunea Europeană”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26.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Partidul Politic „PENTRU  NEAM  ŞI  ŢARĂ”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27. Partidul Liberal Democrat din Moldova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1D3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28. Mişcarea Social-Politică a Romilor din Republica Moldova             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29. Partidul ,,Patrioţii Moldovei’’                                                   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>30. Partidul Politic ,,Casa Noastră – Moldova”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u-RU"/>
              </w:rPr>
              <w:t xml:space="preserve">31. </w:t>
            </w:r>
            <w:r w:rsidRPr="009D66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o-RO" w:eastAsia="ru-RU"/>
              </w:rPr>
              <w:t>Partidul Politic Mişcarea Populară Antimafie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32.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 Partidul Politic Partidul Popular din Republica Moldova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9F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33.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Politic </w:t>
            </w:r>
            <w:r w:rsidR="009F357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Democra</w:t>
            </w:r>
            <w:r w:rsidRPr="009D66B3">
              <w:rPr>
                <w:rFonts w:ascii="Cambria Math" w:eastAsia="Times New Roman" w:hAnsi="Cambria Math" w:cs="Cambria Math"/>
                <w:bCs/>
                <w:sz w:val="24"/>
                <w:szCs w:val="24"/>
                <w:lang w:val="ro-RO" w:eastAsia="ru-RU"/>
              </w:rPr>
              <w:t>ţ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ia Acasă”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34. Partidul Regiunilor din Moldova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35. Partidul Popular Socialist din Moldova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36. Partidul Ac</w:t>
            </w:r>
            <w:r w:rsidRPr="009D66B3">
              <w:rPr>
                <w:rFonts w:ascii="Cambria Math" w:eastAsia="Times New Roman" w:hAnsi="Cambria Math" w:cs="Cambria Math"/>
                <w:sz w:val="24"/>
                <w:szCs w:val="24"/>
                <w:lang w:val="ro-RO" w:eastAsia="ru-RU"/>
              </w:rPr>
              <w:t>ţ</w:t>
            </w: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iunea Democratică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37.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Politic Partidul </w:t>
            </w:r>
            <w:r w:rsidR="009F357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RENAŞTERE”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9F3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38.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Politic </w:t>
            </w:r>
            <w:r w:rsidR="009F357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Partidul Forţa Poporului”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39.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Politic </w:t>
            </w:r>
            <w:r w:rsidR="009F357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PARTIDUL LIBERAL REFORMATOR”</w:t>
            </w:r>
          </w:p>
        </w:tc>
      </w:tr>
      <w:tr w:rsidR="001D3C2D" w:rsidRPr="00913A31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40.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Politic </w:t>
            </w:r>
            <w:r w:rsidR="009F357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PARTIDUL COMUNIST REFORMATOR DIN MOLDOVA”</w:t>
            </w:r>
          </w:p>
        </w:tc>
      </w:tr>
      <w:tr w:rsidR="001D3C2D" w:rsidRPr="009D66B3" w:rsidTr="002F77C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D" w:rsidRPr="009D66B3" w:rsidRDefault="001D3C2D" w:rsidP="002F7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9D66B3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41. 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 xml:space="preserve">Partidul Politic </w:t>
            </w:r>
            <w:r w:rsidR="009F3570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„</w:t>
            </w:r>
            <w:r w:rsidRPr="009D66B3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u-RU"/>
              </w:rPr>
              <w:t>PATRIA”</w:t>
            </w:r>
          </w:p>
        </w:tc>
      </w:tr>
    </w:tbl>
    <w:p w:rsidR="00ED2475" w:rsidRPr="009D66B3" w:rsidRDefault="00ED2475">
      <w:pPr>
        <w:rPr>
          <w:lang w:val="ro-RO"/>
        </w:rPr>
      </w:pPr>
    </w:p>
    <w:sectPr w:rsidR="00ED2475" w:rsidRPr="009D66B3" w:rsidSect="00ED247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ACE" w:rsidRDefault="00C43ACE" w:rsidP="00441BD5">
      <w:pPr>
        <w:spacing w:after="0" w:line="240" w:lineRule="auto"/>
      </w:pPr>
      <w:r>
        <w:separator/>
      </w:r>
    </w:p>
  </w:endnote>
  <w:endnote w:type="continuationSeparator" w:id="0">
    <w:p w:rsidR="00C43ACE" w:rsidRDefault="00C43ACE" w:rsidP="0044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ACE" w:rsidRDefault="00C43ACE" w:rsidP="00441BD5">
      <w:pPr>
        <w:spacing w:after="0" w:line="240" w:lineRule="auto"/>
      </w:pPr>
      <w:r>
        <w:separator/>
      </w:r>
    </w:p>
  </w:footnote>
  <w:footnote w:type="continuationSeparator" w:id="0">
    <w:p w:rsidR="00C43ACE" w:rsidRDefault="00C43ACE" w:rsidP="0044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AD6" w:rsidRPr="005763AB" w:rsidRDefault="001C38F5" w:rsidP="005763AB">
    <w:pPr>
      <w:pStyle w:val="a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89.75pt;margin-top:-26.15pt;width:149.45pt;height:41.35pt;z-index:251660288" filled="f">
          <v:textbox style="mso-next-textbox:#_x0000_s1025">
            <w:txbxContent>
              <w:p w:rsidR="00820AD6" w:rsidRPr="0027222C" w:rsidRDefault="004A3434" w:rsidP="005763AB">
                <w:pPr>
                  <w:spacing w:after="0"/>
                  <w:jc w:val="center"/>
                  <w:rPr>
                    <w:rFonts w:ascii="Times New Roman" w:hAnsi="Times New Roman"/>
                    <w:b/>
                    <w:lang w:val="en-US"/>
                  </w:rPr>
                </w:pPr>
                <w:proofErr w:type="spellStart"/>
                <w:r w:rsidRPr="0027222C">
                  <w:rPr>
                    <w:rFonts w:ascii="Times New Roman" w:hAnsi="Times New Roman"/>
                    <w:b/>
                    <w:lang w:val="en-US"/>
                  </w:rPr>
                  <w:t>Clasificare</w:t>
                </w:r>
                <w:proofErr w:type="spellEnd"/>
                <w:r w:rsidRPr="0027222C">
                  <w:rPr>
                    <w:rFonts w:ascii="Times New Roman" w:hAnsi="Times New Roman"/>
                    <w:b/>
                    <w:lang w:val="en-US"/>
                  </w:rPr>
                  <w:t xml:space="preserve"> de </w:t>
                </w:r>
                <w:proofErr w:type="spellStart"/>
                <w:r w:rsidRPr="0027222C">
                  <w:rPr>
                    <w:rFonts w:ascii="Times New Roman" w:hAnsi="Times New Roman"/>
                    <w:b/>
                    <w:lang w:val="en-US"/>
                  </w:rPr>
                  <w:t>securitate</w:t>
                </w:r>
                <w:proofErr w:type="spellEnd"/>
                <w:r w:rsidRPr="0027222C">
                  <w:rPr>
                    <w:rFonts w:ascii="Times New Roman" w:hAnsi="Times New Roman"/>
                    <w:b/>
                    <w:lang w:val="en-US"/>
                  </w:rPr>
                  <w:t>:</w:t>
                </w:r>
              </w:p>
              <w:p w:rsidR="00820AD6" w:rsidRPr="00FA36D2" w:rsidRDefault="004A3434" w:rsidP="005763AB">
                <w:pPr>
                  <w:spacing w:after="0"/>
                  <w:jc w:val="center"/>
                  <w:rPr>
                    <w:rFonts w:ascii="Times New Roman" w:hAnsi="Times New Roman"/>
                    <w:b/>
                    <w:lang w:val="en-US"/>
                  </w:rPr>
                </w:pPr>
                <w:r w:rsidRPr="0027222C">
                  <w:rPr>
                    <w:rFonts w:ascii="Times New Roman" w:hAnsi="Times New Roman"/>
                    <w:b/>
                    <w:lang w:val="en-US"/>
                  </w:rPr>
                  <w:t>C2 – DE UZ INTERN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D3C2D"/>
    <w:rsid w:val="00006AAE"/>
    <w:rsid w:val="001C38F5"/>
    <w:rsid w:val="001D3C2D"/>
    <w:rsid w:val="001F60F3"/>
    <w:rsid w:val="002C0AD7"/>
    <w:rsid w:val="00361BC7"/>
    <w:rsid w:val="003C0ED3"/>
    <w:rsid w:val="00441BD5"/>
    <w:rsid w:val="004A3434"/>
    <w:rsid w:val="004D6377"/>
    <w:rsid w:val="00507257"/>
    <w:rsid w:val="005353ED"/>
    <w:rsid w:val="00556551"/>
    <w:rsid w:val="00572950"/>
    <w:rsid w:val="005A1BAA"/>
    <w:rsid w:val="00614253"/>
    <w:rsid w:val="00655B1F"/>
    <w:rsid w:val="00755313"/>
    <w:rsid w:val="007C6D16"/>
    <w:rsid w:val="007E00B2"/>
    <w:rsid w:val="00842968"/>
    <w:rsid w:val="00860959"/>
    <w:rsid w:val="008C4AE2"/>
    <w:rsid w:val="008D10B6"/>
    <w:rsid w:val="00901447"/>
    <w:rsid w:val="00913A31"/>
    <w:rsid w:val="00971DB0"/>
    <w:rsid w:val="009D66B3"/>
    <w:rsid w:val="009F3570"/>
    <w:rsid w:val="00A70AB7"/>
    <w:rsid w:val="00A96C03"/>
    <w:rsid w:val="00AB6899"/>
    <w:rsid w:val="00AD3150"/>
    <w:rsid w:val="00AE26D4"/>
    <w:rsid w:val="00BB615F"/>
    <w:rsid w:val="00C43ACE"/>
    <w:rsid w:val="00EC3CD8"/>
    <w:rsid w:val="00ED2475"/>
    <w:rsid w:val="00ED24D5"/>
    <w:rsid w:val="00EF2F48"/>
    <w:rsid w:val="00F5141B"/>
    <w:rsid w:val="00F66BAD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D3C2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angela.musteata</dc:creator>
  <cp:lastModifiedBy>Andrei Strogoteanu</cp:lastModifiedBy>
  <cp:revision>2</cp:revision>
  <cp:lastPrinted>2014-09-17T05:11:00Z</cp:lastPrinted>
  <dcterms:created xsi:type="dcterms:W3CDTF">2014-09-17T06:26:00Z</dcterms:created>
  <dcterms:modified xsi:type="dcterms:W3CDTF">2014-09-17T06:26:00Z</dcterms:modified>
</cp:coreProperties>
</file>