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BB" w:rsidRPr="00DC485F" w:rsidRDefault="008604BB" w:rsidP="00C0195E">
      <w:pPr>
        <w:jc w:val="right"/>
      </w:pPr>
      <w:bookmarkStart w:id="0" w:name="_GoBack"/>
      <w:bookmarkEnd w:id="0"/>
    </w:p>
    <w:tbl>
      <w:tblPr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3686"/>
        <w:gridCol w:w="4256"/>
      </w:tblGrid>
      <w:tr w:rsidR="00E578B4" w:rsidRPr="00BB6624" w:rsidTr="00754BD7">
        <w:trPr>
          <w:trHeight w:val="3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B4" w:rsidRPr="00BB6624" w:rsidRDefault="00E578B4" w:rsidP="00754BD7">
            <w:pPr>
              <w:jc w:val="center"/>
              <w:rPr>
                <w:b/>
                <w:color w:val="000000"/>
                <w:lang w:val="en-US"/>
              </w:rPr>
            </w:pPr>
            <w:r w:rsidRPr="00BB6624">
              <w:rPr>
                <w:b/>
                <w:color w:val="000000"/>
                <w:lang w:val="en-US"/>
              </w:rPr>
              <w:t>Nr</w:t>
            </w:r>
            <w:r>
              <w:rPr>
                <w:b/>
                <w:color w:val="000000"/>
                <w:lang w:val="en-US"/>
              </w:rPr>
              <w:t>.</w:t>
            </w:r>
            <w:r w:rsidRPr="00BB6624">
              <w:rPr>
                <w:b/>
                <w:color w:val="000000"/>
                <w:lang w:val="en-US"/>
              </w:rPr>
              <w:t xml:space="preserve"> d/o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8B4" w:rsidRPr="00BB6624" w:rsidRDefault="00E578B4" w:rsidP="00754BD7">
            <w:pPr>
              <w:jc w:val="center"/>
              <w:rPr>
                <w:b/>
                <w:color w:val="000000"/>
              </w:rPr>
            </w:pPr>
            <w:r w:rsidRPr="00BB6624">
              <w:rPr>
                <w:b/>
                <w:color w:val="000000"/>
              </w:rPr>
              <w:t>Numărul circumscripției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8B4" w:rsidRPr="00BB6624" w:rsidRDefault="00E578B4" w:rsidP="00754BD7">
            <w:pPr>
              <w:jc w:val="center"/>
              <w:rPr>
                <w:b/>
                <w:color w:val="000000"/>
              </w:rPr>
            </w:pPr>
            <w:r w:rsidRPr="00BB6624">
              <w:rPr>
                <w:b/>
                <w:color w:val="000000"/>
              </w:rPr>
              <w:t>Denumirea circumscripției</w:t>
            </w:r>
            <w:r>
              <w:rPr>
                <w:b/>
                <w:color w:val="000000"/>
              </w:rPr>
              <w:t xml:space="preserve"> electorale de nivelul I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BB6624" w:rsidRDefault="00E578B4" w:rsidP="00754BD7">
            <w:pPr>
              <w:jc w:val="center"/>
              <w:rPr>
                <w:b/>
                <w:color w:val="000000"/>
              </w:rPr>
            </w:pPr>
            <w:r w:rsidRPr="00BB6624">
              <w:rPr>
                <w:b/>
                <w:color w:val="000000"/>
              </w:rPr>
              <w:t>Denumirea circumscripției</w:t>
            </w:r>
            <w:r>
              <w:rPr>
                <w:b/>
                <w:color w:val="000000"/>
              </w:rPr>
              <w:t xml:space="preserve"> electorale de nivelul II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C12806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</w:t>
            </w:r>
          </w:p>
        </w:tc>
        <w:tc>
          <w:tcPr>
            <w:tcW w:w="7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municipală </w:t>
            </w:r>
            <w:r w:rsidRPr="00B1706E">
              <w:rPr>
                <w:b/>
                <w:color w:val="000000"/>
              </w:rPr>
              <w:t>Chișinău</w:t>
            </w:r>
            <w:r w:rsidRPr="004471BF">
              <w:rPr>
                <w:color w:val="000000"/>
              </w:rPr>
              <w:t>, nr. 1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816EA1">
              <w:rPr>
                <w:b/>
                <w:color w:val="000000"/>
              </w:rPr>
              <w:t>CODRU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816EA1">
              <w:rPr>
                <w:b/>
                <w:color w:val="000000"/>
              </w:rPr>
              <w:t>DURLEŞTI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816EA1">
              <w:rPr>
                <w:b/>
                <w:color w:val="000000"/>
              </w:rPr>
              <w:t>SÎNGERA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16EA1">
              <w:rPr>
                <w:b/>
                <w:color w:val="000000"/>
              </w:rPr>
              <w:t>BĂCIOI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16EA1">
              <w:rPr>
                <w:b/>
                <w:color w:val="000000"/>
              </w:rPr>
              <w:t>BUBUIECI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16EA1">
              <w:rPr>
                <w:b/>
                <w:color w:val="000000"/>
              </w:rPr>
              <w:t>BUDEŞTI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816EA1">
              <w:rPr>
                <w:b/>
                <w:color w:val="000000"/>
              </w:rPr>
              <w:t>CONDRIŢA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GHIDIGHICI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GRĂTIEŞTI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STĂUCENI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TRUŞENI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833F8">
              <w:rPr>
                <w:color w:val="000000"/>
              </w:rPr>
              <w:t>CHIȘINĂU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ELIZAVETA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BĂLȚI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031FF4">
              <w:rPr>
                <w:b/>
                <w:color w:val="000000"/>
              </w:rPr>
              <w:t>ANENII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BULBOACA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CHIRCA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CIOBANOVCA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FLORENI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HÎRBOVĂŢ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MAXIMOVCA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MERENI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MERENII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PUHĂCENI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ROŞCANI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321953">
              <w:rPr>
                <w:b/>
                <w:color w:val="000000"/>
              </w:rPr>
              <w:t>ŢÎNŢĂRENI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4/25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321953">
              <w:rPr>
                <w:b/>
                <w:color w:val="000000"/>
              </w:rPr>
              <w:t>VARNIŢA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ANENII NOI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5/1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321953">
              <w:rPr>
                <w:b/>
                <w:color w:val="000000"/>
              </w:rPr>
              <w:t>BASARABEASCA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BASARABEASCA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5/4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BAŞCALIA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BASARABEASCA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5/7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SADACLIA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BASARABEASCA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BALASINEŞTI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BELEAVINŢI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BERLINŢI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COTEALA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GRIMĂNCĂUŢI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HALAHORA de SUS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MĂRCĂUŢI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24C87">
              <w:rPr>
                <w:b/>
                <w:color w:val="000000"/>
              </w:rPr>
              <w:t>PERERITA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ŞIRĂUŢI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6/28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TREBISĂUŢI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BRICENI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ALEXANDRU IOAN CUZA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ANDRUŞUL de JOS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BUCURIA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BURLACU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BURLĂCENI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CRIHANA VECHE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CUCOARA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DOINA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GIURGIULEŞTI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B669F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F39B1">
              <w:rPr>
                <w:b/>
                <w:color w:val="000000"/>
              </w:rPr>
              <w:t>LEBEDENCO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F2DB5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F39B1">
              <w:rPr>
                <w:b/>
                <w:color w:val="000000"/>
              </w:rPr>
              <w:t>LOPĂŢICA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F2DB5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62F5C">
              <w:rPr>
                <w:b/>
                <w:color w:val="000000"/>
              </w:rPr>
              <w:t>TARACLIA de SALCIE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F2DB5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TARTAUL DE SALCIE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F2DB5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7/35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62F5C">
              <w:rPr>
                <w:b/>
                <w:color w:val="000000"/>
              </w:rPr>
              <w:t>VADUL lui ISAC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F2DB5">
              <w:rPr>
                <w:color w:val="000000"/>
              </w:rPr>
              <w:t>CAHUL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962F5C">
              <w:rPr>
                <w:b/>
                <w:color w:val="000000"/>
              </w:rPr>
              <w:t>CANTEMIR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BAIMACLIA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CANIA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CHIOSELIA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CIOBALACCIA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ENICHIOI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GOTEŞTI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SADÎC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8/25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TOCENI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667E7">
              <w:rPr>
                <w:color w:val="000000"/>
              </w:rPr>
              <w:t>CANTEMIR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962F5C">
              <w:rPr>
                <w:b/>
                <w:color w:val="000000"/>
              </w:rPr>
              <w:t>CĂLĂRAŞI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62F5C">
              <w:rPr>
                <w:b/>
                <w:color w:val="000000"/>
              </w:rPr>
              <w:t>BRAVICEA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62F5C">
              <w:rPr>
                <w:b/>
                <w:color w:val="000000"/>
              </w:rPr>
              <w:t>DERENEU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62F5C">
              <w:rPr>
                <w:b/>
                <w:color w:val="000000"/>
              </w:rPr>
              <w:t>FRUMOASA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62F5C">
              <w:rPr>
                <w:b/>
                <w:color w:val="000000"/>
              </w:rPr>
              <w:t>HIROVA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PĂULEŞTI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PITUŞCA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RĂCIULA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RĂDENI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SĂSENI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TEMELEUŢI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TUZARA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45E0A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ŢIBIRICA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C7E1F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9/27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VĂLCINEŢ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C7E1F">
              <w:rPr>
                <w:color w:val="000000"/>
              </w:rPr>
              <w:t>CĂLĂRAȘI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025CB2">
              <w:rPr>
                <w:b/>
                <w:color w:val="000000"/>
              </w:rPr>
              <w:t>CĂUŞENI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BACCEALIA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BAIMACLIA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CHIRCĂIEŞTI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CHIRCĂIEŞTII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CÎRNĂŢENII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FÎRLĂDENI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GRĂDINIŢA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HAGIMUS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10/17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PERVOMAISC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A2FAD">
              <w:rPr>
                <w:color w:val="000000"/>
              </w:rPr>
              <w:t>CĂUȘENI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025CB2">
              <w:rPr>
                <w:b/>
                <w:color w:val="000000"/>
              </w:rPr>
              <w:t>CIMIŞLIA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ALBINA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CIUCUR-MINGIR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GRADIŞTE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GURA GALBENEI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IALPUJENI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MIHAILOVCA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PORUMBREI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SATUL NOU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11/23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25CB2">
              <w:rPr>
                <w:b/>
                <w:color w:val="000000"/>
              </w:rPr>
              <w:t>VALEA PERJEI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0587B">
              <w:rPr>
                <w:color w:val="000000"/>
              </w:rPr>
              <w:t>CIMIȘLIA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025CB2">
              <w:rPr>
                <w:b/>
                <w:color w:val="000000"/>
              </w:rPr>
              <w:t>CRIULENI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BĂLĂBĂNEŞTI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25CB2">
              <w:rPr>
                <w:b/>
                <w:color w:val="000000"/>
              </w:rPr>
              <w:t>BĂLŢATA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CRUGLIC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DUBĂSARII VECHI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HÎRTOPUL MARE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HRUŞOVA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JEVRENI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ONIŢCANI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RĂCULEŞTI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RÎŞCOVA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C4C0C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SLOBOZIA-DUŞCA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32B73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12/25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ZĂICANA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32B73">
              <w:rPr>
                <w:color w:val="000000"/>
              </w:rPr>
              <w:t>CRIULENI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92384B">
              <w:rPr>
                <w:b/>
                <w:color w:val="000000"/>
              </w:rPr>
              <w:t>DONDUŞENI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BARABOI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52ED4"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BRICENI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52ED4"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CORBU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52ED4"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ELIZAVETOVCA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52ED4"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13/11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FRASIN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52ED4">
              <w:rPr>
                <w:color w:val="000000"/>
              </w:rPr>
              <w:t>DONDUȘENI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BARONCEA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CHETROSU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COTOVA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DOMINTENI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2384B">
              <w:rPr>
                <w:b/>
                <w:color w:val="000000"/>
              </w:rPr>
              <w:t>FÎNTÎNIŢA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GRIBOVA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HĂSNĂŞENII MARI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MICIURIN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2384B">
              <w:rPr>
                <w:b/>
                <w:color w:val="000000"/>
              </w:rPr>
              <w:t>MOARA DE PIATRĂ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1013EB">
              <w:rPr>
                <w:b/>
                <w:color w:val="000000"/>
              </w:rPr>
              <w:t>NICORENI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1013EB">
              <w:rPr>
                <w:b/>
                <w:color w:val="000000"/>
              </w:rPr>
              <w:t>OCHIUL ALB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F30B6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1013EB">
              <w:rPr>
                <w:b/>
                <w:color w:val="000000"/>
              </w:rPr>
              <w:t>PALANCA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F67FC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1013EB">
              <w:rPr>
                <w:b/>
                <w:color w:val="000000"/>
              </w:rPr>
              <w:t>PELINIA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F67FC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14/23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1013EB">
              <w:rPr>
                <w:b/>
                <w:color w:val="000000"/>
              </w:rPr>
              <w:t>POPEŞTII de SUS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F67FC">
              <w:rPr>
                <w:color w:val="000000"/>
              </w:rPr>
              <w:t>DROCHIA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15/9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OXENTEA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DUBĂSARI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municipală </w:t>
            </w:r>
            <w:r w:rsidRPr="00AD189A">
              <w:rPr>
                <w:b/>
                <w:color w:val="000000"/>
              </w:rPr>
              <w:t>EDINEŢ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BRÎNZENI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CEPELEUŢI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GAŞPAR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GOLENI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GORDINEŞTI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LOPATNIC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STOLNICENI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16/28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TEREBNA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77731">
              <w:rPr>
                <w:color w:val="000000"/>
              </w:rPr>
              <w:t>EDINEȚ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AD189A">
              <w:rPr>
                <w:b/>
                <w:color w:val="000000"/>
              </w:rPr>
              <w:t>FĂLEŞTI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ALBINEŢUL VECHI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BOCANI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CATRANÎC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CĂLINEŞTI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CĂLUGĂR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CIOLACU NOU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EGOROVCA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GLINJENI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HILIUŢI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HÎNCEŞTI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ILENUŢA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IŞCĂLĂU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D00EA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NĂVÎRNEŢ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OBREJA VECHE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POMPA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PRUTENI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SCUMPIA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17/33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TAXOBENI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E1540">
              <w:rPr>
                <w:color w:val="000000"/>
              </w:rPr>
              <w:t>FĂLEȘTI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AD189A">
              <w:rPr>
                <w:b/>
                <w:color w:val="000000"/>
              </w:rPr>
              <w:t>FLOREŞTI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BĂHRINEŞTI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CAŞUNCA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D189A">
              <w:rPr>
                <w:b/>
                <w:color w:val="000000"/>
              </w:rPr>
              <w:t>COŞERNIŢA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CUHUREŞTII de JOS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D189A">
              <w:rPr>
                <w:b/>
                <w:color w:val="000000"/>
              </w:rPr>
              <w:t>CUHUREŞTII de SUS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DOMULGENI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B357EE">
              <w:rPr>
                <w:b/>
                <w:color w:val="000000"/>
              </w:rPr>
              <w:t>GHINDEŞTI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B357EE">
              <w:rPr>
                <w:b/>
                <w:color w:val="000000"/>
              </w:rPr>
              <w:t>ILICIOVCA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MĂRCULEŞTI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NĂPADOVA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RĂDULENII VECHI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B357EE">
              <w:rPr>
                <w:b/>
                <w:color w:val="000000"/>
              </w:rPr>
              <w:t>ROŞIETICI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76335C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SĂNĂTĂUCA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C6354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B357EE">
              <w:rPr>
                <w:b/>
                <w:color w:val="000000"/>
              </w:rPr>
              <w:t>TÎRGUL-VERTIUJENI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C6354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TRIFĂNEŞTI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C6354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VĂRVĂREUCA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C6354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18/39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VERTIUJENI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C6354">
              <w:rPr>
                <w:color w:val="000000"/>
              </w:rPr>
              <w:t>FLOREȘTI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CAMENCA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CUHNEŞTI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HÎJDIENI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57430"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LIMBENII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57430"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LIMBENII VECHI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57430"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19/17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STURZOVCA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57430">
              <w:rPr>
                <w:color w:val="000000"/>
              </w:rPr>
              <w:t>GLODENI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municipală </w:t>
            </w:r>
            <w:r w:rsidRPr="009A1238">
              <w:rPr>
                <w:b/>
                <w:color w:val="000000"/>
              </w:rPr>
              <w:t>HÎNCEŞTI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BĂLCEANA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BUJOR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CĂRPINENI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DANCU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LĂPUŞNA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LEUŞENI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MEREŞENI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NEMŢENI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ONEŞTI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A1238">
              <w:rPr>
                <w:b/>
                <w:color w:val="000000"/>
              </w:rPr>
              <w:t>PAŞCANI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20/37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STOLNICENI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20/39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VOINESCU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B840EF">
              <w:rPr>
                <w:color w:val="000000"/>
              </w:rPr>
              <w:t>HÎNCEȘTI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BARDAR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CĂRBUNA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COSTEŞTI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DĂNCENI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HORODCA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A1238">
              <w:rPr>
                <w:b/>
                <w:color w:val="000000"/>
              </w:rPr>
              <w:t>MALCOCI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13322B">
              <w:rPr>
                <w:b/>
                <w:color w:val="000000"/>
              </w:rPr>
              <w:t>MILEŞTII MICI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13322B">
              <w:rPr>
                <w:b/>
                <w:color w:val="000000"/>
              </w:rPr>
              <w:t>NIMORENI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13322B">
              <w:rPr>
                <w:b/>
                <w:color w:val="000000"/>
              </w:rPr>
              <w:t>RUSEŞTII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1477E3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13322B">
              <w:rPr>
                <w:b/>
                <w:color w:val="000000"/>
              </w:rPr>
              <w:t>SURUCENI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72CE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21/21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13322B">
              <w:rPr>
                <w:b/>
                <w:color w:val="000000"/>
              </w:rPr>
              <w:t>ŢIPALA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72CE">
              <w:rPr>
                <w:color w:val="000000"/>
              </w:rPr>
              <w:t>IALOVENI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A7073E">
              <w:rPr>
                <w:b/>
                <w:color w:val="000000"/>
              </w:rPr>
              <w:t>LEOVA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7073E">
              <w:rPr>
                <w:b/>
                <w:color w:val="000000"/>
              </w:rPr>
              <w:t>BĂIUŞ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7073E">
              <w:rPr>
                <w:b/>
                <w:color w:val="000000"/>
              </w:rPr>
              <w:t>BEŞTEMAC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7073E">
              <w:rPr>
                <w:b/>
                <w:color w:val="000000"/>
              </w:rPr>
              <w:t>CAZANGIC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A7073E">
              <w:rPr>
                <w:b/>
                <w:color w:val="000000"/>
              </w:rPr>
              <w:t>CNEAZEVCA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7073E">
              <w:rPr>
                <w:b/>
                <w:color w:val="000000"/>
              </w:rPr>
              <w:t>CUPCUI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>Circumscripţia electorală sătească</w:t>
            </w:r>
            <w:r>
              <w:rPr>
                <w:color w:val="000000"/>
              </w:rPr>
              <w:t xml:space="preserve"> </w:t>
            </w:r>
            <w:r w:rsidRPr="00A7073E">
              <w:rPr>
                <w:b/>
                <w:color w:val="000000"/>
              </w:rPr>
              <w:t>FILIPENI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7073E">
              <w:rPr>
                <w:b/>
                <w:color w:val="000000"/>
              </w:rPr>
              <w:t>SĂRATA-RĂZEŞI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7073E">
              <w:rPr>
                <w:b/>
                <w:color w:val="000000"/>
              </w:rPr>
              <w:t>SÎRMA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22/22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A7073E">
              <w:rPr>
                <w:b/>
                <w:color w:val="000000"/>
              </w:rPr>
              <w:t>TOCHILE-RĂDUCANI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8653F">
              <w:rPr>
                <w:color w:val="000000"/>
              </w:rPr>
              <w:t>LEOVA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840D9F">
              <w:rPr>
                <w:b/>
                <w:color w:val="000000"/>
              </w:rPr>
              <w:t>NISPORENI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840D9F">
              <w:rPr>
                <w:b/>
                <w:color w:val="000000"/>
              </w:rPr>
              <w:t>BĂLĂUREŞTI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77E18"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40D9F">
              <w:rPr>
                <w:b/>
                <w:color w:val="000000"/>
              </w:rPr>
              <w:t>BOLDUREŞTI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77E18"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40D9F">
              <w:rPr>
                <w:b/>
                <w:color w:val="000000"/>
              </w:rPr>
              <w:t>MARINICI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77E18"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840D9F">
              <w:rPr>
                <w:b/>
                <w:color w:val="000000"/>
              </w:rPr>
              <w:t>MILEŞTI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77E18"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23/17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40D9F">
              <w:rPr>
                <w:b/>
                <w:color w:val="000000"/>
              </w:rPr>
              <w:t>SELIŞTE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77E18">
              <w:rPr>
                <w:color w:val="000000"/>
              </w:rPr>
              <w:t>NISPORENI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840D9F">
              <w:rPr>
                <w:b/>
                <w:color w:val="000000"/>
              </w:rPr>
              <w:t>OTACI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40D9F">
              <w:rPr>
                <w:b/>
                <w:color w:val="000000"/>
              </w:rPr>
              <w:t>BÎRLĂDENI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840D9F">
              <w:rPr>
                <w:b/>
                <w:color w:val="000000"/>
              </w:rPr>
              <w:t>CLOCUŞNA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840D9F">
              <w:rPr>
                <w:b/>
                <w:color w:val="000000"/>
              </w:rPr>
              <w:t>GRINĂUŢI-MOLDOVA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LENCĂUŢI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LIPNIC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MIHĂLĂŞENI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OCNIŢA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928C2"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24/21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VĂLCINEŢ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OCNIȚA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BEREZLOGI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BIEŞTI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BOLOHAN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BRĂVICENI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BULĂIEŞTI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CIOCÎLTENI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CLIŞOVA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CRIHANA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CUCURUZENI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DONICI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GHETLOVA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IVANCEA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0E2093">
              <w:rPr>
                <w:b/>
                <w:color w:val="000000"/>
              </w:rPr>
              <w:t>MĂLĂIEŞTI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MITOC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302BED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0E2093">
              <w:rPr>
                <w:b/>
                <w:color w:val="000000"/>
              </w:rPr>
              <w:t>NECULĂIEUCA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C1DEA">
              <w:rPr>
                <w:b/>
                <w:color w:val="000000"/>
              </w:rPr>
              <w:t>PERESECINA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C1DEA">
              <w:rPr>
                <w:b/>
                <w:color w:val="000000"/>
              </w:rPr>
              <w:t>POHORNICENI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C1DEA">
              <w:rPr>
                <w:b/>
                <w:color w:val="000000"/>
              </w:rPr>
              <w:t>POHREBENI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C1DEA">
              <w:rPr>
                <w:b/>
                <w:color w:val="000000"/>
              </w:rPr>
              <w:t>SĂMĂNANCA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C1DEA">
              <w:rPr>
                <w:b/>
                <w:color w:val="000000"/>
              </w:rPr>
              <w:t>SELIŞTE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9C1DEA">
              <w:rPr>
                <w:b/>
                <w:color w:val="000000"/>
              </w:rPr>
              <w:t>STEP-SOCI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9C1DEA">
              <w:rPr>
                <w:b/>
                <w:color w:val="000000"/>
              </w:rPr>
              <w:t>SUSLENI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TELEŞEU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VÎŞCĂUŢI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25/38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ZORILE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55319">
              <w:rPr>
                <w:color w:val="000000"/>
              </w:rPr>
              <w:t>ORHEI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F32094">
              <w:rPr>
                <w:b/>
                <w:color w:val="000000"/>
              </w:rPr>
              <w:t>REZINA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CINIŞEUŢI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COGÎLNICENI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GHIDULENI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GORDINEŞTI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PĂPĂUŢI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PERENI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PRIPICENI-RĂZEŞI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SAHARNA NOUĂ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SOLONCENI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26/25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ŢAREUCA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35512">
              <w:rPr>
                <w:color w:val="000000"/>
              </w:rPr>
              <w:t>REZINA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F32094">
              <w:rPr>
                <w:b/>
                <w:color w:val="000000"/>
              </w:rPr>
              <w:t>RÎŞCANI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ALEXĂNDREŞTI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BRANIŞTE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DURUITOAREA NOUĂ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GĂLĂŞENI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F32094" w:rsidRDefault="00E578B4" w:rsidP="00754BD7">
            <w:pPr>
              <w:rPr>
                <w:b/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MIHĂILENI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F32094">
              <w:rPr>
                <w:b/>
                <w:color w:val="000000"/>
              </w:rPr>
              <w:t>PÎRJOTA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F32094">
              <w:rPr>
                <w:b/>
                <w:color w:val="000000"/>
              </w:rPr>
              <w:t>POCIUMBENI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E840D9">
              <w:rPr>
                <w:b/>
                <w:color w:val="000000"/>
              </w:rPr>
              <w:t>RĂCĂRIA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E840D9">
              <w:rPr>
                <w:b/>
                <w:color w:val="000000"/>
              </w:rPr>
              <w:t>STURZENI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7FDF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ŞUMNA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653E0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27/28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ZĂICANI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653E0">
              <w:rPr>
                <w:color w:val="000000"/>
              </w:rPr>
              <w:t>RÎȘCANI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SÎNGEREI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ALEXĂNDRENI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BĂLĂŞEŞTI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CHIŞCĂRENI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CIUCIUIENI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COPĂCENI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COŞCODENI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COTIUJENII MICI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CUBOLTA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FB2197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DRĂGĂNEŞTI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DUMBRĂVIŢA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GRIGORĂUCA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HECIUL NOU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IZVOARE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PEPENI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28/25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SÎNGEREII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26285">
              <w:rPr>
                <w:color w:val="000000"/>
              </w:rPr>
              <w:t>SÎNGEREI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municipală </w:t>
            </w:r>
            <w:r w:rsidRPr="004807FD">
              <w:rPr>
                <w:b/>
                <w:color w:val="000000"/>
              </w:rPr>
              <w:t>SOROCA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BĂDICENI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BULBOCI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COSĂUŢI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DUBNA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EGORENI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HOLOŞNIŢA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NIMEREUCA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OCOLINA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PARCANI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RACOVĂŢ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B7DC2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RUBLENIŢA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29/28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TĂTĂRĂUCA VECHE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TRIFĂUŢI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VASILCĂU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29/34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VOLOVIŢA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29/35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ZASTÎNCA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A37B25">
              <w:rPr>
                <w:color w:val="000000"/>
              </w:rPr>
              <w:t>SOROCA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BUCOVĂŢ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COJUŞNA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DOLNA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MICĂUŢI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MICLEUŞENI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NEGREŞTI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RECEA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ROMĂNEŞTI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ROŞCANI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VOINOVA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30/26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VORNICENI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STRĂȘENI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ŞOLDĂNEŞTI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ALCEDAR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CHIPEŞCA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GLINJENI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MIHULENI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OLIŞCANI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SALCIA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31/20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SĂMĂŞCANI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ŞESTACI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31/23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VADUL-RAŞCOV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0F6496">
              <w:rPr>
                <w:color w:val="000000"/>
              </w:rPr>
              <w:t>ȘOLDĂNEȘTI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ŞTEFAN VODĂ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ALAVA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ANTONEŞTI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CARAHASANI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CIOBURCIU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OLĂNEŞTI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POPEASCA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PURCARI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RĂSCĂIEŢI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SLOBOZIA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32/22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TUDORA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444623">
              <w:rPr>
                <w:color w:val="000000"/>
              </w:rPr>
              <w:t>ȘTEFAN VODĂ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TARACLIA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TVARDIŢA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B01AE"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ALBOTA DE JOS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B01AE"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ALBOTA DE SUS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B01AE"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CEALÎC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B01AE"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33/10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CORTEN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5B01AE">
              <w:rPr>
                <w:color w:val="000000"/>
              </w:rPr>
              <w:t>TARACLIA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orășenească </w:t>
            </w:r>
            <w:r w:rsidRPr="004807FD">
              <w:rPr>
                <w:b/>
                <w:color w:val="000000"/>
              </w:rPr>
              <w:t>TELENEŞTI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BRÎNZENII NOI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CHIŞTELNIŢA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CHIŢCANII VECHI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513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CODRUL NOU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COROPCENI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CRĂSNĂŞENI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GHILICENI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HIRIŞENI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INEŞTI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EE4D53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LEUŞENI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34/19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NEGURENI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PISTRUIENI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34/27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TÎRŞIŢEI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34/29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VĂSIENI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34/30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VEREJENI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8C743E">
              <w:rPr>
                <w:color w:val="000000"/>
              </w:rPr>
              <w:t>TELENEȘTI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AGRONOMOVCA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BUMBĂTA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BUŞILA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CETIRENI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CIOROPCANI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35/15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COSTULENI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35/16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FLORIŢOAIA VECHE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35/18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MĂCĂREŞTI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35/24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PETREŞTI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35/25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PÎRLIŢA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9170DA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35/32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VALEA MARE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B18F3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35/33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ZAGARANCEA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6B18F3">
              <w:rPr>
                <w:color w:val="000000"/>
              </w:rPr>
              <w:t>UNGHENI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36/5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BAURCI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UTA GĂGĂUZIA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36/10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CAZACLIA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65A2">
              <w:rPr>
                <w:color w:val="000000"/>
              </w:rPr>
              <w:t>UTA GĂGĂUZIA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36/17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CONGAZCICUL DE SUS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65A2">
              <w:rPr>
                <w:color w:val="000000"/>
              </w:rPr>
              <w:t>UTA GĂGĂUZIA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36/21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comunală </w:t>
            </w:r>
            <w:r w:rsidRPr="004807FD">
              <w:rPr>
                <w:b/>
                <w:color w:val="000000"/>
              </w:rPr>
              <w:t>ETULIA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65A2">
              <w:rPr>
                <w:color w:val="000000"/>
              </w:rPr>
              <w:t>UTA GĂGĂUZIA</w:t>
            </w:r>
          </w:p>
        </w:tc>
      </w:tr>
      <w:tr w:rsidR="00E578B4" w:rsidRPr="004471BF" w:rsidTr="00754BD7">
        <w:trPr>
          <w:trHeight w:val="30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B4" w:rsidRPr="004471BF" w:rsidRDefault="00E578B4" w:rsidP="00754BD7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8B4" w:rsidRPr="004471BF" w:rsidRDefault="00E578B4" w:rsidP="00754BD7">
            <w:pPr>
              <w:jc w:val="center"/>
              <w:rPr>
                <w:color w:val="000000"/>
              </w:rPr>
            </w:pPr>
            <w:r w:rsidRPr="004471BF">
              <w:rPr>
                <w:color w:val="000000"/>
              </w:rPr>
              <w:t>36/22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8B4" w:rsidRPr="004471BF" w:rsidRDefault="00E578B4" w:rsidP="00754BD7">
            <w:pPr>
              <w:rPr>
                <w:color w:val="000000"/>
              </w:rPr>
            </w:pPr>
            <w:r w:rsidRPr="004471BF">
              <w:rPr>
                <w:color w:val="000000"/>
              </w:rPr>
              <w:t xml:space="preserve">Circumscripţia electorală sătească </w:t>
            </w:r>
            <w:r w:rsidRPr="004807FD">
              <w:rPr>
                <w:b/>
                <w:color w:val="000000"/>
              </w:rPr>
              <w:t>FERAPONTIEVCA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4" w:rsidRDefault="00E578B4" w:rsidP="00754BD7">
            <w:pPr>
              <w:jc w:val="center"/>
            </w:pPr>
            <w:r w:rsidRPr="00D765A2">
              <w:rPr>
                <w:color w:val="000000"/>
              </w:rPr>
              <w:t>UTA GĂGĂUZIA</w:t>
            </w:r>
          </w:p>
        </w:tc>
      </w:tr>
    </w:tbl>
    <w:p w:rsidR="00BC5BA6" w:rsidRPr="00DC485F" w:rsidRDefault="00BC5BA6" w:rsidP="00C0195E">
      <w:pPr>
        <w:jc w:val="right"/>
      </w:pPr>
    </w:p>
    <w:sectPr w:rsidR="00BC5BA6" w:rsidRPr="00DC485F" w:rsidSect="005233C0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027"/>
    <w:multiLevelType w:val="hybridMultilevel"/>
    <w:tmpl w:val="C0564D12"/>
    <w:lvl w:ilvl="0" w:tplc="17429A8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E0511"/>
    <w:multiLevelType w:val="hybridMultilevel"/>
    <w:tmpl w:val="36C0E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10DF"/>
    <w:multiLevelType w:val="hybridMultilevel"/>
    <w:tmpl w:val="4E00B7C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D7"/>
    <w:rsid w:val="0002267F"/>
    <w:rsid w:val="000450C7"/>
    <w:rsid w:val="00073DD8"/>
    <w:rsid w:val="00091E5E"/>
    <w:rsid w:val="000A6B53"/>
    <w:rsid w:val="000D6215"/>
    <w:rsid w:val="000D7EC3"/>
    <w:rsid w:val="000E3371"/>
    <w:rsid w:val="00156B61"/>
    <w:rsid w:val="001724D1"/>
    <w:rsid w:val="00183B80"/>
    <w:rsid w:val="00237CB5"/>
    <w:rsid w:val="00240FF1"/>
    <w:rsid w:val="00267B72"/>
    <w:rsid w:val="00275C56"/>
    <w:rsid w:val="00286100"/>
    <w:rsid w:val="002863FD"/>
    <w:rsid w:val="002C3CC4"/>
    <w:rsid w:val="0032074F"/>
    <w:rsid w:val="00322694"/>
    <w:rsid w:val="00335938"/>
    <w:rsid w:val="0038529F"/>
    <w:rsid w:val="003A4D93"/>
    <w:rsid w:val="003B51CF"/>
    <w:rsid w:val="003B53A2"/>
    <w:rsid w:val="003B6536"/>
    <w:rsid w:val="003D7909"/>
    <w:rsid w:val="004305D0"/>
    <w:rsid w:val="004466E7"/>
    <w:rsid w:val="004471BF"/>
    <w:rsid w:val="00462207"/>
    <w:rsid w:val="004A204D"/>
    <w:rsid w:val="004C19D7"/>
    <w:rsid w:val="00516E41"/>
    <w:rsid w:val="00517AC5"/>
    <w:rsid w:val="005233C0"/>
    <w:rsid w:val="00531ED1"/>
    <w:rsid w:val="00537A0B"/>
    <w:rsid w:val="00544B6D"/>
    <w:rsid w:val="0057016F"/>
    <w:rsid w:val="005846B7"/>
    <w:rsid w:val="00587899"/>
    <w:rsid w:val="005A405F"/>
    <w:rsid w:val="005E2FD3"/>
    <w:rsid w:val="005F3269"/>
    <w:rsid w:val="00616EAA"/>
    <w:rsid w:val="00630241"/>
    <w:rsid w:val="00657B47"/>
    <w:rsid w:val="00686014"/>
    <w:rsid w:val="006F5648"/>
    <w:rsid w:val="00731637"/>
    <w:rsid w:val="007406D6"/>
    <w:rsid w:val="00757A95"/>
    <w:rsid w:val="00767BF5"/>
    <w:rsid w:val="007A4F35"/>
    <w:rsid w:val="007A6661"/>
    <w:rsid w:val="007B148A"/>
    <w:rsid w:val="00813A14"/>
    <w:rsid w:val="008604BB"/>
    <w:rsid w:val="00860F22"/>
    <w:rsid w:val="008673FF"/>
    <w:rsid w:val="008F75AC"/>
    <w:rsid w:val="0090686C"/>
    <w:rsid w:val="009417DA"/>
    <w:rsid w:val="0098645A"/>
    <w:rsid w:val="009C6F4B"/>
    <w:rsid w:val="009D6810"/>
    <w:rsid w:val="00A20909"/>
    <w:rsid w:val="00A32F2D"/>
    <w:rsid w:val="00A354E3"/>
    <w:rsid w:val="00A56686"/>
    <w:rsid w:val="00A5682E"/>
    <w:rsid w:val="00A85230"/>
    <w:rsid w:val="00A85457"/>
    <w:rsid w:val="00AA26A9"/>
    <w:rsid w:val="00AB5F1B"/>
    <w:rsid w:val="00AF4CBC"/>
    <w:rsid w:val="00B1706E"/>
    <w:rsid w:val="00B41E59"/>
    <w:rsid w:val="00B4333B"/>
    <w:rsid w:val="00B441AE"/>
    <w:rsid w:val="00B85B52"/>
    <w:rsid w:val="00BB6624"/>
    <w:rsid w:val="00BB7476"/>
    <w:rsid w:val="00BC5BA6"/>
    <w:rsid w:val="00BF0B61"/>
    <w:rsid w:val="00C0195E"/>
    <w:rsid w:val="00C12806"/>
    <w:rsid w:val="00C31ECE"/>
    <w:rsid w:val="00C73F8E"/>
    <w:rsid w:val="00C74FF1"/>
    <w:rsid w:val="00C82AAD"/>
    <w:rsid w:val="00C87EE0"/>
    <w:rsid w:val="00CA2C07"/>
    <w:rsid w:val="00CC44B7"/>
    <w:rsid w:val="00CC6BC5"/>
    <w:rsid w:val="00CD5486"/>
    <w:rsid w:val="00D038D9"/>
    <w:rsid w:val="00D34017"/>
    <w:rsid w:val="00DC2706"/>
    <w:rsid w:val="00DC485F"/>
    <w:rsid w:val="00E21BB9"/>
    <w:rsid w:val="00E24F9B"/>
    <w:rsid w:val="00E250BB"/>
    <w:rsid w:val="00E45FF6"/>
    <w:rsid w:val="00E578B4"/>
    <w:rsid w:val="00E83673"/>
    <w:rsid w:val="00E85C54"/>
    <w:rsid w:val="00EC040C"/>
    <w:rsid w:val="00F0104C"/>
    <w:rsid w:val="00F05E8D"/>
    <w:rsid w:val="00F354A1"/>
    <w:rsid w:val="00FA04BD"/>
    <w:rsid w:val="00FC4879"/>
    <w:rsid w:val="00FD1712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9BBCD-BF38-49E9-9EF4-66B92018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C1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C19D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19D7"/>
    <w:rPr>
      <w:rFonts w:ascii="Tahoma" w:eastAsia="Times New Roman" w:hAnsi="Tahoma" w:cs="Tahoma"/>
      <w:sz w:val="16"/>
      <w:szCs w:val="16"/>
      <w:lang w:val="ro-RO" w:eastAsia="ru-RU"/>
    </w:rPr>
  </w:style>
  <w:style w:type="paragraph" w:styleId="NormalWeb">
    <w:name w:val="Normal (Web)"/>
    <w:basedOn w:val="Normal"/>
    <w:uiPriority w:val="99"/>
    <w:semiHidden/>
    <w:unhideWhenUsed/>
    <w:rsid w:val="00286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3501</Words>
  <Characters>19957</Characters>
  <Application>Microsoft Office Word</Application>
  <DocSecurity>0</DocSecurity>
  <Lines>166</Lines>
  <Paragraphs>46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ludmila.ludmila</dc:creator>
  <cp:keywords/>
  <dc:description/>
  <cp:lastModifiedBy>Rodica Sirbu</cp:lastModifiedBy>
  <cp:revision>2</cp:revision>
  <cp:lastPrinted>2019-10-19T08:43:00Z</cp:lastPrinted>
  <dcterms:created xsi:type="dcterms:W3CDTF">2019-10-23T06:30:00Z</dcterms:created>
  <dcterms:modified xsi:type="dcterms:W3CDTF">2019-10-23T06:30:00Z</dcterms:modified>
</cp:coreProperties>
</file>