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E3" w:rsidRPr="009416EC" w:rsidRDefault="003057E3" w:rsidP="003057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3</w:t>
      </w:r>
    </w:p>
    <w:p w:rsidR="003057E3" w:rsidRPr="009416EC" w:rsidRDefault="003057E3" w:rsidP="003057E3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3057E3" w:rsidRPr="009416EC" w:rsidRDefault="003057E3" w:rsidP="003057E3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3057E3" w:rsidRPr="009416EC" w:rsidRDefault="003057E3" w:rsidP="003057E3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  <w:r w:rsidRPr="009416EC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3057E3" w:rsidRPr="009416EC" w:rsidRDefault="003057E3" w:rsidP="003057E3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ab/>
        <w:t>În conformitate cu art. 46, 47, 82, 85, 86 și 87 din Codul electoral, subsemnatul(a), _____________________________________________________________________________ ,</w:t>
      </w:r>
    </w:p>
    <w:p w:rsidR="003057E3" w:rsidRPr="009416EC" w:rsidRDefault="003057E3" w:rsidP="003057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candidatului)</w:t>
      </w:r>
    </w:p>
    <w:p w:rsidR="003057E3" w:rsidRPr="009416EC" w:rsidRDefault="003057E3" w:rsidP="003057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solicit înregistrarea grupului de inițiativă în număr de _______ membri, eliberarea legitimațiilor membrilor grupului și a listelor de subscripție în vederea colectării semnăturilor pentru susținerea mea în calitate de candidat la funcția de deputat în Parlamentul Republicii Moldova. </w:t>
      </w:r>
    </w:p>
    <w:p w:rsidR="003057E3" w:rsidRPr="009416EC" w:rsidRDefault="003057E3" w:rsidP="00305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3057E3" w:rsidRPr="009416EC" w:rsidRDefault="003057E3" w:rsidP="003057E3">
      <w:pPr>
        <w:numPr>
          <w:ilvl w:val="0"/>
          <w:numId w:val="19"/>
        </w:numPr>
        <w:tabs>
          <w:tab w:val="clear" w:pos="84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Procesul-verbal al </w:t>
      </w: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şedinţei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adunării cetățenilor privind constituirea grupului de inițiativă pentru susținerea candidatului ______________________________ la funcția de deputat în Parlamentul Republicii Moldova - ______ file. </w:t>
      </w:r>
    </w:p>
    <w:p w:rsidR="003057E3" w:rsidRPr="009416EC" w:rsidRDefault="003057E3" w:rsidP="003057E3">
      <w:pPr>
        <w:numPr>
          <w:ilvl w:val="0"/>
          <w:numId w:val="19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>Lista membrilor grupului de inițiativă, în limba română - ____ file, inclusiv versiunea electronică a listei care nu conține rubrica „Semnătura”, pe suport ______________________.</w:t>
      </w:r>
    </w:p>
    <w:p w:rsidR="003057E3" w:rsidRPr="009416EC" w:rsidRDefault="003057E3" w:rsidP="003057E3">
      <w:pPr>
        <w:numPr>
          <w:ilvl w:val="0"/>
          <w:numId w:val="19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Calibri" w:hAnsi="Times New Roman" w:cs="Times New Roman"/>
          <w:sz w:val="24"/>
          <w:szCs w:val="24"/>
        </w:rPr>
        <w:t xml:space="preserve">Copia de pe actul de identitate al candidatului, cu </w:t>
      </w:r>
      <w:proofErr w:type="spellStart"/>
      <w:r w:rsidRPr="009416EC">
        <w:rPr>
          <w:rFonts w:ascii="Times New Roman" w:eastAsia="Calibri" w:hAnsi="Times New Roman" w:cs="Times New Roman"/>
          <w:sz w:val="24"/>
          <w:szCs w:val="24"/>
        </w:rPr>
        <w:t>fişa</w:t>
      </w:r>
      <w:proofErr w:type="spellEnd"/>
      <w:r w:rsidRPr="009416E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416EC">
        <w:rPr>
          <w:rFonts w:ascii="Times New Roman" w:eastAsia="Calibri" w:hAnsi="Times New Roman" w:cs="Times New Roman"/>
          <w:sz w:val="24"/>
          <w:szCs w:val="24"/>
        </w:rPr>
        <w:t>însoţire</w:t>
      </w:r>
      <w:proofErr w:type="spellEnd"/>
      <w:r w:rsidRPr="009416EC">
        <w:rPr>
          <w:rFonts w:ascii="Times New Roman" w:eastAsia="Calibri" w:hAnsi="Times New Roman" w:cs="Times New Roman"/>
          <w:sz w:val="24"/>
          <w:szCs w:val="24"/>
        </w:rPr>
        <w:t xml:space="preserve"> (ambele </w:t>
      </w:r>
      <w:proofErr w:type="spellStart"/>
      <w:r w:rsidRPr="009416EC">
        <w:rPr>
          <w:rFonts w:ascii="Times New Roman" w:eastAsia="Calibri" w:hAnsi="Times New Roman" w:cs="Times New Roman"/>
          <w:sz w:val="24"/>
          <w:szCs w:val="24"/>
        </w:rPr>
        <w:t>părţi</w:t>
      </w:r>
      <w:proofErr w:type="spellEnd"/>
      <w:r w:rsidRPr="009416EC">
        <w:rPr>
          <w:rFonts w:ascii="Times New Roman" w:eastAsia="Calibri" w:hAnsi="Times New Roman" w:cs="Times New Roman"/>
          <w:sz w:val="24"/>
          <w:szCs w:val="24"/>
        </w:rPr>
        <w:t xml:space="preserve"> – recto şi</w:t>
      </w:r>
      <w:r w:rsidRPr="009416E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9416EC">
        <w:rPr>
          <w:rFonts w:ascii="Times New Roman" w:eastAsia="Calibri" w:hAnsi="Times New Roman" w:cs="Times New Roman"/>
          <w:sz w:val="24"/>
          <w:szCs w:val="24"/>
        </w:rPr>
        <w:t xml:space="preserve">verso) </w:t>
      </w:r>
      <w:r w:rsidRPr="009416EC">
        <w:rPr>
          <w:rFonts w:ascii="Times New Roman" w:eastAsia="Times New Roman" w:hAnsi="Times New Roman" w:cs="Times New Roman"/>
          <w:sz w:val="24"/>
          <w:szCs w:val="24"/>
        </w:rPr>
        <w:t>- _______ file.</w:t>
      </w:r>
    </w:p>
    <w:p w:rsidR="003057E3" w:rsidRPr="009416EC" w:rsidRDefault="003057E3" w:rsidP="003057E3">
      <w:pPr>
        <w:numPr>
          <w:ilvl w:val="0"/>
          <w:numId w:val="19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Decizia conducătorului grupului de </w:t>
      </w: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privind desemnarea persoanei responsabile de </w:t>
      </w: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grupului de </w:t>
      </w: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(trezorierul) - _______ file (după caz).</w:t>
      </w:r>
    </w:p>
    <w:p w:rsidR="003057E3" w:rsidRPr="009416EC" w:rsidRDefault="003057E3" w:rsidP="003057E3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:rsidR="003057E3" w:rsidRPr="009416EC" w:rsidRDefault="003057E3" w:rsidP="003057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Calibri" w:hAnsi="Times New Roman" w:cs="Times New Roman"/>
          <w:sz w:val="24"/>
          <w:szCs w:val="24"/>
        </w:rPr>
        <w:t xml:space="preserve">Declar pe propria răspundere că datele înscrise în documentele anexate sunt veridice și pot fi utilizate pentru a fi procesate şi verificate în vederea înregistrării grupului de inițiativă, elaborării de studii statistice, precum şi făcute publice, cu respectarea prevederilor Legii nr. 133/2011 privind </w:t>
      </w:r>
      <w:proofErr w:type="spellStart"/>
      <w:r w:rsidRPr="009416EC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9416EC">
        <w:rPr>
          <w:rFonts w:ascii="Times New Roman" w:eastAsia="Calibri" w:hAnsi="Times New Roman" w:cs="Times New Roman"/>
          <w:sz w:val="24"/>
          <w:szCs w:val="24"/>
        </w:rPr>
        <w:t xml:space="preserve"> datelor cu caracter personal.</w:t>
      </w:r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                             ____________________</w:t>
      </w:r>
    </w:p>
    <w:p w:rsidR="003057E3" w:rsidRPr="009416EC" w:rsidRDefault="003057E3" w:rsidP="003057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(Numele, prenumele candidatului                                                                                                                       (semnătura)</w:t>
      </w:r>
    </w:p>
    <w:p w:rsidR="003057E3" w:rsidRPr="009416EC" w:rsidRDefault="003057E3" w:rsidP="003057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la </w:t>
      </w:r>
      <w:proofErr w:type="spellStart"/>
      <w:r w:rsidRPr="009416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funcţia</w:t>
      </w:r>
      <w:proofErr w:type="spellEnd"/>
      <w:r w:rsidRPr="009416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de deputat în Parlament)</w:t>
      </w:r>
    </w:p>
    <w:p w:rsidR="003057E3" w:rsidRPr="009416EC" w:rsidRDefault="003057E3" w:rsidP="003057E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p w:rsidR="003057E3" w:rsidRPr="009416EC" w:rsidRDefault="003057E3" w:rsidP="003057E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E3" w:rsidRPr="009416EC" w:rsidRDefault="003057E3" w:rsidP="003057E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224" w:rsidRPr="003057E3" w:rsidRDefault="00086224" w:rsidP="003057E3">
      <w:bookmarkStart w:id="0" w:name="_GoBack"/>
      <w:bookmarkEnd w:id="0"/>
    </w:p>
    <w:sectPr w:rsidR="00086224" w:rsidRPr="003057E3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8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9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1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2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3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4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5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8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057E3"/>
    <w:rsid w:val="00316AF9"/>
    <w:rsid w:val="00336816"/>
    <w:rsid w:val="00360AB3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657F0"/>
    <w:rsid w:val="00696F93"/>
    <w:rsid w:val="006A483F"/>
    <w:rsid w:val="006C4A07"/>
    <w:rsid w:val="006D24EA"/>
    <w:rsid w:val="006E575F"/>
    <w:rsid w:val="0071692F"/>
    <w:rsid w:val="00765681"/>
    <w:rsid w:val="00775E4C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6131-6670-4EB5-A85B-AAA191BF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12</cp:revision>
  <cp:lastPrinted>2021-04-30T11:38:00Z</cp:lastPrinted>
  <dcterms:created xsi:type="dcterms:W3CDTF">2021-04-30T11:40:00Z</dcterms:created>
  <dcterms:modified xsi:type="dcterms:W3CDTF">2021-05-07T13:04:00Z</dcterms:modified>
</cp:coreProperties>
</file>