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73" w:rsidRDefault="00366A73" w:rsidP="00366A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Anexă nr. 1</w:t>
      </w: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 hotărârea Comisiei Electorale Centrale</w:t>
      </w: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5181</w:t>
      </w: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din 19 iulie 2021</w:t>
      </w: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LISTA</w:t>
      </w: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candidaților cărora li s-au atribuit mandate de deputat în Parlamentul Republicii Moldova </w:t>
      </w:r>
      <w:r w:rsidRPr="00AD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potrivit rezultatelor</w:t>
      </w: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alegerilor parlamentare anticipate din 11 iulie 2021</w:t>
      </w:r>
    </w:p>
    <w:p w:rsidR="00366A73" w:rsidRPr="00AD113A" w:rsidRDefault="00366A73" w:rsidP="00366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PARTIDUL POLITIC „PARTIDUL ACȚIUNE ȘI SOLIDARITATE”</w:t>
      </w:r>
    </w:p>
    <w:tbl>
      <w:tblPr>
        <w:tblpPr w:leftFromText="180" w:rightFromText="180" w:vertAnchor="text" w:horzAnchor="margin" w:tblpXSpec="right" w:tblpY="241"/>
        <w:tblW w:w="3402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366A73" w:rsidRPr="00AD113A" w:rsidTr="00364605">
        <w:trPr>
          <w:trHeight w:val="7879"/>
        </w:trPr>
        <w:tc>
          <w:tcPr>
            <w:tcW w:w="3402" w:type="dxa"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Canațui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Oleg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Talmazan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Igor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Morozova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Marina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Qatrawi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Ersilia</w:t>
            </w:r>
            <w:proofErr w:type="spellEnd"/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Novac Larisa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Lazarencu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Sergiu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Cheptonar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Andrian</w:t>
            </w:r>
            <w:proofErr w:type="spellEnd"/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Gonța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Marcoci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Boris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Băluțel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Adrian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proofErr w:type="spellStart"/>
            <w:r w:rsidRPr="00AD11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Cătănoi</w:t>
            </w:r>
            <w:proofErr w:type="spellEnd"/>
            <w:r w:rsidRPr="00AD11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Artemie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Coșeru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Pancu Maria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Șpac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Babici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Munteanu-Pojoga Angela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Spînu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Nistor Marcela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Vasiloi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Rosian</w:t>
            </w:r>
            <w:proofErr w:type="spellEnd"/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Sinchevici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Eugeniu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  <w:r w:rsidRPr="00AD11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Păsat Iurie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Ichim Gheorghe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Chiriac Igor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Dascălu Iulia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Bandalac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Efimia</w:t>
            </w:r>
            <w:proofErr w:type="spellEnd"/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Grosu Liliana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Agheorghiesei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Popa Zinaida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Cazacu Victoria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Jacot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Vitalie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Istratii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Dorian</w:t>
            </w:r>
          </w:p>
        </w:tc>
      </w:tr>
    </w:tbl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1136" w:tblpY="1"/>
        <w:tblOverlap w:val="never"/>
        <w:tblW w:w="3114" w:type="dxa"/>
        <w:tblLayout w:type="fixed"/>
        <w:tblLook w:val="01E0" w:firstRow="1" w:lastRow="1" w:firstColumn="1" w:lastColumn="1" w:noHBand="0" w:noVBand="0"/>
      </w:tblPr>
      <w:tblGrid>
        <w:gridCol w:w="3114"/>
      </w:tblGrid>
      <w:tr w:rsidR="00366A73" w:rsidRPr="00AD113A" w:rsidTr="00364605">
        <w:trPr>
          <w:trHeight w:val="276"/>
        </w:trPr>
        <w:tc>
          <w:tcPr>
            <w:tcW w:w="3114" w:type="dxa"/>
            <w:vMerge w:val="restart"/>
            <w:vAlign w:val="center"/>
          </w:tcPr>
          <w:p w:rsidR="00366A73" w:rsidRPr="00AD113A" w:rsidRDefault="00366A73" w:rsidP="00366A7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Grosu Igor</w:t>
            </w:r>
          </w:p>
          <w:p w:rsidR="00366A73" w:rsidRPr="00AD113A" w:rsidRDefault="00366A73" w:rsidP="00366A7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Gavrilița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Natalia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Popșoi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Mihail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Litvinenco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Sergiu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Spînu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Andrei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Nicolaescu-Onofrei Liliana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Gherman Doina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Bolea Vladimir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Roșca Veronica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Carp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Lilian</w:t>
            </w:r>
            <w:proofErr w:type="spellEnd"/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Davidovici Natalia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Stamate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Olesea</w:t>
            </w:r>
            <w:proofErr w:type="spellEnd"/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Voloh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Larisa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Perciun Dan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Groza Ion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Pâslariuc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Virgiliu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Manic Valentina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Șoimaru Vasile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Alaiba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Dumitru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Marian Radu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Sajin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Galina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Frunze Petru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Nantoi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Oazu</w:t>
            </w:r>
            <w:proofErr w:type="spellEnd"/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Grădinaru Vasile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Mija Artur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Racu Ana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Druță Mihail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Adam Marcela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Belîi Adrian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Cușnir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Mariana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Budianschi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Dumitru</w:t>
            </w:r>
          </w:p>
          <w:p w:rsidR="00366A73" w:rsidRPr="00AD113A" w:rsidRDefault="00366A73" w:rsidP="00364605">
            <w:pPr>
              <w:shd w:val="clear" w:color="auto" w:fill="FFFFFF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Trubca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Alexandr</w:t>
            </w: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A73" w:rsidRPr="00AD113A" w:rsidTr="00364605">
        <w:trPr>
          <w:trHeight w:val="276"/>
        </w:trPr>
        <w:tc>
          <w:tcPr>
            <w:tcW w:w="3114" w:type="dxa"/>
            <w:vMerge/>
            <w:vAlign w:val="center"/>
          </w:tcPr>
          <w:p w:rsidR="00366A73" w:rsidRPr="00AD113A" w:rsidRDefault="00366A73" w:rsidP="003646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A73" w:rsidRPr="00AD113A" w:rsidRDefault="00366A73" w:rsidP="00366A73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textWrapping" w:clear="all"/>
      </w:r>
    </w:p>
    <w:p w:rsidR="00366A73" w:rsidRPr="00AD113A" w:rsidRDefault="00366A73" w:rsidP="00366A73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LISTA</w:t>
      </w: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candidaților cărora li s-au atribuit mandate de deputat în Parlamentul Republicii Moldova </w:t>
      </w:r>
      <w:r w:rsidRPr="00AD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potrivit rezultatelor</w:t>
      </w: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alegerilor parlamentare anticipate din 11 iulie 2021</w:t>
      </w:r>
    </w:p>
    <w:p w:rsidR="00366A73" w:rsidRPr="00AD113A" w:rsidRDefault="00366A73" w:rsidP="00366A73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3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11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BLOCUL ELECTORAL </w:t>
      </w:r>
      <w:r w:rsidRPr="00AD11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AL COMUNIȘTILOR ȘI SOCIALIȘTILOR</w:t>
      </w:r>
    </w:p>
    <w:p w:rsidR="00366A73" w:rsidRPr="00AD113A" w:rsidRDefault="00366A73" w:rsidP="00366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numPr>
          <w:ilvl w:val="0"/>
          <w:numId w:val="3"/>
        </w:numPr>
        <w:spacing w:after="0" w:line="276" w:lineRule="auto"/>
        <w:ind w:left="993" w:firstLine="14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Voronin Vladimir                                          17.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Gagauz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Fiodor</w:t>
      </w:r>
    </w:p>
    <w:p w:rsidR="00366A73" w:rsidRPr="00AD113A" w:rsidRDefault="00366A73" w:rsidP="00366A73">
      <w:pPr>
        <w:numPr>
          <w:ilvl w:val="0"/>
          <w:numId w:val="3"/>
        </w:numPr>
        <w:spacing w:after="0" w:line="276" w:lineRule="auto"/>
        <w:ind w:left="993" w:firstLine="14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Dodon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Igor                                                    18. 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Muduc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Valeriu</w:t>
      </w:r>
    </w:p>
    <w:p w:rsidR="00366A73" w:rsidRPr="00AD113A" w:rsidRDefault="00366A73" w:rsidP="00366A73">
      <w:pPr>
        <w:numPr>
          <w:ilvl w:val="0"/>
          <w:numId w:val="3"/>
        </w:numPr>
        <w:spacing w:after="0" w:line="276" w:lineRule="auto"/>
        <w:ind w:left="993" w:firstLine="14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Greceanîi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Zinaida                                          19. Răileanu Adela </w:t>
      </w:r>
    </w:p>
    <w:p w:rsidR="00366A73" w:rsidRPr="00AD113A" w:rsidRDefault="00366A73" w:rsidP="00366A73">
      <w:pPr>
        <w:numPr>
          <w:ilvl w:val="0"/>
          <w:numId w:val="3"/>
        </w:numPr>
        <w:spacing w:after="0" w:line="276" w:lineRule="auto"/>
        <w:ind w:left="993" w:firstLine="14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Batrîncea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Vlad                                               20.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Darovannaia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Alla</w:t>
      </w:r>
      <w:proofErr w:type="spellEnd"/>
    </w:p>
    <w:p w:rsidR="00366A73" w:rsidRPr="00AD113A" w:rsidRDefault="00366A73" w:rsidP="00366A73">
      <w:pPr>
        <w:spacing w:after="0" w:line="276" w:lineRule="auto"/>
        <w:ind w:left="993" w:firstLine="14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5.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Reidman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Oleg                                                21. Bolea Vasile</w:t>
      </w:r>
    </w:p>
    <w:p w:rsidR="00366A73" w:rsidRPr="00AD113A" w:rsidRDefault="00366A73" w:rsidP="00366A73">
      <w:pPr>
        <w:numPr>
          <w:ilvl w:val="0"/>
          <w:numId w:val="4"/>
        </w:numPr>
        <w:spacing w:after="0" w:line="276" w:lineRule="auto"/>
        <w:ind w:left="993" w:firstLine="14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Țîrdea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Bogdat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22.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Odnostalco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Vladimir</w:t>
      </w:r>
    </w:p>
    <w:p w:rsidR="00366A73" w:rsidRPr="00AD113A" w:rsidRDefault="00366A73" w:rsidP="00366A73">
      <w:pPr>
        <w:numPr>
          <w:ilvl w:val="0"/>
          <w:numId w:val="4"/>
        </w:numPr>
        <w:spacing w:after="0" w:line="276" w:lineRule="auto"/>
        <w:ind w:left="993" w:firstLine="14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Dolință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Alla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23.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Sibova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Inga</w:t>
      </w:r>
    </w:p>
    <w:p w:rsidR="00366A73" w:rsidRPr="00AD113A" w:rsidRDefault="00366A73" w:rsidP="00366A73">
      <w:pPr>
        <w:numPr>
          <w:ilvl w:val="0"/>
          <w:numId w:val="4"/>
        </w:numPr>
        <w:spacing w:after="0" w:line="276" w:lineRule="auto"/>
        <w:ind w:left="993" w:firstLine="14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Pilipețcaia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Alla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24.  Burduja Petru</w:t>
      </w:r>
    </w:p>
    <w:p w:rsidR="00366A73" w:rsidRPr="00AD113A" w:rsidRDefault="00366A73" w:rsidP="00366A73">
      <w:pPr>
        <w:numPr>
          <w:ilvl w:val="0"/>
          <w:numId w:val="4"/>
        </w:numPr>
        <w:spacing w:after="0" w:line="276" w:lineRule="auto"/>
        <w:ind w:left="993" w:firstLine="14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Bodnarenco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Elena                                          25. 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Mudreac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Radu</w:t>
      </w:r>
    </w:p>
    <w:p w:rsidR="00366A73" w:rsidRPr="00AD113A" w:rsidRDefault="00366A73" w:rsidP="00366A73">
      <w:pPr>
        <w:numPr>
          <w:ilvl w:val="0"/>
          <w:numId w:val="4"/>
        </w:numPr>
        <w:tabs>
          <w:tab w:val="left" w:pos="1276"/>
        </w:tabs>
        <w:spacing w:after="0" w:line="276" w:lineRule="auto"/>
        <w:ind w:hanging="153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Suhodolski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Alexandr                                      26.  Caraman Diana</w:t>
      </w:r>
    </w:p>
    <w:p w:rsidR="00366A73" w:rsidRPr="00AD113A" w:rsidRDefault="00366A73" w:rsidP="00366A73">
      <w:pPr>
        <w:numPr>
          <w:ilvl w:val="0"/>
          <w:numId w:val="4"/>
        </w:numPr>
        <w:spacing w:after="0" w:line="276" w:lineRule="auto"/>
        <w:ind w:left="851" w:firstLine="14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Starîș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Constantin                                            27.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Tatarlî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Chiril</w:t>
      </w:r>
    </w:p>
    <w:p w:rsidR="00366A73" w:rsidRPr="00AD113A" w:rsidRDefault="00366A73" w:rsidP="00366A73">
      <w:pPr>
        <w:numPr>
          <w:ilvl w:val="0"/>
          <w:numId w:val="4"/>
        </w:numPr>
        <w:spacing w:after="0" w:line="276" w:lineRule="auto"/>
        <w:ind w:hanging="153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Smirnov Eduard                                             28.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Beleacova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Elena</w:t>
      </w:r>
    </w:p>
    <w:p w:rsidR="00366A73" w:rsidRPr="00AD113A" w:rsidRDefault="00366A73" w:rsidP="00366A73">
      <w:pPr>
        <w:numPr>
          <w:ilvl w:val="0"/>
          <w:numId w:val="4"/>
        </w:numPr>
        <w:spacing w:after="0" w:line="276" w:lineRule="auto"/>
        <w:ind w:hanging="153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Furculiță Corneliu                                          29.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Căpățină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Svetlana</w:t>
      </w:r>
    </w:p>
    <w:p w:rsidR="00366A73" w:rsidRPr="00AD113A" w:rsidRDefault="00366A73" w:rsidP="00366A73">
      <w:pPr>
        <w:numPr>
          <w:ilvl w:val="0"/>
          <w:numId w:val="4"/>
        </w:numPr>
        <w:spacing w:after="0" w:line="276" w:lineRule="auto"/>
        <w:ind w:hanging="153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Nigai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Veaceslav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30. Novac Grigore</w:t>
      </w:r>
    </w:p>
    <w:p w:rsidR="00366A73" w:rsidRPr="00AD113A" w:rsidRDefault="00366A73" w:rsidP="00366A73">
      <w:pPr>
        <w:numPr>
          <w:ilvl w:val="0"/>
          <w:numId w:val="4"/>
        </w:numPr>
        <w:spacing w:after="0" w:line="276" w:lineRule="auto"/>
        <w:ind w:hanging="153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Lozovan Irina                                                 31.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Rusol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Nicolai</w:t>
      </w:r>
    </w:p>
    <w:p w:rsidR="00366A73" w:rsidRPr="00366A73" w:rsidRDefault="00366A73" w:rsidP="00366A73">
      <w:pPr>
        <w:spacing w:after="0" w:line="276" w:lineRule="auto"/>
        <w:ind w:left="99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16.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Cunețchi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Tatiana                                             32.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Koksal</w:t>
      </w:r>
      <w:proofErr w:type="spellEnd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D11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Ivanna</w:t>
      </w:r>
      <w:proofErr w:type="spellEnd"/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LISTA</w:t>
      </w: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candidaților cărora li s-au atribuit mandate de deputat în Parlamentul Republicii Moldova </w:t>
      </w:r>
      <w:r w:rsidRPr="00AD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potrivit rezultatelor</w:t>
      </w: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alegerilor parlamentare anticipate din 11 iulie 2021</w:t>
      </w:r>
    </w:p>
    <w:p w:rsidR="00366A73" w:rsidRPr="00AD113A" w:rsidRDefault="00366A73" w:rsidP="00366A7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A73" w:rsidRPr="00AD113A" w:rsidRDefault="00366A73" w:rsidP="00366A73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113A">
        <w:rPr>
          <w:rFonts w:ascii="Times New Roman" w:eastAsia="Calibri" w:hAnsi="Times New Roman" w:cs="Times New Roman"/>
          <w:b/>
          <w:sz w:val="24"/>
          <w:szCs w:val="24"/>
        </w:rPr>
        <w:t>PARTIDUL POLITIC „ȘOR”</w:t>
      </w: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elgril8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4"/>
      </w:tblGrid>
      <w:tr w:rsidR="00366A73" w:rsidRPr="00AD113A" w:rsidTr="00364605">
        <w:trPr>
          <w:trHeight w:val="1008"/>
        </w:trPr>
        <w:tc>
          <w:tcPr>
            <w:tcW w:w="5103" w:type="dxa"/>
          </w:tcPr>
          <w:p w:rsidR="00366A73" w:rsidRPr="00AD113A" w:rsidRDefault="00366A73" w:rsidP="00366A73">
            <w:pPr>
              <w:numPr>
                <w:ilvl w:val="0"/>
                <w:numId w:val="1"/>
              </w:numPr>
              <w:ind w:firstLine="30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Șor Ilan</w:t>
            </w:r>
          </w:p>
          <w:p w:rsidR="00366A73" w:rsidRPr="00AD113A" w:rsidRDefault="00366A73" w:rsidP="00366A73">
            <w:pPr>
              <w:numPr>
                <w:ilvl w:val="0"/>
                <w:numId w:val="1"/>
              </w:numPr>
              <w:tabs>
                <w:tab w:val="left" w:pos="1310"/>
              </w:tabs>
              <w:ind w:firstLine="30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Tauber Marina</w:t>
            </w:r>
          </w:p>
          <w:p w:rsidR="00366A73" w:rsidRPr="00AD113A" w:rsidRDefault="00366A73" w:rsidP="00366A73">
            <w:pPr>
              <w:numPr>
                <w:ilvl w:val="0"/>
                <w:numId w:val="1"/>
              </w:numPr>
              <w:tabs>
                <w:tab w:val="left" w:pos="1310"/>
              </w:tabs>
              <w:ind w:firstLine="30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Ulanov Denis</w:t>
            </w:r>
          </w:p>
          <w:p w:rsidR="00366A73" w:rsidRPr="00AD113A" w:rsidRDefault="00366A73" w:rsidP="00364605">
            <w:pPr>
              <w:tabs>
                <w:tab w:val="left" w:pos="1620"/>
              </w:tabs>
              <w:ind w:left="135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366A73" w:rsidRPr="00AD113A" w:rsidRDefault="00366A73" w:rsidP="00366A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Jardan Petru</w:t>
            </w:r>
          </w:p>
          <w:p w:rsidR="00366A73" w:rsidRPr="00AD113A" w:rsidRDefault="00366A73" w:rsidP="00366A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Apostolova Reghina</w:t>
            </w:r>
          </w:p>
          <w:p w:rsidR="00366A73" w:rsidRPr="00AD113A" w:rsidRDefault="00366A73" w:rsidP="00366A7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Fotescu Vadim</w:t>
            </w:r>
          </w:p>
          <w:p w:rsidR="00366A73" w:rsidRPr="00AD113A" w:rsidRDefault="00366A73" w:rsidP="003646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6A73" w:rsidRPr="00AD113A" w:rsidRDefault="00366A73" w:rsidP="00366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6A73" w:rsidRPr="00AD113A" w:rsidRDefault="00366A73" w:rsidP="00366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Default="00366A73" w:rsidP="00366A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Anexa nr. 2</w:t>
      </w: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 hotărârea Comisiei Electorale Centrale</w:t>
      </w: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nr. 5181</w:t>
      </w: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din 19 iulie 2021</w:t>
      </w: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11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LISTA </w:t>
      </w: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D113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candidaților declarați supleanți la funcția de deputat în Parlamentul Republicii Moldova </w:t>
      </w: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potrivit rezultatelor</w:t>
      </w: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alegerilor parlamentare anticipate din 11 iulie 2021</w:t>
      </w: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D113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o-RO" w:bidi="hi-IN"/>
        </w:rPr>
      </w:pPr>
      <w:r w:rsidRPr="00AD113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o-RO" w:bidi="hi-IN"/>
        </w:rPr>
        <w:t>Partidului Politic „Partidul Acțiune și Solidaritate”</w:t>
      </w: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4116"/>
        <w:gridCol w:w="3817"/>
      </w:tblGrid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Barda Viorel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Briceag Veronica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Calinici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Tîltu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Vasile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Cojocari Evghenia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Speianu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Popa Boris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Grădinaru Grigore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Oglinda Ana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Plămădeală Nicolae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Iurcu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Dorel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Botnaru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Oleg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Gavrouc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Vitali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Bargan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Aurica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Roșca Roman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Andrei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Dimitrioglo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Svetlana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Rusnac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Iurie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Porțevschi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Vasile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Diaconu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Nelea</w:t>
            </w:r>
            <w:proofErr w:type="spellEnd"/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Leahu Mihail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Iftodii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Cristian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Dandara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Alina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Pușca Roman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Cojoc Gheorghe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Eriomenco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Nicoleta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Lucrețeanu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Mariana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Smîntînă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Nicolae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Ghețu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Valentina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 Grozav Ana-Maria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Ion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Șevciuc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Mihai</w:t>
            </w:r>
          </w:p>
        </w:tc>
      </w:tr>
      <w:tr w:rsidR="00366A73" w:rsidRPr="00AD113A" w:rsidTr="00364605">
        <w:trPr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Melinte Iurie</w:t>
            </w:r>
          </w:p>
        </w:tc>
        <w:tc>
          <w:tcPr>
            <w:tcW w:w="381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Perju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Olga</w:t>
            </w:r>
          </w:p>
        </w:tc>
      </w:tr>
      <w:tr w:rsidR="00366A73" w:rsidRPr="00AD113A" w:rsidTr="00364605">
        <w:trPr>
          <w:gridAfter w:val="1"/>
          <w:wAfter w:w="3817" w:type="dxa"/>
          <w:trHeight w:val="279"/>
          <w:jc w:val="center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Butuc-Guranda Victoria</w:t>
            </w:r>
          </w:p>
        </w:tc>
      </w:tr>
    </w:tbl>
    <w:p w:rsidR="00366A73" w:rsidRPr="00AD113A" w:rsidRDefault="00366A73" w:rsidP="00366A7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sectPr w:rsidR="00366A73" w:rsidRPr="00AD113A" w:rsidSect="00AD113A">
          <w:pgSz w:w="11906" w:h="16838" w:code="9"/>
          <w:pgMar w:top="850" w:right="851" w:bottom="450" w:left="1701" w:header="709" w:footer="709" w:gutter="0"/>
          <w:cols w:space="708"/>
          <w:docGrid w:linePitch="360"/>
        </w:sectPr>
      </w:pP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11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LISTA </w:t>
      </w: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D113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candidaților declarați supleanți la funcția de deputat în Parlamentul Republicii Moldova </w:t>
      </w: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potrivit rezultatelor</w:t>
      </w:r>
      <w:r w:rsidRPr="00AD1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alegerilor parlamentare anticipate din 11 iulie 2021</w:t>
      </w: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o-RO" w:bidi="hi-IN"/>
        </w:rPr>
      </w:pP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o-RO" w:bidi="hi-IN"/>
        </w:rPr>
      </w:pP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o-RO" w:bidi="hi-IN"/>
        </w:rPr>
      </w:pPr>
      <w:r w:rsidRPr="00AD113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o-RO" w:bidi="hi-IN"/>
        </w:rPr>
        <w:t xml:space="preserve">Blocul </w:t>
      </w:r>
      <w:r w:rsidRPr="00AD113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o-RO" w:bidi="hi-IN"/>
        </w:rPr>
        <w:t>electoral al Comuniștilor și Socialiștilor</w:t>
      </w: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o-RO" w:bidi="hi-IN"/>
        </w:rPr>
      </w:pPr>
    </w:p>
    <w:tbl>
      <w:tblPr>
        <w:tblW w:w="9600" w:type="dxa"/>
        <w:tblInd w:w="851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Lebedinschi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Adrian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Colomieț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Nesterovschi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Zimin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Larisa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Albu Adrian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 Groza Sergiu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Vartanean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Gaik</w:t>
            </w:r>
            <w:proofErr w:type="spellEnd"/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39. Lupei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Carmena</w:t>
            </w:r>
            <w:proofErr w:type="spellEnd"/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Popa Svetlana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Brînză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Olesea</w:t>
            </w:r>
            <w:proofErr w:type="spellEnd"/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Amaev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Said-Muhmat</w:t>
            </w:r>
            <w:proofErr w:type="spellEnd"/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Lidia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Manole Rita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 Nicolaev Nicolai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Iurcenco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Elena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Luca Vasile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Mizdrenco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Vladimir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 Miron Anton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Evtodiev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Vitalii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Jubea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Valentina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Savva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Oleg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Voitișina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Olga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Grigorii</w:t>
            </w:r>
            <w:proofErr w:type="spellEnd"/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Dombrovschii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Cuceinic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Mațarin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Jolnaci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Alexandru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Cuciuc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Oleg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Rața Olga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Prisacari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Iurie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Vanghelii Teodora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Alexandru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Creciun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Anatolie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Banari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Fedotova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Galina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Kazmirciuk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Ecaterina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Burlacu Petru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Zababurina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Irina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Pascaru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Nicolae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Tolocico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Lipskii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Oleg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 Țopa Andrei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Radvan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Marina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 Florescu Maria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Țurcan Nichita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 Țugulea Ion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Luchina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Anjelica</w:t>
            </w:r>
            <w:proofErr w:type="spellEnd"/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 Filip Petru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Cojocaru Grigore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Corcimari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Tatiana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Usatîi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Grigorieva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Silvia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Vîjga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Elena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Minizianov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Mironic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 Sava Valeriu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Labuneț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Anatolie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Semion</w:t>
            </w:r>
            <w:proofErr w:type="spellEnd"/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Paciu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Mihail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65. Ghinda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Liudmila</w:t>
            </w:r>
            <w:proofErr w:type="spellEnd"/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 Para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Gheorghii</w:t>
            </w:r>
            <w:proofErr w:type="spellEnd"/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 Bivol Ștefan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Briciag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Rubțov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Serghei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Gherman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Stella</w:t>
            </w:r>
            <w:proofErr w:type="spellEnd"/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Praporșcic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Nadejda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Pavaloi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Dorin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 Cebotari Ivan</w:t>
            </w:r>
          </w:p>
        </w:tc>
      </w:tr>
      <w:tr w:rsidR="00366A73" w:rsidRPr="00AD113A" w:rsidTr="00364605">
        <w:trPr>
          <w:trHeight w:val="2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Osadcenco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Evgheni</w:t>
            </w:r>
          </w:p>
        </w:tc>
        <w:tc>
          <w:tcPr>
            <w:tcW w:w="480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Medvedeva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Ecaterina</w:t>
            </w:r>
          </w:p>
        </w:tc>
      </w:tr>
    </w:tbl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6A73" w:rsidRPr="00AD113A" w:rsidSect="00F15909">
          <w:pgSz w:w="11906" w:h="16838" w:code="9"/>
          <w:pgMar w:top="851" w:right="851" w:bottom="426" w:left="1701" w:header="709" w:footer="709" w:gutter="0"/>
          <w:cols w:space="708"/>
          <w:docGrid w:linePitch="360"/>
        </w:sectPr>
      </w:pPr>
    </w:p>
    <w:p w:rsidR="00366A73" w:rsidRPr="00AD113A" w:rsidRDefault="00366A73" w:rsidP="00366A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11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LISTA </w:t>
      </w: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D113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candidaților declarați supleanți la funcția de deputat în Parlamentul Republicii Moldova potrivit rezultatelor</w:t>
      </w:r>
      <w:r w:rsidRPr="00AD113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D113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bdr w:val="none" w:sz="0" w:space="0" w:color="auto" w:frame="1"/>
          <w:lang w:eastAsia="hi-IN" w:bidi="hi-IN"/>
        </w:rPr>
        <w:t>alegerilor parlamentare anticipate din 11 iulie 2021</w:t>
      </w:r>
    </w:p>
    <w:p w:rsidR="00366A73" w:rsidRPr="00AD113A" w:rsidRDefault="00366A73" w:rsidP="0036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o-RO" w:bidi="hi-IN"/>
        </w:rPr>
      </w:pPr>
      <w:r w:rsidRPr="00AD113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 xml:space="preserve">Partidul </w:t>
      </w:r>
      <w:r w:rsidRPr="00AD113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o-RO" w:bidi="hi-IN"/>
        </w:rPr>
        <w:t>Politic „</w:t>
      </w:r>
      <w:proofErr w:type="spellStart"/>
      <w:r w:rsidRPr="00AD113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o-RO" w:bidi="hi-IN"/>
        </w:rPr>
        <w:t>Șor</w:t>
      </w:r>
      <w:proofErr w:type="spellEnd"/>
      <w:r w:rsidRPr="00AD113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o-RO" w:bidi="hi-IN"/>
        </w:rPr>
        <w:t>”</w:t>
      </w:r>
    </w:p>
    <w:p w:rsidR="00366A73" w:rsidRPr="00AD113A" w:rsidRDefault="00366A73" w:rsidP="00366A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o-RO" w:bidi="hi-IN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Vitiuc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Vladimir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Coștei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Dumitru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Șachirianova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Irina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Ivanov Violeta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Sochirca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Svetlana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Spînu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Ion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Sîrbu Serghei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 Ochișor Boris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Simacovici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Andrei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Romanova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Olga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 Radu Larisa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Sîvac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Himici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Igor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37. Tabarcea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Avelin</w:t>
            </w:r>
            <w:proofErr w:type="spellEnd"/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Raețchi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Iana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Bacalu Elena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 Moraru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Contorschi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Glavan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Ruxanda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Tabacaru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Valeriu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 Lungu Veronica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Graur Eleonora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Dimina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Viorica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Enachi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Repeșciuc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Grigore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Gaștea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Ruslan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Caracaș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Nicolai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Padnevici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Corneliu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Beschieru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Alexandru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 Ojoc Ionel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Brașovschi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Gheorghe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Diacenco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Inesa</w:t>
            </w:r>
            <w:proofErr w:type="spellEnd"/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Caprari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Tatiana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Ulanova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Svetlana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Șoilița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Tudor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Casianciuc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Tatiana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Klimenco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Valerii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45. Botnariuc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Lilian</w:t>
            </w:r>
            <w:proofErr w:type="spellEnd"/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Neicovcen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Vasili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Dvorjanscaia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Irina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Bodareva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-Solomon Irina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Pastuh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Burgudji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Serghei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Baraniuc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Antonina</w:t>
            </w:r>
            <w:proofErr w:type="spellEnd"/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Chendighilean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Nicolae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Panciuc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Svetlana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Antoniuc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 Solomon Vitalie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Banaru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Vadim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Liutenco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Vasili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Ovcearuc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Ana-Diana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Bogaciuc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Irina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 Goluță Constantin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Calancea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Perțu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 Vlaicu Tudor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 Rudi Valeriu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Platon Tatiana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Ajder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Vadim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Iazadji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Lidia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Cravcenco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Marina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Filipov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Vasili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Micleușanu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Raisa</w:t>
            </w:r>
            <w:proofErr w:type="spellEnd"/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Cojocari Cristina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Condrațcaia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Adriana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Colupaeva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Nicoară Roman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Cravcenco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Dmitri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Cogălniceanu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Ludmila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Svetlicinîi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Anastasia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 Popan Svetlana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Ieșanu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Corneliu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Gorea Tatiana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Buiuclî-Siceac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Evghenia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 Croitoru Vlad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Memeț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Diana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Zibili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Elena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 Popa Gheorghe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Olga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Bîrca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Leonid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Grușca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Oleg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Trandafir Andrei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 Cucoș Vadim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 Ușurelu Oleg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Țîbîrnă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Igor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Palamarciuc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Dumitru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 Căniță Dumitru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Cîrlan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Victoria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Railean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Tatiana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Baleanu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Eugenia</w:t>
            </w:r>
          </w:p>
        </w:tc>
      </w:tr>
      <w:tr w:rsidR="00366A73" w:rsidRPr="00AD113A" w:rsidTr="00364605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Botnarenco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Cristian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Neamțev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Anatolie</w:t>
            </w:r>
          </w:p>
        </w:tc>
        <w:tc>
          <w:tcPr>
            <w:tcW w:w="2977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 Adam Veronica</w:t>
            </w:r>
          </w:p>
        </w:tc>
      </w:tr>
      <w:tr w:rsidR="00366A73" w:rsidRPr="00AD113A" w:rsidTr="00364605">
        <w:trPr>
          <w:gridAfter w:val="1"/>
          <w:wAfter w:w="2977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Cocieru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Andrei</w:t>
            </w:r>
          </w:p>
        </w:tc>
        <w:tc>
          <w:tcPr>
            <w:tcW w:w="3260" w:type="dxa"/>
            <w:vAlign w:val="bottom"/>
          </w:tcPr>
          <w:p w:rsidR="00366A73" w:rsidRPr="00AD113A" w:rsidRDefault="00366A73" w:rsidP="0036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64. </w:t>
            </w:r>
            <w:proofErr w:type="spellStart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Belenchi</w:t>
            </w:r>
            <w:proofErr w:type="spellEnd"/>
            <w:r w:rsidRPr="00AD1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Iurie</w:t>
            </w:r>
          </w:p>
        </w:tc>
      </w:tr>
    </w:tbl>
    <w:p w:rsidR="00E45BCF" w:rsidRDefault="00E45BCF"/>
    <w:sectPr w:rsidR="00E45BCF" w:rsidSect="002E2F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60F2"/>
    <w:multiLevelType w:val="hybridMultilevel"/>
    <w:tmpl w:val="6ABC0640"/>
    <w:lvl w:ilvl="0" w:tplc="FE6C3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61DD"/>
    <w:multiLevelType w:val="hybridMultilevel"/>
    <w:tmpl w:val="A1D84526"/>
    <w:lvl w:ilvl="0" w:tplc="F5C2A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4F1BE2"/>
    <w:multiLevelType w:val="hybridMultilevel"/>
    <w:tmpl w:val="CCF8D1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F4676"/>
    <w:multiLevelType w:val="hybridMultilevel"/>
    <w:tmpl w:val="BF0CB4DA"/>
    <w:lvl w:ilvl="0" w:tplc="358CA72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03"/>
    <w:rsid w:val="000754F4"/>
    <w:rsid w:val="000A61A4"/>
    <w:rsid w:val="002E2FDB"/>
    <w:rsid w:val="00316AF9"/>
    <w:rsid w:val="00366A73"/>
    <w:rsid w:val="0038084D"/>
    <w:rsid w:val="004B24EF"/>
    <w:rsid w:val="004F5989"/>
    <w:rsid w:val="00511EB6"/>
    <w:rsid w:val="00564082"/>
    <w:rsid w:val="00583286"/>
    <w:rsid w:val="005E0DB6"/>
    <w:rsid w:val="00882DA1"/>
    <w:rsid w:val="0092457D"/>
    <w:rsid w:val="00927485"/>
    <w:rsid w:val="00940347"/>
    <w:rsid w:val="00AB236B"/>
    <w:rsid w:val="00AF3336"/>
    <w:rsid w:val="00B511E3"/>
    <w:rsid w:val="00BB7563"/>
    <w:rsid w:val="00C14EE1"/>
    <w:rsid w:val="00C433B4"/>
    <w:rsid w:val="00CD6103"/>
    <w:rsid w:val="00D03253"/>
    <w:rsid w:val="00D04E70"/>
    <w:rsid w:val="00D7639E"/>
    <w:rsid w:val="00E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B9960-4292-4DC1-8A52-0083F69D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8">
    <w:name w:val="Tabel grilă8"/>
    <w:basedOn w:val="TabelNormal"/>
    <w:next w:val="Tabelgril"/>
    <w:uiPriority w:val="39"/>
    <w:rsid w:val="00366A73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39"/>
    <w:rsid w:val="0036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Angheli Cristina</cp:lastModifiedBy>
  <cp:revision>2</cp:revision>
  <cp:lastPrinted>2021-07-19T11:00:00Z</cp:lastPrinted>
  <dcterms:created xsi:type="dcterms:W3CDTF">2021-07-19T12:10:00Z</dcterms:created>
  <dcterms:modified xsi:type="dcterms:W3CDTF">2021-07-19T12:10:00Z</dcterms:modified>
</cp:coreProperties>
</file>