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7A" w:rsidRPr="00452C62" w:rsidRDefault="00C52D7D" w:rsidP="000160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452C62">
        <w:rPr>
          <w:rFonts w:ascii="Times New Roman" w:eastAsia="Times New Roman" w:hAnsi="Times New Roman" w:cs="Times New Roman"/>
          <w:lang w:val="ro-RO"/>
        </w:rPr>
        <w:t xml:space="preserve">Anexa </w:t>
      </w:r>
      <w:r w:rsidR="00452C62" w:rsidRPr="00452C62">
        <w:rPr>
          <w:rFonts w:ascii="Times New Roman" w:eastAsia="Times New Roman" w:hAnsi="Times New Roman" w:cs="Times New Roman"/>
          <w:lang w:val="ro-RO"/>
        </w:rPr>
        <w:t xml:space="preserve">nr. </w:t>
      </w:r>
      <w:r w:rsidR="001554A5" w:rsidRPr="00452C62">
        <w:rPr>
          <w:rFonts w:ascii="Times New Roman" w:eastAsia="Times New Roman" w:hAnsi="Times New Roman" w:cs="Times New Roman"/>
          <w:lang w:val="ro-RO"/>
        </w:rPr>
        <w:t>1</w:t>
      </w:r>
      <w:r w:rsidR="00452C62" w:rsidRPr="00452C62">
        <w:rPr>
          <w:rFonts w:ascii="Times New Roman" w:eastAsia="Times New Roman" w:hAnsi="Times New Roman" w:cs="Times New Roman"/>
          <w:lang w:val="ro-RO"/>
        </w:rPr>
        <w:t>3</w:t>
      </w:r>
    </w:p>
    <w:p w:rsidR="0001607A" w:rsidRPr="00452C62" w:rsidRDefault="00452C62" w:rsidP="0001607A">
      <w:pPr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 w:rsidRPr="00452C62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452C62" w:rsidRPr="0001607A" w:rsidRDefault="00452C62" w:rsidP="000160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Modelul actului de transmitere - recepționare a actelor și a documentelor electorale</w:t>
      </w:r>
    </w:p>
    <w:p w:rsidR="0001607A" w:rsidRPr="0001607A" w:rsidRDefault="00452C62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(CECE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Inspectoratul de poliție)</w:t>
      </w: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tbl>
      <w:tblPr>
        <w:tblW w:w="934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63"/>
        <w:gridCol w:w="6386"/>
        <w:gridCol w:w="1499"/>
      </w:tblGrid>
      <w:tr w:rsidR="0001607A" w:rsidRPr="0001607A" w:rsidTr="005F742F">
        <w:trPr>
          <w:trHeight w:val="327"/>
        </w:trPr>
        <w:tc>
          <w:tcPr>
            <w:tcW w:w="1463" w:type="dxa"/>
            <w:vMerge w:val="restart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6D6BF5E0" wp14:editId="61C48D1B">
                  <wp:extent cx="720725" cy="722630"/>
                  <wp:effectExtent l="0" t="0" r="0" b="0"/>
                  <wp:docPr id="49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COMISIA ELECTORALĂ CENTRALĂ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4C663307" wp14:editId="07C074CE">
                  <wp:extent cx="734695" cy="736600"/>
                  <wp:effectExtent l="0" t="0" r="0" b="0"/>
                  <wp:docPr id="50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07A" w:rsidRPr="0001607A" w:rsidTr="005F742F">
        <w:trPr>
          <w:trHeight w:val="29"/>
        </w:trPr>
        <w:tc>
          <w:tcPr>
            <w:tcW w:w="1463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99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1607A" w:rsidRPr="0001607A" w:rsidTr="005F742F">
        <w:trPr>
          <w:trHeight w:val="303"/>
        </w:trPr>
        <w:tc>
          <w:tcPr>
            <w:tcW w:w="1463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1607A" w:rsidRPr="0001607A" w:rsidTr="005F742F">
        <w:trPr>
          <w:trHeight w:val="303"/>
        </w:trPr>
        <w:tc>
          <w:tcPr>
            <w:tcW w:w="9348" w:type="dxa"/>
            <w:gridSpan w:val="3"/>
            <w:shd w:val="clear" w:color="auto" w:fill="auto"/>
            <w:vAlign w:val="center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</w:t>
            </w:r>
            <w:r w:rsidRPr="000160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АСТ</w:t>
      </w: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transmitere-recepționare a documentelor (materialelor) electorale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Consiliul electoral </w:t>
      </w:r>
      <w:r w:rsidR="00452C6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 circumscripție pentru secțiile de votare din străinătate 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nr. ____ a transmis Inspectoratului de Poliție  _______</w:t>
      </w:r>
      <w:r w:rsidR="00C61E1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 următoarele documente (în original) la  ______</w:t>
      </w:r>
      <w:r w:rsidR="00C61E1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________________ din 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_________________ 20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40" w:lineRule="auto"/>
        <w:ind w:left="160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 xml:space="preserve">                                            </w:t>
      </w:r>
      <w:r w:rsidR="00C61E17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 xml:space="preserve">                              </w:t>
      </w:r>
      <w:r w:rsidRPr="0001607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>(alegerile/referendum)</w:t>
      </w:r>
    </w:p>
    <w:p w:rsid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D32D8" w:rsidRDefault="000D32D8" w:rsidP="000D32D8">
      <w:pPr>
        <w:pStyle w:val="Listparagraf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4024A1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nevalabile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0D32D8" w:rsidRDefault="000D32D8" w:rsidP="000D32D8">
      <w:pPr>
        <w:pStyle w:val="Listparagraf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C6218A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valabil exprimate pentru fiecare concurent electoral/opțiune la referendum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0D32D8" w:rsidRDefault="000D32D8" w:rsidP="000D32D8">
      <w:pPr>
        <w:pStyle w:val="Listparagraf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Listele electorale pentru votul prin corespondență (în total ____ file), la care se anexează </w:t>
      </w:r>
      <w:r w:rsidRPr="00474656">
        <w:rPr>
          <w:rFonts w:ascii="Times New Roman" w:hAnsi="Times New Roman" w:cs="Times New Roman"/>
          <w:sz w:val="24"/>
          <w:szCs w:val="36"/>
          <w:lang w:val="ro-MD"/>
        </w:rPr>
        <w:t>cerer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ile privind excluderea din lista electorală </w:t>
      </w: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(în total _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 file);</w:t>
      </w:r>
    </w:p>
    <w:p w:rsidR="0001607A" w:rsidRPr="00452C62" w:rsidRDefault="0001607A" w:rsidP="00452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2C62">
        <w:rPr>
          <w:rFonts w:ascii="Times New Roman" w:hAnsi="Times New Roman" w:cs="Times New Roman"/>
          <w:sz w:val="24"/>
          <w:szCs w:val="24"/>
          <w:lang w:val="ro-RO"/>
        </w:rPr>
        <w:t>Inspectoratul de Poliție _____</w:t>
      </w:r>
      <w:r w:rsidR="000D32D8" w:rsidRPr="00452C62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452C62">
        <w:rPr>
          <w:rFonts w:ascii="Times New Roman" w:hAnsi="Times New Roman" w:cs="Times New Roman"/>
          <w:sz w:val="24"/>
          <w:szCs w:val="24"/>
          <w:lang w:val="ro-RO"/>
        </w:rPr>
        <w:t>__________ va asigura păstrarea documentelor electorale recepționate pe un termen de 3 luni de la confirmarea rezultatelor alegerilor. La expirarea acestui termen, în conformitate cu prevederile art.</w:t>
      </w:r>
      <w:r w:rsidR="009E6713" w:rsidRPr="00452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2C62">
        <w:rPr>
          <w:rFonts w:ascii="Times New Roman" w:hAnsi="Times New Roman" w:cs="Times New Roman"/>
          <w:sz w:val="24"/>
          <w:szCs w:val="24"/>
          <w:lang w:val="ro-RO"/>
        </w:rPr>
        <w:t>87 alin. (2) din Codul electoral nr. 325/2022, documentele recepționate se nimicesc.</w:t>
      </w:r>
    </w:p>
    <w:p w:rsidR="009E6713" w:rsidRPr="009E6713" w:rsidRDefault="009E6713" w:rsidP="009E6713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1607A" w:rsidRPr="0001607A" w:rsidRDefault="0001607A" w:rsidP="0001607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Neconformități depistate la recepționare: </w:t>
      </w: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</w:t>
      </w:r>
    </w:p>
    <w:p w:rsidR="0001607A" w:rsidRPr="0001607A" w:rsidRDefault="0001607A" w:rsidP="000160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01607A" w:rsidRPr="0001607A" w:rsidRDefault="0001607A" w:rsidP="0001607A">
      <w:pPr>
        <w:rPr>
          <w:lang w:val="ro-RO"/>
        </w:rPr>
      </w:pP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01607A" w:rsidRPr="0001607A" w:rsidRDefault="0001607A" w:rsidP="0001607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9E6713" w:rsidP="0001607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</w:t>
      </w:r>
      <w:r w:rsidR="0001607A"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 transmis:                                                                   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1607A"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01607A" w:rsidRPr="0001607A" w:rsidRDefault="0001607A" w:rsidP="0001607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01607A" w:rsidRPr="0001607A" w:rsidRDefault="0001607A" w:rsidP="0001607A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 </w:t>
      </w:r>
      <w:r w:rsidR="009E6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(semnătura)                                                                                                          </w:t>
      </w:r>
      <w:r w:rsidR="009E67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(semnătura)</w:t>
      </w:r>
    </w:p>
    <w:p w:rsidR="0001607A" w:rsidRPr="0001607A" w:rsidRDefault="0001607A" w:rsidP="0001607A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(numele, prenumele președintelui/                                                                           (numele, prenumele, funcția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secretarului Con</w:t>
      </w:r>
      <w:r w:rsidR="00452C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siliului electoral de circumscripție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                                 </w:t>
      </w:r>
      <w:r w:rsidR="00452C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reprezentantului Inspectoratului de poliție)    </w:t>
      </w:r>
    </w:p>
    <w:p w:rsid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Pr="0001607A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„_____” ___________________ 20___</w:t>
      </w:r>
      <w:r w:rsidRPr="0001607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 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(data întocmirii actului)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7E69C5" w:rsidRPr="00716ED7" w:rsidRDefault="007E69C5" w:rsidP="00F21C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D5" w:rsidRDefault="000450D5" w:rsidP="0010043B">
      <w:pPr>
        <w:spacing w:after="0" w:line="240" w:lineRule="auto"/>
      </w:pPr>
      <w:r>
        <w:separator/>
      </w:r>
    </w:p>
  </w:endnote>
  <w:endnote w:type="continuationSeparator" w:id="0">
    <w:p w:rsidR="000450D5" w:rsidRDefault="000450D5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D5" w:rsidRDefault="000450D5" w:rsidP="0010043B">
      <w:pPr>
        <w:spacing w:after="0" w:line="240" w:lineRule="auto"/>
      </w:pPr>
      <w:r>
        <w:separator/>
      </w:r>
    </w:p>
  </w:footnote>
  <w:footnote w:type="continuationSeparator" w:id="0">
    <w:p w:rsidR="000450D5" w:rsidRDefault="000450D5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0D5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26966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52C62"/>
    <w:rsid w:val="0046167A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401C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57F11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829B2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A3C9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23B5-8CD4-40B6-9509-FB63FEC0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2024-08-09T16:59:00Z</dcterms:created>
  <dcterms:modified xsi:type="dcterms:W3CDTF">2024-08-09T16:59:00Z</dcterms:modified>
</cp:coreProperties>
</file>