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76" w:rsidRPr="00DF4DD2" w:rsidRDefault="00A90976" w:rsidP="00A909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DF4DD2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5</w:t>
      </w:r>
    </w:p>
    <w:p w:rsidR="00A90976" w:rsidRPr="00DF4DD2" w:rsidRDefault="00A90976" w:rsidP="00A909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DF4DD2">
        <w:rPr>
          <w:rFonts w:ascii="Times New Roman" w:eastAsia="Times New Roman" w:hAnsi="Times New Roman" w:cs="Times New Roman"/>
          <w:i/>
          <w:sz w:val="24"/>
          <w:lang w:val="ru-RU" w:eastAsia="ru-RU"/>
        </w:rPr>
        <w:t xml:space="preserve">к Положению о финансировании инициативных групп и избирательных кампаний, </w:t>
      </w:r>
    </w:p>
    <w:p w:rsidR="00A90976" w:rsidRDefault="00A90976" w:rsidP="00A90976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F4DD2">
        <w:rPr>
          <w:rFonts w:ascii="Times New Roman" w:eastAsia="Times New Roman" w:hAnsi="Times New Roman" w:cs="Times New Roman"/>
          <w:i/>
          <w:sz w:val="24"/>
          <w:lang w:val="ru-RU" w:eastAsia="ru-RU"/>
        </w:rPr>
        <w:t>утвержденному постановлением Центральной избирательной комиссии № 1185/2023</w:t>
      </w:r>
    </w:p>
    <w:p w:rsidR="00750451" w:rsidRDefault="00750451" w:rsidP="00616FEA">
      <w:pPr>
        <w:spacing w:after="0"/>
        <w:rPr>
          <w:rFonts w:ascii="Times New Roman" w:hAnsi="Times New Roman" w:cs="Times New Roman"/>
          <w:sz w:val="24"/>
        </w:rPr>
      </w:pPr>
    </w:p>
    <w:p w:rsidR="004A1BDF" w:rsidRPr="00427C6C" w:rsidRDefault="00427C6C" w:rsidP="004A1BDF">
      <w:pPr>
        <w:tabs>
          <w:tab w:val="left" w:pos="3535"/>
          <w:tab w:val="left" w:pos="19770"/>
          <w:tab w:val="left" w:pos="23210"/>
          <w:tab w:val="left" w:pos="24930"/>
          <w:tab w:val="left" w:pos="26650"/>
        </w:tabs>
        <w:spacing w:after="0" w:line="240" w:lineRule="auto"/>
        <w:ind w:left="-116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o-RO"/>
        </w:rPr>
      </w:pPr>
      <w:r w:rsidRPr="00427C6C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Отчет</w:t>
      </w:r>
      <w:r w:rsidR="004A1BDF" w:rsidRPr="00616FEA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 </w:t>
      </w:r>
      <w:r w:rsidRPr="00427C6C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о финансировании 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еятельности инициативной группы</w:t>
      </w:r>
    </w:p>
    <w:p w:rsidR="004A1BDF" w:rsidRPr="00616FEA" w:rsidRDefault="00427C6C" w:rsidP="004A1BDF">
      <w:pPr>
        <w:tabs>
          <w:tab w:val="left" w:pos="3535"/>
          <w:tab w:val="left" w:pos="19770"/>
          <w:tab w:val="left" w:pos="23210"/>
          <w:tab w:val="left" w:pos="24930"/>
          <w:tab w:val="left" w:pos="26650"/>
        </w:tabs>
        <w:spacing w:after="0" w:line="240" w:lineRule="auto"/>
        <w:ind w:left="-1168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>по</w:t>
      </w:r>
      <w:r w:rsidR="004A1BDF" w:rsidRPr="00616F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>ситуации на</w:t>
      </w:r>
      <w:r w:rsidR="004A1BDF" w:rsidRPr="00616F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</w:t>
      </w:r>
    </w:p>
    <w:p w:rsidR="004A1BDF" w:rsidRPr="00616FEA" w:rsidRDefault="004A1BDF" w:rsidP="00616FEA">
      <w:pPr>
        <w:tabs>
          <w:tab w:val="left" w:pos="3535"/>
          <w:tab w:val="left" w:pos="13806"/>
          <w:tab w:val="left" w:pos="15297"/>
          <w:tab w:val="left" w:pos="16788"/>
          <w:tab w:val="left" w:pos="18279"/>
          <w:tab w:val="left" w:pos="19770"/>
          <w:tab w:val="left" w:pos="21490"/>
          <w:tab w:val="left" w:pos="23210"/>
          <w:tab w:val="left" w:pos="24930"/>
          <w:tab w:val="left" w:pos="26650"/>
        </w:tabs>
        <w:spacing w:after="0" w:line="240" w:lineRule="auto"/>
        <w:ind w:left="-116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13462" w:type="dxa"/>
        <w:tblInd w:w="-1139" w:type="dxa"/>
        <w:tblLook w:val="04A0" w:firstRow="1" w:lastRow="0" w:firstColumn="1" w:lastColumn="0" w:noHBand="0" w:noVBand="1"/>
      </w:tblPr>
      <w:tblGrid>
        <w:gridCol w:w="13462"/>
      </w:tblGrid>
      <w:tr w:rsidR="001348C8" w:rsidRPr="00616FEA" w:rsidTr="001348C8">
        <w:trPr>
          <w:trHeight w:val="315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427C6C" w:rsidP="0042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Раздел</w:t>
            </w:r>
            <w:r w:rsidR="001348C8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Общие</w:t>
            </w:r>
            <w:r w:rsidR="001348C8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данные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427C6C" w:rsidP="0042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27C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Инициативная группа 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__________________________________________________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427C6C" w:rsidP="0042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Дата регистрации 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427C6C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27C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Банковские </w:t>
            </w:r>
            <w:r w:rsidRPr="00EE53A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реквизиты</w:t>
            </w:r>
            <w:r w:rsidRPr="00427C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EE53A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счета «Для инициативной группы»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EE53A1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E53A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открытия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_________________</w:t>
            </w:r>
            <w:r w:rsidR="00134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                                                                                                                        </w:t>
            </w:r>
            <w:r w:rsidR="00D2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</w:t>
            </w:r>
            <w:r w:rsidR="00134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</w:t>
            </w:r>
            <w:r w:rsidRPr="00A92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o-RO"/>
              </w:rPr>
              <w:t>М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ЦИК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000000" w:fill="FFFFFF"/>
            <w:noWrap/>
            <w:vAlign w:val="center"/>
            <w:hideMark/>
          </w:tcPr>
          <w:p w:rsidR="001348C8" w:rsidRPr="00616FEA" w:rsidRDefault="00EE53A1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Код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IBAN______________________________________________________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EE53A1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Наименование банка __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___________________________________________________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EE53A1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Код банка 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________________________________________________________</w:t>
            </w:r>
          </w:p>
        </w:tc>
      </w:tr>
    </w:tbl>
    <w:p w:rsidR="00616FEA" w:rsidRDefault="00EE53A1" w:rsidP="009E63ED">
      <w:pPr>
        <w:spacing w:before="120" w:after="120" w:line="240" w:lineRule="auto"/>
        <w:ind w:left="-1134" w:right="-459"/>
        <w:jc w:val="both"/>
      </w:pP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Раздел</w:t>
      </w:r>
      <w:r w:rsidR="00616FEA"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II. </w:t>
      </w: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Оборот денежных средств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 xml:space="preserve">      </w:t>
      </w:r>
      <w:r w:rsidR="00F6369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</w:t>
      </w: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</w:t>
      </w:r>
      <w:r w:rsidR="00F6369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</w:t>
      </w:r>
      <w:r w:rsidR="00F63698"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леев</w:t>
      </w:r>
      <w:r w:rsidR="00F63698"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</w:t>
      </w:r>
    </w:p>
    <w:tbl>
      <w:tblPr>
        <w:tblW w:w="154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616FEA" w:rsidRPr="00616FEA" w:rsidTr="001C21C1">
        <w:trPr>
          <w:trHeight w:val="315"/>
        </w:trPr>
        <w:tc>
          <w:tcPr>
            <w:tcW w:w="851" w:type="dxa"/>
            <w:vMerge w:val="restart"/>
            <w:shd w:val="clear" w:color="000000" w:fill="E4DFEC"/>
            <w:vAlign w:val="center"/>
            <w:hideMark/>
          </w:tcPr>
          <w:p w:rsidR="00EE53A1" w:rsidRDefault="00EE53A1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№</w:t>
            </w:r>
          </w:p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п/п</w:t>
            </w:r>
          </w:p>
        </w:tc>
        <w:tc>
          <w:tcPr>
            <w:tcW w:w="5528" w:type="dxa"/>
            <w:vMerge w:val="restart"/>
            <w:shd w:val="clear" w:color="000000" w:fill="E4DFEC"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Название показателей</w:t>
            </w:r>
          </w:p>
        </w:tc>
        <w:tc>
          <w:tcPr>
            <w:tcW w:w="7938" w:type="dxa"/>
            <w:gridSpan w:val="8"/>
            <w:shd w:val="clear" w:color="000000" w:fill="E4DFEC"/>
            <w:noWrap/>
            <w:vAlign w:val="center"/>
            <w:hideMark/>
          </w:tcPr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Отчетный период</w:t>
            </w:r>
          </w:p>
        </w:tc>
        <w:tc>
          <w:tcPr>
            <w:tcW w:w="1134" w:type="dxa"/>
            <w:vMerge w:val="restart"/>
            <w:shd w:val="clear" w:color="000000" w:fill="E4DFEC"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3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3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134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616FEA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 w:rsid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3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3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1134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B8CCE4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528" w:type="dxa"/>
            <w:shd w:val="clear" w:color="000000" w:fill="B8CCE4"/>
            <w:vAlign w:val="center"/>
            <w:hideMark/>
          </w:tcPr>
          <w:p w:rsidR="00616FEA" w:rsidRPr="00616FEA" w:rsidRDefault="009E63ED" w:rsidP="00FD32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Остаток </w:t>
            </w:r>
            <w:r w:rsid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ых средств на начало периода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x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B8CCE4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528" w:type="dxa"/>
            <w:shd w:val="clear" w:color="000000" w:fill="B8CCE4"/>
            <w:vAlign w:val="center"/>
            <w:hideMark/>
          </w:tcPr>
          <w:p w:rsidR="00616FEA" w:rsidRPr="00616FEA" w:rsidRDefault="009E63ED" w:rsidP="009E63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Доходы в период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, </w:t>
            </w: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(2.1+2.2+2.3), </w:t>
            </w:r>
            <w:r w:rsidRPr="00A85C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B8CCE4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</w:t>
            </w:r>
          </w:p>
        </w:tc>
        <w:tc>
          <w:tcPr>
            <w:tcW w:w="5528" w:type="dxa"/>
            <w:shd w:val="clear" w:color="000000" w:fill="B8CCE4"/>
            <w:vAlign w:val="center"/>
            <w:hideMark/>
          </w:tcPr>
          <w:p w:rsidR="00616FEA" w:rsidRPr="00616FEA" w:rsidRDefault="009E63ED" w:rsidP="00FD32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Доходы в виде </w:t>
            </w:r>
            <w:r w:rsid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ых средств в период деятельности, всего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(2.1.1+2.1.2+2.1.3+2.1.4), </w:t>
            </w:r>
            <w:r w:rsidRPr="00A85C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2.1.1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16FEA" w:rsidRPr="009E63ED" w:rsidRDefault="009E63ED" w:rsidP="00FD32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Собственные </w:t>
            </w:r>
            <w:r w:rsidR="00FD3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ые средства от политической партии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9E63ED" w:rsidP="00FD32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Собственные </w:t>
            </w:r>
            <w:r w:rsidR="00FD3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28"/>
        </w:trPr>
        <w:tc>
          <w:tcPr>
            <w:tcW w:w="851" w:type="dxa"/>
            <w:shd w:val="clear" w:color="auto" w:fill="auto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2.1.3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27141" w:rsidRPr="00616FEA" w:rsidRDefault="00627141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пожертвований физических лиц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27141" w:rsidRDefault="00627141" w:rsidP="006271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пожертвований физических лиц, являющихся членами партии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27141" w:rsidRDefault="00627141" w:rsidP="006271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доходами, полученными в стране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5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627141" w:rsidP="00D157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D157DF" w:rsidRPr="00410D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из-за рубежа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157DF" w:rsidRPr="00616FEA" w:rsidRDefault="00D157DF" w:rsidP="00C26B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лиц с особым статусом в с</w:t>
            </w:r>
            <w:r w:rsidR="00C26B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 w:rsidR="00C26B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627141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85C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 денежных средств от пожертвований юридических лиц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413"/>
        </w:trPr>
        <w:tc>
          <w:tcPr>
            <w:tcW w:w="851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2.2</w:t>
            </w:r>
          </w:p>
        </w:tc>
        <w:tc>
          <w:tcPr>
            <w:tcW w:w="5528" w:type="dxa"/>
            <w:shd w:val="clear" w:color="000000" w:fill="B8CCE4"/>
            <w:hideMark/>
          </w:tcPr>
          <w:p w:rsidR="00C26B65" w:rsidRPr="00616FEA" w:rsidRDefault="00C26B65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Доходы от пожертвований физических лиц в виде собственности, имущества, товаров, предметов</w:t>
            </w:r>
            <w:r w:rsidR="00617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,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617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работ 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или услуг, предоставляемых бесплатно или на более выгодных, чем коммерческая стоимость, условиях, оцениваемые в леях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617B5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617B5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617B5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617B5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31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C26B6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575"/>
        </w:trPr>
        <w:tc>
          <w:tcPr>
            <w:tcW w:w="851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2.3</w:t>
            </w:r>
          </w:p>
        </w:tc>
        <w:tc>
          <w:tcPr>
            <w:tcW w:w="5528" w:type="dxa"/>
            <w:shd w:val="clear" w:color="000000" w:fill="B8CCE4"/>
            <w:hideMark/>
          </w:tcPr>
          <w:p w:rsidR="00616FEA" w:rsidRPr="00616FEA" w:rsidRDefault="00C26B65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Доходы от пожертвований юридических лиц в виде собственности, имущества, товаров, предметов</w:t>
            </w:r>
            <w:r w:rsidR="00617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, работ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или услуг, предоставляемых бесплатно или на более выгодных, чем коммерческая или рыночная стоимость, условиях, оцениваемые в леях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1C21C1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1C21C1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1C21C1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1C21C1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C26B6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D9D9D9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3</w:t>
            </w: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:rsidR="00616FEA" w:rsidRPr="00616FEA" w:rsidRDefault="00C26B65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в период деятельности, всего 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(3.1+3.2):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D9D9D9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</w:t>
            </w: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:rsidR="00616FEA" w:rsidRPr="00616FEA" w:rsidRDefault="00C26B65" w:rsidP="00C26B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Финансовые расходы</w:t>
            </w:r>
            <w:r w:rsidRPr="00E86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по следующим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назначениям</w:t>
            </w:r>
            <w:r w:rsidRPr="006A0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  <w:r w:rsidR="000E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(3.1.1+3.1.2+3.1.3+3.1.4+3.1.5+3.1.6+3.1.7+3.1.8+3.1.9+3.1.10+3.1.11+3.1.12+3.1.13+3.1.14+3.1.15), </w:t>
            </w:r>
            <w:r w:rsidR="000E4A4E" w:rsidRPr="000E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числе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имущественный найм, содержание и </w:t>
            </w:r>
            <w:r w:rsidRPr="0030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30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</w:t>
            </w:r>
            <w:r w:rsidRPr="0019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оплату труда </w:t>
            </w: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9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атраты на персонал</w:t>
            </w: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</w:t>
            </w:r>
            <w:r w:rsidRPr="00C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вознаграждение волонтерам/агитаторам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3.1.4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предвыборные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консультации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E4A4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Расходы на рекламные материалы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производство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трансляцию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рекламных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роликов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политической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предвыборной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деятельности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зарубежные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командировки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</w:t>
            </w:r>
          </w:p>
        </w:tc>
        <w:tc>
          <w:tcPr>
            <w:tcW w:w="5528" w:type="dxa"/>
            <w:shd w:val="clear" w:color="auto" w:fill="auto"/>
            <w:hideMark/>
          </w:tcPr>
          <w:p w:rsidR="000E4A4E" w:rsidRPr="00616FEA" w:rsidRDefault="000E4A4E" w:rsidP="000E4A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связь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разработку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приложений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веб-страниц,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необходимых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инициативной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группы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0E4A4E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редставительские, канцелярские расходы и банковская комиссия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0E4A4E" w:rsidRPr="00616FEA" w:rsidRDefault="002F07ED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горюче-смазочные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материалы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6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2F07ED" w:rsidRDefault="002F07ED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7ED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Расходы на юридические консультации, оплату гонораров адвокатов, исполнителей и экспертов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3.1.13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2F07ED" w:rsidRDefault="002F07ED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общенациональные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местные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общественного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мнения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29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</w:t>
            </w:r>
          </w:p>
        </w:tc>
        <w:tc>
          <w:tcPr>
            <w:tcW w:w="5528" w:type="dxa"/>
            <w:shd w:val="clear" w:color="auto" w:fill="auto"/>
            <w:hideMark/>
          </w:tcPr>
          <w:p w:rsidR="002F07ED" w:rsidRPr="00616FEA" w:rsidRDefault="002F07ED" w:rsidP="002F07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собраний,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B4559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публичных манифестаций, семинаров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/или</w:t>
            </w:r>
            <w:r w:rsidRPr="00B4559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учебных курсов, проводимых на территории страны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1C21C1" w:rsidP="001C21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260"/>
        </w:trPr>
        <w:tc>
          <w:tcPr>
            <w:tcW w:w="851" w:type="dxa"/>
            <w:shd w:val="clear" w:color="000000" w:fill="D9D9D9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3.2</w:t>
            </w: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:rsidR="001C21C1" w:rsidRPr="00616FEA" w:rsidRDefault="001C21C1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от пожертвований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3.2.2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31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3.2.3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31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3.2.4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3.2.5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C5D9F1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528" w:type="dxa"/>
            <w:shd w:val="clear" w:color="000000" w:fill="C5D9F1"/>
            <w:vAlign w:val="center"/>
            <w:hideMark/>
          </w:tcPr>
          <w:p w:rsidR="00616FEA" w:rsidRPr="001C21C1" w:rsidRDefault="001C21C1" w:rsidP="002778B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Остаток </w:t>
            </w:r>
            <w:r w:rsidR="0027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денежн</w:t>
            </w: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ых средств на конец периода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</w:tbl>
    <w:p w:rsidR="000649FE" w:rsidRDefault="000649FE"/>
    <w:tbl>
      <w:tblPr>
        <w:tblW w:w="1132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443"/>
        <w:gridCol w:w="1960"/>
        <w:gridCol w:w="1959"/>
        <w:gridCol w:w="1959"/>
      </w:tblGrid>
      <w:tr w:rsidR="000649FE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0649FE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="000649FE"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0649FE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="000649FE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="000649FE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649FE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1C21C1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16FEA" w:rsidRDefault="00616FEA" w:rsidP="00616FEA">
      <w:pPr>
        <w:spacing w:after="0"/>
        <w:rPr>
          <w:rFonts w:ascii="Times New Roman" w:hAnsi="Times New Roman" w:cs="Times New Roman"/>
          <w:sz w:val="24"/>
        </w:rPr>
      </w:pPr>
    </w:p>
    <w:p w:rsidR="00D20E71" w:rsidRDefault="00D20E71" w:rsidP="00616FEA">
      <w:pPr>
        <w:spacing w:after="0"/>
        <w:rPr>
          <w:rFonts w:ascii="Times New Roman" w:hAnsi="Times New Roman" w:cs="Times New Roman"/>
          <w:sz w:val="24"/>
        </w:rPr>
        <w:sectPr w:rsidR="00D20E71" w:rsidSect="001C21C1">
          <w:pgSz w:w="16838" w:h="11906" w:orient="landscape"/>
          <w:pgMar w:top="1134" w:right="851" w:bottom="1134" w:left="1985" w:header="708" w:footer="708" w:gutter="0"/>
          <w:cols w:space="708"/>
          <w:docGrid w:linePitch="360"/>
        </w:sectPr>
      </w:pPr>
    </w:p>
    <w:p w:rsidR="00C31396" w:rsidRPr="006A777D" w:rsidRDefault="00C31396" w:rsidP="00D2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</w:p>
    <w:p w:rsidR="006A777D" w:rsidRPr="006A777D" w:rsidRDefault="006A777D" w:rsidP="00D2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В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едомост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ь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пожертвований, возмещенных в результате превышения предельных размеров, установленных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 xml:space="preserve">в соответствии с положениями 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Избирательн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ого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кодекс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а</w:t>
      </w:r>
    </w:p>
    <w:p w:rsidR="00C31396" w:rsidRPr="00D20E71" w:rsidRDefault="006A777D" w:rsidP="00D2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 xml:space="preserve">за период </w:t>
      </w:r>
      <w:r w:rsidR="00C31396" w:rsidRPr="00D20E7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</w:p>
    <w:p w:rsidR="00C31396" w:rsidRPr="00D20E71" w:rsidRDefault="00C31396" w:rsidP="00D2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0490" w:type="dxa"/>
        <w:tblInd w:w="-1281" w:type="dxa"/>
        <w:tblLook w:val="04A0" w:firstRow="1" w:lastRow="0" w:firstColumn="1" w:lastColumn="0" w:noHBand="0" w:noVBand="1"/>
      </w:tblPr>
      <w:tblGrid>
        <w:gridCol w:w="700"/>
        <w:gridCol w:w="1852"/>
        <w:gridCol w:w="425"/>
        <w:gridCol w:w="993"/>
        <w:gridCol w:w="2309"/>
        <w:gridCol w:w="536"/>
        <w:gridCol w:w="1549"/>
        <w:gridCol w:w="2126"/>
      </w:tblGrid>
      <w:tr w:rsidR="00D20E71" w:rsidRPr="00D20E71" w:rsidTr="006A777D">
        <w:trPr>
          <w:trHeight w:val="9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C1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№</w:t>
            </w:r>
          </w:p>
          <w:p w:rsidR="00D20E71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C1" w:rsidRPr="006A777D" w:rsidRDefault="001C21C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Фамилия, имя физических лиц-жертвователей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C1" w:rsidRPr="006A777D" w:rsidRDefault="001C21C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Пол</w:t>
            </w:r>
          </w:p>
          <w:p w:rsidR="001C21C1" w:rsidRPr="006A777D" w:rsidRDefault="001C21C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(</w:t>
            </w: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мужской/</w:t>
            </w:r>
          </w:p>
          <w:p w:rsidR="00D20E71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женский</w:t>
            </w: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71" w:rsidRPr="006A777D" w:rsidRDefault="001C21C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D" w:rsidRPr="006A777D" w:rsidRDefault="006A777D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Сумма пожертвования, леев</w:t>
            </w:r>
          </w:p>
        </w:tc>
      </w:tr>
      <w:tr w:rsidR="00D20E71" w:rsidRPr="00D20E71" w:rsidTr="006A777D">
        <w:trPr>
          <w:trHeight w:val="57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D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от физических лиц</w:t>
            </w:r>
          </w:p>
          <w:p w:rsidR="00D20E71" w:rsidRPr="00D20E71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доходами, полученными в стране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D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от физических лиц</w:t>
            </w:r>
          </w:p>
          <w:p w:rsidR="00D20E71" w:rsidRPr="00D20E71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410D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из-за рубежа</w:t>
            </w:r>
          </w:p>
        </w:tc>
      </w:tr>
      <w:tr w:rsidR="00D20E71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20E71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20E71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20E71" w:rsidRPr="00D20E71" w:rsidTr="006A777D">
        <w:trPr>
          <w:trHeight w:val="315"/>
        </w:trPr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D20E71" w:rsidRPr="00D2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D20E71" w:rsidTr="006A777D">
        <w:trPr>
          <w:trHeight w:val="14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C4" w:rsidRPr="00D20E71" w:rsidRDefault="002549C4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659FA" w:rsidRPr="006A777D" w:rsidTr="006A777D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C1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№</w:t>
            </w:r>
          </w:p>
          <w:p w:rsidR="006659FA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п/п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D" w:rsidRPr="006A777D" w:rsidRDefault="006A777D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9FA" w:rsidRPr="006A777D" w:rsidRDefault="006A777D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Государственный идентификационный номер</w:t>
            </w:r>
            <w:r w:rsidR="006659FA"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(IDNO)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A" w:rsidRPr="006A777D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Сумма пожертвования, леев</w:t>
            </w:r>
          </w:p>
        </w:tc>
      </w:tr>
      <w:tr w:rsidR="006659FA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6659FA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6659FA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6659FA" w:rsidRPr="00D20E71" w:rsidTr="006A777D">
        <w:trPr>
          <w:trHeight w:val="315"/>
        </w:trPr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FA" w:rsidRPr="00D20E71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6659FA" w:rsidRPr="00D2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C31396" w:rsidRDefault="00C31396"/>
    <w:tbl>
      <w:tblPr>
        <w:tblW w:w="928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1960"/>
        <w:gridCol w:w="1959"/>
        <w:gridCol w:w="1959"/>
      </w:tblGrid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1C21C1" w:rsidRDefault="001C21C1"/>
    <w:p w:rsidR="002549C4" w:rsidRDefault="002549C4" w:rsidP="00616FEA">
      <w:pPr>
        <w:spacing w:after="0"/>
        <w:rPr>
          <w:rFonts w:ascii="Times New Roman" w:hAnsi="Times New Roman" w:cs="Times New Roman"/>
          <w:sz w:val="24"/>
        </w:rPr>
      </w:pPr>
    </w:p>
    <w:p w:rsidR="002549C4" w:rsidRDefault="002549C4" w:rsidP="00616FEA">
      <w:pPr>
        <w:spacing w:after="0"/>
        <w:rPr>
          <w:rFonts w:ascii="Times New Roman" w:hAnsi="Times New Roman" w:cs="Times New Roman"/>
          <w:sz w:val="24"/>
        </w:rPr>
        <w:sectPr w:rsidR="002549C4" w:rsidSect="00D20E71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2549C4" w:rsidRPr="006A777D" w:rsidRDefault="006A777D" w:rsidP="002549C4">
      <w:pPr>
        <w:tabs>
          <w:tab w:val="left" w:pos="6468"/>
          <w:tab w:val="left" w:pos="9328"/>
          <w:tab w:val="left" w:pos="11048"/>
          <w:tab w:val="left" w:pos="13088"/>
        </w:tabs>
        <w:spacing w:after="0" w:line="240" w:lineRule="auto"/>
        <w:ind w:left="-1452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Раздел</w:t>
      </w:r>
      <w:r w:rsidR="002549C4" w:rsidRPr="002549C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III. </w:t>
      </w: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Доходы</w:t>
      </w:r>
    </w:p>
    <w:p w:rsidR="001B0FB7" w:rsidRPr="002549C4" w:rsidRDefault="006A777D" w:rsidP="001B0FB7">
      <w:pPr>
        <w:tabs>
          <w:tab w:val="left" w:pos="6468"/>
          <w:tab w:val="left" w:pos="9328"/>
          <w:tab w:val="left" w:pos="11048"/>
          <w:tab w:val="left" w:pos="13088"/>
        </w:tabs>
        <w:spacing w:after="0" w:line="240" w:lineRule="auto"/>
        <w:ind w:left="-1452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Неделя</w:t>
      </w:r>
      <w:r w:rsidR="001B0F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 xml:space="preserve"> период </w:t>
      </w:r>
      <w:r w:rsidR="001B0F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</w:t>
      </w:r>
    </w:p>
    <w:p w:rsidR="002549C4" w:rsidRPr="006A777D" w:rsidRDefault="006A777D" w:rsidP="001B0FB7">
      <w:pPr>
        <w:spacing w:after="0" w:line="240" w:lineRule="auto"/>
        <w:ind w:left="-1452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Пункт</w:t>
      </w:r>
      <w:r w:rsidR="002549C4" w:rsidRPr="002549C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Доходы в период деятельности</w:t>
      </w:r>
    </w:p>
    <w:p w:rsidR="001B0FB7" w:rsidRPr="002549C4" w:rsidRDefault="001B0FB7" w:rsidP="001B0FB7">
      <w:pPr>
        <w:spacing w:after="0" w:line="240" w:lineRule="auto"/>
        <w:ind w:left="-1452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23249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54"/>
        <w:gridCol w:w="40"/>
        <w:gridCol w:w="51"/>
        <w:gridCol w:w="658"/>
        <w:gridCol w:w="65"/>
        <w:gridCol w:w="462"/>
        <w:gridCol w:w="40"/>
        <w:gridCol w:w="425"/>
        <w:gridCol w:w="607"/>
        <w:gridCol w:w="11"/>
        <w:gridCol w:w="375"/>
        <w:gridCol w:w="141"/>
        <w:gridCol w:w="193"/>
        <w:gridCol w:w="91"/>
        <w:gridCol w:w="142"/>
        <w:gridCol w:w="909"/>
        <w:gridCol w:w="11"/>
        <w:gridCol w:w="658"/>
        <w:gridCol w:w="265"/>
        <w:gridCol w:w="50"/>
        <w:gridCol w:w="375"/>
        <w:gridCol w:w="556"/>
        <w:gridCol w:w="436"/>
        <w:gridCol w:w="51"/>
        <w:gridCol w:w="233"/>
        <w:gridCol w:w="74"/>
        <w:gridCol w:w="918"/>
        <w:gridCol w:w="283"/>
        <w:gridCol w:w="119"/>
        <w:gridCol w:w="591"/>
        <w:gridCol w:w="130"/>
        <w:gridCol w:w="11"/>
        <w:gridCol w:w="290"/>
        <w:gridCol w:w="1141"/>
        <w:gridCol w:w="119"/>
        <w:gridCol w:w="719"/>
        <w:gridCol w:w="141"/>
        <w:gridCol w:w="20"/>
        <w:gridCol w:w="739"/>
        <w:gridCol w:w="521"/>
        <w:gridCol w:w="259"/>
        <w:gridCol w:w="20"/>
        <w:gridCol w:w="581"/>
        <w:gridCol w:w="500"/>
        <w:gridCol w:w="259"/>
        <w:gridCol w:w="601"/>
        <w:gridCol w:w="435"/>
        <w:gridCol w:w="317"/>
        <w:gridCol w:w="426"/>
        <w:gridCol w:w="50"/>
        <w:gridCol w:w="375"/>
        <w:gridCol w:w="141"/>
        <w:gridCol w:w="959"/>
        <w:gridCol w:w="91"/>
        <w:gridCol w:w="122"/>
        <w:gridCol w:w="223"/>
        <w:gridCol w:w="671"/>
        <w:gridCol w:w="1196"/>
      </w:tblGrid>
      <w:tr w:rsidR="002549C4" w:rsidRPr="002549C4" w:rsidTr="006C0DD7">
        <w:trPr>
          <w:trHeight w:val="525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2.1.1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2549C4" w:rsidRPr="002549C4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Собственные денежные средства от политической партии</w:t>
            </w:r>
          </w:p>
        </w:tc>
      </w:tr>
      <w:tr w:rsidR="00257D39" w:rsidRPr="002549C4" w:rsidTr="006C0DD7">
        <w:trPr>
          <w:trHeight w:val="930"/>
        </w:trPr>
        <w:tc>
          <w:tcPr>
            <w:tcW w:w="708" w:type="dxa"/>
            <w:shd w:val="clear" w:color="auto" w:fill="auto"/>
            <w:vAlign w:val="center"/>
            <w:hideMark/>
          </w:tcPr>
          <w:p w:rsid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Наименование жертвователя</w:t>
            </w:r>
          </w:p>
        </w:tc>
        <w:tc>
          <w:tcPr>
            <w:tcW w:w="2977" w:type="dxa"/>
            <w:gridSpan w:val="10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3057" w:type="dxa"/>
            <w:gridSpan w:val="9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Код IBAN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адрес/местонахождение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руководителя</w:t>
            </w:r>
          </w:p>
        </w:tc>
        <w:tc>
          <w:tcPr>
            <w:tcW w:w="2140" w:type="dxa"/>
            <w:gridSpan w:val="6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денежных средств</w:t>
            </w:r>
          </w:p>
        </w:tc>
        <w:tc>
          <w:tcPr>
            <w:tcW w:w="1829" w:type="dxa"/>
            <w:gridSpan w:val="5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1566" w:type="dxa"/>
            <w:gridSpan w:val="4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платежного документа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77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57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2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77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57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2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77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57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2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585"/>
        </w:trPr>
        <w:tc>
          <w:tcPr>
            <w:tcW w:w="21037" w:type="dxa"/>
            <w:gridSpan w:val="55"/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2.1.1</w:t>
            </w:r>
          </w:p>
        </w:tc>
        <w:tc>
          <w:tcPr>
            <w:tcW w:w="2212" w:type="dxa"/>
            <w:gridSpan w:val="4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rPr>
          <w:trHeight w:val="540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2.1.2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2549C4" w:rsidRPr="002549C4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Собственные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ые средства</w:t>
            </w:r>
          </w:p>
        </w:tc>
      </w:tr>
      <w:tr w:rsidR="002549C4" w:rsidRPr="002549C4" w:rsidTr="006C0DD7">
        <w:trPr>
          <w:trHeight w:val="33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2549C4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физического лица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257D39" w:rsidRP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</w:t>
            </w:r>
          </w:p>
          <w:p w:rsidR="002549C4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072" w:type="dxa"/>
            <w:gridSpan w:val="3"/>
            <w:vMerge w:val="restart"/>
            <w:shd w:val="clear" w:color="auto" w:fill="auto"/>
            <w:vAlign w:val="center"/>
            <w:hideMark/>
          </w:tcPr>
          <w:p w:rsidR="001B0FB7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Член</w:t>
            </w:r>
          </w:p>
          <w:p w:rsidR="002549C4" w:rsidRPr="002549C4" w:rsidRDefault="002549C4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r w:rsid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нет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862" w:type="dxa"/>
            <w:gridSpan w:val="7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984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7D39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День,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месяц и год рождения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7D39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627" w:type="dxa"/>
            <w:gridSpan w:val="5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2282" w:type="dxa"/>
            <w:gridSpan w:val="6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занятий/вид деятельности)</w:t>
            </w:r>
          </w:p>
        </w:tc>
        <w:tc>
          <w:tcPr>
            <w:tcW w:w="2140" w:type="dxa"/>
            <w:gridSpan w:val="5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360" w:type="dxa"/>
            <w:gridSpan w:val="4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дохода</w:t>
            </w:r>
            <w:r w:rsidR="002549C4"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612" w:type="dxa"/>
            <w:gridSpan w:val="4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4254" w:type="dxa"/>
            <w:gridSpan w:val="10"/>
            <w:shd w:val="clear" w:color="auto" w:fill="auto"/>
            <w:vAlign w:val="center"/>
            <w:hideMark/>
          </w:tcPr>
          <w:p w:rsidR="002549C4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Сумма</w:t>
            </w:r>
            <w:r w:rsidR="002549C4"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леев</w:t>
            </w:r>
            <w:r w:rsidR="002549C4"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257D39" w:rsidRPr="002549C4" w:rsidTr="006C0DD7">
        <w:trPr>
          <w:trHeight w:val="77"/>
        </w:trPr>
        <w:tc>
          <w:tcPr>
            <w:tcW w:w="708" w:type="dxa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54" w:type="dxa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72" w:type="dxa"/>
            <w:gridSpan w:val="3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62" w:type="dxa"/>
            <w:gridSpan w:val="7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4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27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82" w:type="dxa"/>
            <w:gridSpan w:val="6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40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</w:tr>
      <w:tr w:rsidR="00FC4913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84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7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C4913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84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7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C4913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84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7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77E32" w:rsidRPr="002549C4" w:rsidTr="006C0DD7">
        <w:trPr>
          <w:trHeight w:val="525"/>
        </w:trPr>
        <w:tc>
          <w:tcPr>
            <w:tcW w:w="18995" w:type="dxa"/>
            <w:gridSpan w:val="49"/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2.1.2</w:t>
            </w:r>
          </w:p>
        </w:tc>
        <w:tc>
          <w:tcPr>
            <w:tcW w:w="992" w:type="dxa"/>
            <w:gridSpan w:val="4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50" w:type="dxa"/>
            <w:gridSpan w:val="2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16" w:type="dxa"/>
            <w:gridSpan w:val="3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96" w:type="dxa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rPr>
          <w:trHeight w:val="570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2.1.3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2549C4" w:rsidRPr="002549C4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Поступления денежных средств от пожертвований физических лиц</w:t>
            </w:r>
          </w:p>
        </w:tc>
      </w:tr>
      <w:tr w:rsidR="00257D39" w:rsidRPr="002549C4" w:rsidTr="006C0DD7">
        <w:trPr>
          <w:trHeight w:val="439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жертвователя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257D39" w:rsidRP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</w:t>
            </w:r>
          </w:p>
          <w:p w:rsidR="00257D39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  <w:vAlign w:val="center"/>
            <w:hideMark/>
          </w:tcPr>
          <w:p w:rsid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Член</w:t>
            </w:r>
          </w:p>
          <w:p w:rsidR="00257D39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нет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862" w:type="dxa"/>
            <w:gridSpan w:val="7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923" w:type="dxa"/>
            <w:gridSpan w:val="2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День,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месяц и год рождения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2282" w:type="dxa"/>
            <w:gridSpan w:val="6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</w:t>
            </w:r>
            <w:r w:rsidR="009218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деятельности)</w:t>
            </w:r>
          </w:p>
        </w:tc>
        <w:tc>
          <w:tcPr>
            <w:tcW w:w="2259" w:type="dxa"/>
            <w:gridSpan w:val="6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360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дохода</w:t>
            </w:r>
          </w:p>
        </w:tc>
        <w:tc>
          <w:tcPr>
            <w:tcW w:w="1612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4254" w:type="dxa"/>
            <w:gridSpan w:val="10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2549C4" w:rsidRPr="002549C4" w:rsidTr="006C0DD7">
        <w:trPr>
          <w:trHeight w:val="77"/>
        </w:trPr>
        <w:tc>
          <w:tcPr>
            <w:tcW w:w="708" w:type="dxa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gridSpan w:val="5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62" w:type="dxa"/>
            <w:gridSpan w:val="7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23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gridSpan w:val="5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82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59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2" w:type="dxa"/>
            <w:gridSpan w:val="6"/>
            <w:shd w:val="clear" w:color="auto" w:fill="auto"/>
            <w:vAlign w:val="center"/>
            <w:hideMark/>
          </w:tcPr>
          <w:p w:rsidR="00257D39" w:rsidRPr="002549C4" w:rsidRDefault="00257D39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от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доходами, полученными в стране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  <w:hideMark/>
          </w:tcPr>
          <w:p w:rsidR="005723C3" w:rsidRPr="002549C4" w:rsidRDefault="005723C3" w:rsidP="0057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от</w:t>
            </w: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572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 из-за рубежа</w:t>
            </w:r>
          </w:p>
        </w:tc>
      </w:tr>
      <w:tr w:rsidR="00257D39" w:rsidRPr="002549C4" w:rsidTr="006C0DD7">
        <w:trPr>
          <w:trHeight w:val="77"/>
        </w:trPr>
        <w:tc>
          <w:tcPr>
            <w:tcW w:w="708" w:type="dxa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gridSpan w:val="3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62" w:type="dxa"/>
            <w:gridSpan w:val="7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23" w:type="dxa"/>
            <w:gridSpan w:val="2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82" w:type="dxa"/>
            <w:gridSpan w:val="6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59" w:type="dxa"/>
            <w:gridSpan w:val="6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</w:tr>
      <w:tr w:rsidR="00F77E32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59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77E32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59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77E32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59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C4913" w:rsidRPr="002549C4" w:rsidTr="006C0DD7">
        <w:trPr>
          <w:trHeight w:val="585"/>
        </w:trPr>
        <w:tc>
          <w:tcPr>
            <w:tcW w:w="18995" w:type="dxa"/>
            <w:gridSpan w:val="49"/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2.1.3</w:t>
            </w:r>
          </w:p>
        </w:tc>
        <w:tc>
          <w:tcPr>
            <w:tcW w:w="992" w:type="dxa"/>
            <w:gridSpan w:val="4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50" w:type="dxa"/>
            <w:gridSpan w:val="2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16" w:type="dxa"/>
            <w:gridSpan w:val="3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96" w:type="dxa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rPr>
          <w:trHeight w:val="540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2.1.4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2549C4" w:rsidRPr="002549C4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Поступления денежных средств от пожертвований юридических лиц</w:t>
            </w:r>
          </w:p>
        </w:tc>
      </w:tr>
      <w:tr w:rsidR="004B1DC7" w:rsidRPr="002549C4" w:rsidTr="006C0DD7">
        <w:trPr>
          <w:trHeight w:val="374"/>
        </w:trPr>
        <w:tc>
          <w:tcPr>
            <w:tcW w:w="708" w:type="dxa"/>
            <w:shd w:val="clear" w:color="auto" w:fill="auto"/>
            <w:vAlign w:val="center"/>
            <w:hideMark/>
          </w:tcPr>
          <w:p w:rsid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4B1DC7" w:rsidRPr="002549C4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2694" w:type="dxa"/>
            <w:gridSpan w:val="9"/>
            <w:shd w:val="clear" w:color="auto" w:fill="auto"/>
            <w:vAlign w:val="center"/>
            <w:hideMark/>
          </w:tcPr>
          <w:p w:rsidR="004B1DC7" w:rsidRPr="002549C4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Код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IBAN</w:t>
            </w:r>
          </w:p>
        </w:tc>
        <w:tc>
          <w:tcPr>
            <w:tcW w:w="3402" w:type="dxa"/>
            <w:gridSpan w:val="11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адрес/местонахождение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Контактный адрес </w:t>
            </w:r>
          </w:p>
        </w:tc>
        <w:tc>
          <w:tcPr>
            <w:tcW w:w="2140" w:type="dxa"/>
            <w:gridSpan w:val="6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руководителя</w:t>
            </w:r>
          </w:p>
        </w:tc>
        <w:tc>
          <w:tcPr>
            <w:tcW w:w="1360" w:type="dxa"/>
            <w:gridSpan w:val="3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финансирования</w:t>
            </w:r>
          </w:p>
        </w:tc>
        <w:tc>
          <w:tcPr>
            <w:tcW w:w="1603" w:type="dxa"/>
            <w:gridSpan w:val="5"/>
            <w:shd w:val="clear" w:color="auto" w:fill="auto"/>
            <w:noWrap/>
            <w:vAlign w:val="center"/>
            <w:hideMark/>
          </w:tcPr>
          <w:p w:rsidR="004B1DC7" w:rsidRPr="00FD3213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1536" w:type="dxa"/>
            <w:gridSpan w:val="5"/>
            <w:shd w:val="clear" w:color="auto" w:fill="auto"/>
            <w:vAlign w:val="center"/>
            <w:hideMark/>
          </w:tcPr>
          <w:p w:rsidR="004B1DC7" w:rsidRPr="00257D39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платежного документа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  <w:hideMark/>
          </w:tcPr>
          <w:p w:rsidR="004B1DC7" w:rsidRPr="00257D39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gridSpan w:val="11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3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gridSpan w:val="11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3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gridSpan w:val="11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3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583"/>
        </w:trPr>
        <w:tc>
          <w:tcPr>
            <w:tcW w:w="21382" w:type="dxa"/>
            <w:gridSpan w:val="57"/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lastRenderedPageBreak/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2.1.4</w:t>
            </w:r>
          </w:p>
        </w:tc>
        <w:tc>
          <w:tcPr>
            <w:tcW w:w="1867" w:type="dxa"/>
            <w:gridSpan w:val="2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rPr>
          <w:trHeight w:val="570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2.2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FD3213" w:rsidRPr="00257D39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 w:rsidRPr="002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Пожертвования от физических лиц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</w:tr>
      <w:tr w:rsidR="009A02CF" w:rsidRPr="002549C4" w:rsidTr="006C0DD7">
        <w:trPr>
          <w:trHeight w:val="1215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</w:t>
            </w:r>
          </w:p>
        </w:tc>
        <w:tc>
          <w:tcPr>
            <w:tcW w:w="774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7D3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9A02CF" w:rsidRPr="002549C4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927" w:type="dxa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A02CF" w:rsidRPr="004B1DC7" w:rsidRDefault="009A02CF" w:rsidP="009A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Членство в партии (да/нет)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4B1DC7" w:rsidRDefault="009A02CF" w:rsidP="009A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Государственный идентификационный номер (IDNP) 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4B1DC7" w:rsidRDefault="009A02CF" w:rsidP="009A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День, месяц и год рождения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занятий/вид деятельности)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410" w:type="dxa"/>
            <w:gridSpan w:val="6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пожертвования, товара, услуги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Число/количество</w:t>
            </w:r>
          </w:p>
        </w:tc>
        <w:tc>
          <w:tcPr>
            <w:tcW w:w="1360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пожертвования</w:t>
            </w:r>
          </w:p>
        </w:tc>
        <w:tc>
          <w:tcPr>
            <w:tcW w:w="1779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и дата договора дарения/</w:t>
            </w:r>
          </w:p>
        </w:tc>
        <w:tc>
          <w:tcPr>
            <w:tcW w:w="1738" w:type="dxa"/>
            <w:gridSpan w:val="6"/>
            <w:vMerge w:val="restart"/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заявленная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твователем, цена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090" w:type="dxa"/>
            <w:gridSpan w:val="3"/>
            <w:vMerge w:val="restart"/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оцененная конкурентом на выборах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 рыночной цене)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2549C4" w:rsidRPr="002549C4" w:rsidTr="006C0DD7">
        <w:trPr>
          <w:trHeight w:val="450"/>
        </w:trPr>
        <w:tc>
          <w:tcPr>
            <w:tcW w:w="708" w:type="dxa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74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27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10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gridSpan w:val="5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9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38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90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549C4" w:rsidRPr="002549C4" w:rsidTr="006C0DD7">
        <w:trPr>
          <w:trHeight w:val="1295"/>
        </w:trPr>
        <w:tc>
          <w:tcPr>
            <w:tcW w:w="708" w:type="dxa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74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27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10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gridSpan w:val="5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9" w:type="dxa"/>
            <w:gridSpan w:val="4"/>
            <w:shd w:val="clear" w:color="auto" w:fill="auto"/>
            <w:textDirection w:val="btLr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акта</w:t>
            </w:r>
          </w:p>
          <w:p w:rsidR="002549C4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приема</w:t>
            </w:r>
          </w:p>
        </w:tc>
        <w:tc>
          <w:tcPr>
            <w:tcW w:w="1738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90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7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8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79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38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9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7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8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79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38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9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7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8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79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38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9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570"/>
        </w:trPr>
        <w:tc>
          <w:tcPr>
            <w:tcW w:w="19421" w:type="dxa"/>
            <w:gridSpan w:val="50"/>
            <w:shd w:val="clear" w:color="000000" w:fill="DCE6F1"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2.2</w:t>
            </w:r>
          </w:p>
        </w:tc>
        <w:tc>
          <w:tcPr>
            <w:tcW w:w="1738" w:type="dxa"/>
            <w:gridSpan w:val="6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090" w:type="dxa"/>
            <w:gridSpan w:val="3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2.3</w:t>
            </w:r>
          </w:p>
        </w:tc>
        <w:tc>
          <w:tcPr>
            <w:tcW w:w="22541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57D39" w:rsidRPr="002549C4" w:rsidRDefault="00257D39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Пожертвования от юридических лиц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</w:tr>
      <w:tr w:rsidR="004B1DC7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4B1DC7" w:rsidRPr="002549C4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24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адрес/местонахождение</w:t>
            </w:r>
          </w:p>
        </w:tc>
        <w:tc>
          <w:tcPr>
            <w:tcW w:w="20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Контактный адрес </w:t>
            </w:r>
          </w:p>
        </w:tc>
        <w:tc>
          <w:tcPr>
            <w:tcW w:w="23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пожертвования, товара, услуги</w:t>
            </w:r>
            <w:r w:rsidR="004B1DC7"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Число/количество</w:t>
            </w:r>
          </w:p>
        </w:tc>
        <w:tc>
          <w:tcPr>
            <w:tcW w:w="1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пожертвования</w:t>
            </w:r>
          </w:p>
        </w:tc>
        <w:tc>
          <w:tcPr>
            <w:tcW w:w="2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C7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и дата договора дарения/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акта приема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заявленная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твователем, цена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оцененная конкурентом на выборах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 рыночной цене)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1867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2.3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549C4" w:rsidRPr="002549C4" w:rsidRDefault="002549C4" w:rsidP="002C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549C4" w:rsidRPr="002549C4" w:rsidRDefault="002549C4" w:rsidP="002C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270879" w:rsidRDefault="00270879"/>
    <w:tbl>
      <w:tblPr>
        <w:tblW w:w="928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1960"/>
        <w:gridCol w:w="1959"/>
        <w:gridCol w:w="1959"/>
      </w:tblGrid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FD3213" w:rsidRDefault="00FD3213"/>
    <w:p w:rsidR="002549C4" w:rsidRDefault="002549C4" w:rsidP="00616FEA">
      <w:pPr>
        <w:spacing w:after="0"/>
        <w:rPr>
          <w:rFonts w:ascii="Times New Roman" w:hAnsi="Times New Roman" w:cs="Times New Roman"/>
          <w:sz w:val="24"/>
        </w:rPr>
      </w:pPr>
    </w:p>
    <w:p w:rsidR="002549C4" w:rsidRDefault="002549C4" w:rsidP="00616FEA">
      <w:pPr>
        <w:spacing w:after="0"/>
        <w:rPr>
          <w:rFonts w:ascii="Times New Roman" w:hAnsi="Times New Roman" w:cs="Times New Roman"/>
          <w:sz w:val="24"/>
        </w:rPr>
        <w:sectPr w:rsidR="002549C4" w:rsidSect="0000380F">
          <w:pgSz w:w="23814" w:h="16839" w:orient="landscape" w:code="8"/>
          <w:pgMar w:top="1134" w:right="851" w:bottom="1134" w:left="1985" w:header="708" w:footer="708" w:gutter="0"/>
          <w:cols w:space="708"/>
          <w:docGrid w:linePitch="360"/>
        </w:sectPr>
      </w:pPr>
    </w:p>
    <w:p w:rsidR="002C79E9" w:rsidRPr="00A01B07" w:rsidRDefault="009A02CF" w:rsidP="002C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 w:rsidRPr="009A02CF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lastRenderedPageBreak/>
        <w:t>Регистр учета пожертвований наличными</w:t>
      </w:r>
    </w:p>
    <w:p w:rsidR="00A01B07" w:rsidRDefault="00A01B07" w:rsidP="002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2C79E9" w:rsidRPr="002C79E9" w:rsidRDefault="009A02CF" w:rsidP="002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o-RO"/>
        </w:rPr>
        <w:t xml:space="preserve">за период </w:t>
      </w:r>
      <w:r w:rsidR="002C79E9" w:rsidRPr="002C79E9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____________________________</w:t>
      </w:r>
    </w:p>
    <w:p w:rsidR="002C79E9" w:rsidRPr="002C79E9" w:rsidRDefault="002C79E9" w:rsidP="002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tbl>
      <w:tblPr>
        <w:tblW w:w="22163" w:type="dxa"/>
        <w:tblInd w:w="-714" w:type="dxa"/>
        <w:tblLook w:val="04A0" w:firstRow="1" w:lastRow="0" w:firstColumn="1" w:lastColumn="0" w:noHBand="0" w:noVBand="1"/>
      </w:tblPr>
      <w:tblGrid>
        <w:gridCol w:w="567"/>
        <w:gridCol w:w="1732"/>
        <w:gridCol w:w="1230"/>
        <w:gridCol w:w="1043"/>
        <w:gridCol w:w="2366"/>
        <w:gridCol w:w="1276"/>
        <w:gridCol w:w="1651"/>
        <w:gridCol w:w="1052"/>
        <w:gridCol w:w="1664"/>
        <w:gridCol w:w="1222"/>
        <w:gridCol w:w="1215"/>
        <w:gridCol w:w="1783"/>
        <w:gridCol w:w="1843"/>
        <w:gridCol w:w="1818"/>
        <w:gridCol w:w="1701"/>
      </w:tblGrid>
      <w:tr w:rsidR="009A02CF" w:rsidRPr="002C79E9" w:rsidTr="009A02CF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№</w:t>
            </w:r>
          </w:p>
          <w:p w:rsidR="009A02CF" w:rsidRPr="002C79E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жертвователя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7D3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9A02CF" w:rsidRPr="00257D3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</w:t>
            </w:r>
          </w:p>
          <w:p w:rsidR="009A02CF" w:rsidRPr="002549C4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Член</w:t>
            </w:r>
          </w:p>
          <w:p w:rsidR="009A02CF" w:rsidRPr="002549C4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нет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День,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месяц и год рождения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</w:t>
            </w:r>
          </w:p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</w:t>
            </w:r>
          </w:p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деятельности)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Источник дохода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Дата поступления пожертвования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зачисления на счет</w:t>
            </w:r>
          </w:p>
        </w:tc>
      </w:tr>
      <w:tr w:rsidR="009A02CF" w:rsidRPr="002C79E9" w:rsidTr="009A02CF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от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доходами, полученными в стране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от</w:t>
            </w: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572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 из-за рубежа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A01B07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E9" w:rsidRPr="002C79E9" w:rsidRDefault="009A02CF" w:rsidP="009A0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E9" w:rsidRPr="002C79E9" w:rsidRDefault="002C79E9" w:rsidP="002C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E9" w:rsidRPr="002C79E9" w:rsidRDefault="002C79E9" w:rsidP="002C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291C88" w:rsidRDefault="00291C88" w:rsidP="00616FEA">
      <w:pPr>
        <w:spacing w:after="0"/>
        <w:rPr>
          <w:rFonts w:ascii="Times New Roman" w:hAnsi="Times New Roman" w:cs="Times New Roman"/>
          <w:sz w:val="24"/>
        </w:rPr>
      </w:pPr>
    </w:p>
    <w:p w:rsidR="00291C88" w:rsidRDefault="00291C88" w:rsidP="00616FE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8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1960"/>
        <w:gridCol w:w="1959"/>
        <w:gridCol w:w="1959"/>
      </w:tblGrid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p w:rsidR="005718B0" w:rsidRDefault="005718B0" w:rsidP="00616FEA">
      <w:pPr>
        <w:spacing w:after="0"/>
        <w:rPr>
          <w:rFonts w:ascii="Times New Roman" w:hAnsi="Times New Roman" w:cs="Times New Roman"/>
          <w:sz w:val="24"/>
        </w:rPr>
      </w:pPr>
    </w:p>
    <w:p w:rsidR="005718B0" w:rsidRDefault="005718B0" w:rsidP="00616FEA">
      <w:pPr>
        <w:spacing w:after="0"/>
        <w:rPr>
          <w:rFonts w:ascii="Times New Roman" w:hAnsi="Times New Roman" w:cs="Times New Roman"/>
          <w:sz w:val="24"/>
        </w:rPr>
        <w:sectPr w:rsidR="005718B0" w:rsidSect="00A01B07">
          <w:pgSz w:w="23814" w:h="16839" w:orient="landscape" w:code="8"/>
          <w:pgMar w:top="1134" w:right="851" w:bottom="1134" w:left="1985" w:header="708" w:footer="708" w:gutter="0"/>
          <w:cols w:space="708"/>
          <w:docGrid w:linePitch="360"/>
        </w:sectPr>
      </w:pPr>
    </w:p>
    <w:p w:rsidR="00875D6E" w:rsidRDefault="009A02CF" w:rsidP="00252506">
      <w:pPr>
        <w:tabs>
          <w:tab w:val="left" w:pos="7808"/>
          <w:tab w:val="left" w:pos="9428"/>
          <w:tab w:val="left" w:pos="15305"/>
          <w:tab w:val="left" w:pos="17805"/>
          <w:tab w:val="left" w:pos="20305"/>
          <w:tab w:val="left" w:pos="22805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Раздел IV. Расходы</w:t>
      </w:r>
    </w:p>
    <w:p w:rsidR="00875D6E" w:rsidRPr="00875D6E" w:rsidRDefault="009A02CF" w:rsidP="00252506">
      <w:pPr>
        <w:tabs>
          <w:tab w:val="left" w:pos="7808"/>
          <w:tab w:val="left" w:pos="9428"/>
          <w:tab w:val="left" w:pos="15305"/>
          <w:tab w:val="left" w:pos="17805"/>
          <w:tab w:val="left" w:pos="20305"/>
          <w:tab w:val="left" w:pos="22805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Неделя __________период____________________</w:t>
      </w:r>
    </w:p>
    <w:p w:rsidR="00875D6E" w:rsidRDefault="009A02CF" w:rsidP="00252506">
      <w:pPr>
        <w:tabs>
          <w:tab w:val="left" w:pos="7808"/>
          <w:tab w:val="left" w:pos="9428"/>
          <w:tab w:val="left" w:pos="15305"/>
          <w:tab w:val="left" w:pos="17805"/>
          <w:tab w:val="left" w:pos="20305"/>
          <w:tab w:val="left" w:pos="22805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Пункт</w:t>
      </w: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3. Расходы в период деятельности</w:t>
      </w:r>
    </w:p>
    <w:p w:rsidR="00875D6E" w:rsidRPr="00875D6E" w:rsidRDefault="00875D6E" w:rsidP="00252506">
      <w:pPr>
        <w:tabs>
          <w:tab w:val="left" w:pos="7808"/>
          <w:tab w:val="left" w:pos="9428"/>
          <w:tab w:val="left" w:pos="15305"/>
          <w:tab w:val="left" w:pos="17805"/>
          <w:tab w:val="left" w:pos="20305"/>
          <w:tab w:val="left" w:pos="22805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221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700"/>
        <w:gridCol w:w="1620"/>
        <w:gridCol w:w="3726"/>
        <w:gridCol w:w="2500"/>
        <w:gridCol w:w="2500"/>
        <w:gridCol w:w="2500"/>
        <w:gridCol w:w="1620"/>
      </w:tblGrid>
      <w:tr w:rsidR="009A02CF" w:rsidRPr="00875D6E" w:rsidTr="00A70CEF">
        <w:trPr>
          <w:trHeight w:val="77"/>
        </w:trPr>
        <w:tc>
          <w:tcPr>
            <w:tcW w:w="996" w:type="dxa"/>
            <w:shd w:val="clear" w:color="000000" w:fill="DAEEF3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</w:t>
            </w:r>
          </w:p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670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Назначение платежа</w:t>
            </w:r>
          </w:p>
        </w:tc>
        <w:tc>
          <w:tcPr>
            <w:tcW w:w="162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Дата</w:t>
            </w:r>
          </w:p>
        </w:tc>
        <w:tc>
          <w:tcPr>
            <w:tcW w:w="3726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Бенефициар</w:t>
            </w:r>
          </w:p>
        </w:tc>
        <w:tc>
          <w:tcPr>
            <w:tcW w:w="250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Фискальный код</w:t>
            </w:r>
          </w:p>
        </w:tc>
        <w:tc>
          <w:tcPr>
            <w:tcW w:w="250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 и дата платежного поручения</w:t>
            </w:r>
          </w:p>
        </w:tc>
        <w:tc>
          <w:tcPr>
            <w:tcW w:w="250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 и дата подтверждающего документа (налоговой накладной, договора)</w:t>
            </w:r>
          </w:p>
        </w:tc>
        <w:tc>
          <w:tcPr>
            <w:tcW w:w="1620" w:type="dxa"/>
            <w:shd w:val="clear" w:color="000000" w:fill="DAEEF3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Сумма</w:t>
            </w:r>
          </w:p>
          <w:p w:rsidR="009A02CF" w:rsidRPr="00875D6E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леев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)</w:t>
            </w:r>
          </w:p>
        </w:tc>
      </w:tr>
      <w:tr w:rsidR="00875D6E" w:rsidRPr="00875D6E" w:rsidTr="00A70CEF">
        <w:trPr>
          <w:trHeight w:val="77"/>
        </w:trPr>
        <w:tc>
          <w:tcPr>
            <w:tcW w:w="20542" w:type="dxa"/>
            <w:gridSpan w:val="7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         </w:t>
            </w:r>
            <w:r w:rsidR="00783514"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в период деятельности, всего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(3.1+3.2):</w:t>
            </w:r>
          </w:p>
        </w:tc>
        <w:tc>
          <w:tcPr>
            <w:tcW w:w="1620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</w:t>
            </w:r>
          </w:p>
        </w:tc>
        <w:tc>
          <w:tcPr>
            <w:tcW w:w="19546" w:type="dxa"/>
            <w:gridSpan w:val="6"/>
            <w:shd w:val="clear" w:color="000000" w:fill="E4DFEC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Финансовые расходы</w:t>
            </w:r>
            <w:r w:rsidRPr="00E86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по следующим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назначениям</w:t>
            </w:r>
            <w:r w:rsidRPr="006A0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(3.1.1+3.1.2+3.1.3+3.1.4+3.1.5+3.1.6+3.1.7+3.1.8+3.1.9+3.1.10+3.1.11+3.1.12+3.1.13+3.1.14+3.1.15), </w:t>
            </w:r>
            <w:r w:rsidRPr="000E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числе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620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имущественный найм, содержание и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функционирование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помещений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D32B21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по имущественному найму помещений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D32B21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3.1.1.2</w:t>
            </w:r>
          </w:p>
        </w:tc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o-RO"/>
              </w:rPr>
              <w:t>услуги по снабжению электроэнергией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D32B21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по снабжению природным газом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D32B21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теплоснабжени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D32B21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услуги по водоснабжению и канализации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D32B21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охранные услуги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D32B21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истема сигнализации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3.1.1.8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AE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другие услуги, связанные с </w:t>
            </w:r>
            <w:r w:rsidR="00AE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содержанием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оплату труда (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з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атраты на персонал)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3.1.2.1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</w:t>
            </w:r>
            <w:r w:rsidRPr="00FE79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плата труда работников / фактически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оказанных услуг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премии и 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надбавки к заработной плате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D808D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материальная помощь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D808D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компенсации и доплаты к заработной плате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3.1.2.5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пособия для ежегодного и дополнительного оплачиваемых отпусков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3.1.2.6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взнос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обязательного государственного социального страхования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3.1.2.7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прочие выплаты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77"/>
        </w:trPr>
        <w:tc>
          <w:tcPr>
            <w:tcW w:w="996" w:type="dxa"/>
            <w:shd w:val="clear" w:color="000000" w:fill="F2F2F2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вознаграждение волонтерам/агитаторам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93609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546992" w:rsidRDefault="00AE73DD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73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предоставление услуг по обучению в политической сфере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0A17B5" w:rsidRDefault="00DB06BA" w:rsidP="0082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деятельность по продвижению политическ</w:t>
            </w:r>
            <w:r w:rsidR="00820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ой</w:t>
            </w:r>
            <w:r w:rsidR="008207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партии</w:t>
            </w:r>
            <w:bookmarkStart w:id="0" w:name="_GoBack"/>
            <w:bookmarkEnd w:id="0"/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(распространение </w:t>
            </w:r>
            <w:r w:rsidRPr="00FD11D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афиш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листовок, календарей, приглашений и т. д.)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3.1.4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политические и предвыборные консультации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3.1.4.1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75D6E" w:rsidRDefault="00DB06BA" w:rsidP="00AE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53A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политическое консультирование (разработка </w:t>
            </w:r>
            <w:r w:rsidR="00AE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предвыбор</w:t>
            </w:r>
            <w:r w:rsidRPr="006753A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ных стратегий и т.д.)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3.1.5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рекламные материалы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9A53AA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концептуализаци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я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рекламы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(</w:t>
            </w:r>
            <w:r w:rsidRPr="00DB06BA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подготовительные работы, верстка, дизайн, съемка, озвучивание, перевод, дублирование, субтитры и т.д., работы по производству рекламы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изготовление полиграфической рекламы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афиш, плакат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ов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флаер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ов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 календар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ей</w:t>
            </w:r>
            <w:r w:rsidR="00AE73DD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и т.д.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DB06B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B06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изготовление и печать баннеров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3.1.6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производство и трансляцию рекламных роликов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рекламная площадь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313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стационарные и передвижные рекламные устройства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3.1.6.3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реклама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в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печатной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прессе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расходы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, связанные с размещением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реклам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 на страницах газет, журналов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3.1.6.4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реклама 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 радио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размещение рекламы у общественных и частных вещательных организаций, обладающих лицензиями на радиовещание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63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3.1.6.5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реклама на телевидении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351F6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размещение рекламы у общественных и частных вещательных организаций, обладающих лицензиями на ТВ-вещание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3.1.6.6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1F6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реклама в Интернет-сети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351F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размещение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реклам</w:t>
            </w:r>
            <w:r w:rsidRPr="00351F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ы на веб-страницах экономических агентов, учреждений, организаций и </w:t>
            </w:r>
            <w:r w:rsidRPr="00596455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на других онлайн-платформах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3.1.6.7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реклама в социальных сетях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(facebook, instagram, twitter, tik-tok 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 т.д.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3.1.7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организацию политической и предвыборной деятельности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C676B4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организация встреч с гражданами (</w:t>
            </w:r>
            <w:r w:rsidRPr="00E149A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имущественный найм</w:t>
            </w: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помещений, </w:t>
            </w:r>
            <w:r w:rsidRPr="000D4C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печатные материалы </w:t>
            </w: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 т.д.)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87765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организация демонстраций/митингов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3.1.7.3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75D6E" w:rsidRDefault="00DB06B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B06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любая другая деятельность политического/электорального содержания, осуществляемая в соответствии с законом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3.1.8</w:t>
            </w:r>
          </w:p>
        </w:tc>
        <w:tc>
          <w:tcPr>
            <w:tcW w:w="19546" w:type="dxa"/>
            <w:gridSpan w:val="6"/>
            <w:shd w:val="clear" w:color="000000" w:fill="F2F2F2"/>
            <w:noWrap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зарубежные командировки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3.1.8.1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75D6E" w:rsidRDefault="00DB06B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выплаты, связанные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</w:t>
            </w: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служебными командировками </w:t>
            </w: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за рубеж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3.1.9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асходы на связь и разработку приложений или веб-страниц, необходимых для деятельности инициативной группы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87765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расходы на абонентское обслуживание и телефонные </w:t>
            </w:r>
            <w:r w:rsidRPr="005129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переговоры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6D74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 сети фиксированной и мобильной связи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87765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оплата всех </w:t>
            </w:r>
            <w:r w:rsidRPr="00DF08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типов почтовых и курьерских отправлений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3.1.9.3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0D2B2A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абонентская плата за радио- и телевизионные приемные антенны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3.1.9.4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894F32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расходы на оплату </w:t>
            </w:r>
            <w:r w:rsidRPr="00894F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информационных услуг, в том числе доступ в сеть Интернет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3.1.10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Представительские, канцелярские расходы и банковская комиссия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732EFF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732E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покупка канцелярских товаров и офисных принадлежностей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87765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оплата 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банковски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х комиссий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3.1.11</w:t>
            </w:r>
          </w:p>
        </w:tc>
        <w:tc>
          <w:tcPr>
            <w:tcW w:w="19546" w:type="dxa"/>
            <w:gridSpan w:val="6"/>
            <w:shd w:val="clear" w:color="000000" w:fill="F2F2F2"/>
            <w:noWrap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горюче-смазочные материалы и транспорт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361D5" w:rsidRDefault="00AE73DD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топливо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61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транспортные услуги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3.1.11.3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61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содержание транспортных средств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3.1.12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юридические консультации, оплату гонораров адвокатов, исполнителей и экспертов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юридические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адвоката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3.1.12.3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нотариальные услуги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3.1.13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асходы на общенациональные и местные опросы общественного мнения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3.1.13.1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75D6E" w:rsidRDefault="00DB06B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опросу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общественного мнения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3.1.14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 xml:space="preserve">асходы на организацию собраний,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публичных манифестаций, семинаров и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/или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учебных курсов, проводимых на территории страны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8180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8180A" w:rsidRPr="00875D6E" w:rsidRDefault="0088180A" w:rsidP="008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3.1.14.1</w:t>
            </w:r>
          </w:p>
        </w:tc>
        <w:tc>
          <w:tcPr>
            <w:tcW w:w="6700" w:type="dxa"/>
            <w:shd w:val="clear" w:color="auto" w:fill="auto"/>
            <w:hideMark/>
          </w:tcPr>
          <w:p w:rsidR="0088180A" w:rsidRPr="00267481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расходы, связанные с организацией публичных мероприятий 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(</w:t>
            </w: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встреч, спектаклей, концертов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8180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8180A" w:rsidRPr="00875D6E" w:rsidRDefault="0088180A" w:rsidP="008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3.1.14.2</w:t>
            </w:r>
          </w:p>
        </w:tc>
        <w:tc>
          <w:tcPr>
            <w:tcW w:w="6700" w:type="dxa"/>
            <w:shd w:val="clear" w:color="auto" w:fill="auto"/>
            <w:hideMark/>
          </w:tcPr>
          <w:p w:rsidR="0088180A" w:rsidRPr="00F60231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расходы на оплату гонораров </w:t>
            </w:r>
            <w:r w:rsidRPr="0026748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(</w:t>
            </w:r>
            <w:r w:rsidRPr="00732F8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артистам, музы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кантам, сценографам, режиссерам)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8180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8180A" w:rsidRPr="00875D6E" w:rsidRDefault="0088180A" w:rsidP="008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3.1.14.3</w:t>
            </w:r>
          </w:p>
        </w:tc>
        <w:tc>
          <w:tcPr>
            <w:tcW w:w="6700" w:type="dxa"/>
            <w:shd w:val="clear" w:color="auto" w:fill="auto"/>
            <w:hideMark/>
          </w:tcPr>
          <w:p w:rsidR="0088180A" w:rsidRPr="000D2B2A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расходы на организацию и проведение семинаров и учебных курсов</w:t>
            </w:r>
            <w:r w:rsidRPr="005459A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(имущественный найм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помещения, </w:t>
            </w:r>
            <w:r w:rsidRPr="003E0E1D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печать информационных материалов, используемых при проведении семинаров и курсов по обучению</w:t>
            </w:r>
            <w:r w:rsidRPr="000D2B2A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8180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8180A" w:rsidRPr="00875D6E" w:rsidRDefault="0088180A" w:rsidP="008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3.1.14.4</w:t>
            </w:r>
          </w:p>
        </w:tc>
        <w:tc>
          <w:tcPr>
            <w:tcW w:w="6700" w:type="dxa"/>
            <w:shd w:val="clear" w:color="auto" w:fill="auto"/>
            <w:hideMark/>
          </w:tcPr>
          <w:p w:rsidR="0088180A" w:rsidRPr="00F60231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расходы на</w:t>
            </w:r>
            <w:r w:rsidRPr="00D542D0">
              <w:t xml:space="preserve"> 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напитки, кофе, минеральную воду, закуски во время перерывов, на канцелярские товары, услуги по печати и 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по размножению копий, изготовление (п</w:t>
            </w:r>
            <w:r w:rsidRPr="003E0E1D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риобретение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 дипломов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lastRenderedPageBreak/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3.1.14.5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8180A" w:rsidRDefault="0088180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прочие 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соответствующие расходы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3.1.15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Прочие расходы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3.2</w:t>
            </w:r>
          </w:p>
        </w:tc>
        <w:tc>
          <w:tcPr>
            <w:tcW w:w="19546" w:type="dxa"/>
            <w:gridSpan w:val="6"/>
            <w:shd w:val="clear" w:color="000000" w:fill="E4DFEC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от пожертвований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(3.2.1+3.2.2+3.2.3+3.2.4+3.2.5),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 числе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620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3.2.2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3.2.3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3.2.4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3.2.5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</w:tbl>
    <w:p w:rsidR="00875D6E" w:rsidRDefault="00875D6E"/>
    <w:p w:rsidR="005718B0" w:rsidRDefault="005718B0" w:rsidP="00616FE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8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1960"/>
        <w:gridCol w:w="1959"/>
        <w:gridCol w:w="1959"/>
      </w:tblGrid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p w:rsidR="00252506" w:rsidRDefault="00252506" w:rsidP="00616FEA">
      <w:pPr>
        <w:spacing w:after="0"/>
        <w:rPr>
          <w:rFonts w:ascii="Times New Roman" w:hAnsi="Times New Roman" w:cs="Times New Roman"/>
          <w:sz w:val="24"/>
        </w:rPr>
      </w:pPr>
    </w:p>
    <w:p w:rsidR="00252506" w:rsidRDefault="00252506" w:rsidP="00616FEA">
      <w:pPr>
        <w:spacing w:after="0"/>
        <w:rPr>
          <w:rFonts w:ascii="Times New Roman" w:hAnsi="Times New Roman" w:cs="Times New Roman"/>
          <w:sz w:val="24"/>
        </w:rPr>
        <w:sectPr w:rsidR="00252506" w:rsidSect="00252506">
          <w:pgSz w:w="23814" w:h="16839" w:orient="landscape" w:code="8"/>
          <w:pgMar w:top="993" w:right="851" w:bottom="993" w:left="1985" w:header="708" w:footer="708" w:gutter="0"/>
          <w:cols w:space="708"/>
          <w:docGrid w:linePitch="360"/>
        </w:sectPr>
      </w:pPr>
    </w:p>
    <w:p w:rsidR="0088180A" w:rsidRDefault="0088180A" w:rsidP="0088180A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</w:pPr>
      <w:r w:rsidRPr="0088180A"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lastRenderedPageBreak/>
        <w:t>Регистр лиц, осуществляющих волонтерск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>ую деятельность</w:t>
      </w:r>
    </w:p>
    <w:p w:rsidR="00252506" w:rsidRPr="0088180A" w:rsidRDefault="0088180A" w:rsidP="00B76C59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>в период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o-RO"/>
        </w:rPr>
        <w:t xml:space="preserve"> </w:t>
      </w:r>
      <w:r w:rsidR="00252506" w:rsidRPr="00252506"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 xml:space="preserve">_________________________________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o-RO"/>
        </w:rPr>
        <w:t>для</w:t>
      </w:r>
    </w:p>
    <w:p w:rsidR="00252506" w:rsidRPr="00252506" w:rsidRDefault="00252506" w:rsidP="007C61FD">
      <w:pPr>
        <w:spacing w:after="0" w:line="240" w:lineRule="auto"/>
        <w:ind w:left="108"/>
        <w:jc w:val="center"/>
        <w:rPr>
          <w:rFonts w:ascii="Verdana" w:eastAsia="Times New Roman" w:hAnsi="Verdana" w:cs="Times New Roman"/>
          <w:sz w:val="24"/>
          <w:szCs w:val="24"/>
          <w:lang w:eastAsia="ro-RO"/>
        </w:rPr>
      </w:pPr>
      <w:r w:rsidRPr="00252506">
        <w:rPr>
          <w:rFonts w:ascii="Verdana" w:eastAsia="Times New Roman" w:hAnsi="Verdana" w:cs="Times New Roman"/>
          <w:sz w:val="24"/>
          <w:szCs w:val="24"/>
          <w:lang w:eastAsia="ro-RO"/>
        </w:rPr>
        <w:t>_________________________________________________________</w:t>
      </w:r>
    </w:p>
    <w:p w:rsidR="00252506" w:rsidRPr="00252506" w:rsidRDefault="00252506" w:rsidP="007C61FD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</w:pPr>
      <w:r w:rsidRPr="002525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(</w:t>
      </w:r>
      <w:r w:rsidR="0088180A" w:rsidRPr="0088180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наименование инициативной группы</w:t>
      </w:r>
      <w:r w:rsidRPr="002525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)</w:t>
      </w:r>
    </w:p>
    <w:p w:rsidR="00252506" w:rsidRPr="00252506" w:rsidRDefault="00252506" w:rsidP="00252506">
      <w:pPr>
        <w:tabs>
          <w:tab w:val="left" w:pos="638"/>
          <w:tab w:val="left" w:pos="3201"/>
          <w:tab w:val="left" w:pos="5257"/>
          <w:tab w:val="left" w:pos="7457"/>
          <w:tab w:val="left" w:pos="8920"/>
          <w:tab w:val="left" w:pos="1034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252506" w:rsidRPr="00252506" w:rsidRDefault="00252506" w:rsidP="00252506">
      <w:pPr>
        <w:tabs>
          <w:tab w:val="left" w:pos="638"/>
          <w:tab w:val="left" w:pos="3201"/>
          <w:tab w:val="left" w:pos="5257"/>
          <w:tab w:val="left" w:pos="7457"/>
          <w:tab w:val="left" w:pos="8920"/>
          <w:tab w:val="left" w:pos="1034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08"/>
        <w:gridCol w:w="1276"/>
        <w:gridCol w:w="2273"/>
        <w:gridCol w:w="1463"/>
        <w:gridCol w:w="1798"/>
        <w:gridCol w:w="1984"/>
      </w:tblGrid>
      <w:tr w:rsidR="0088180A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88180A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№</w:t>
            </w:r>
          </w:p>
          <w:p w:rsidR="0088180A" w:rsidRPr="00252506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п/п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88180A" w:rsidRPr="00252506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волонтера/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агитатора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180A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Пол</w:t>
            </w:r>
          </w:p>
          <w:p w:rsidR="0088180A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мужской</w:t>
            </w: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</w:p>
          <w:p w:rsidR="0088180A" w:rsidRPr="00252506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женский</w:t>
            </w: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88180A" w:rsidRPr="0088180A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88180A" w:rsidRPr="0088180A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волонтерской деятельности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88180A" w:rsidRPr="0088180A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предоставления вознаграждения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8180A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оставленн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ого вознаграждения (ле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  <w:p w:rsidR="0088180A" w:rsidRDefault="0088180A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 соответствии с</w:t>
            </w:r>
          </w:p>
          <w:p w:rsidR="0088180A" w:rsidRPr="0088180A" w:rsidRDefault="0088180A" w:rsidP="00820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п. 6</w:t>
            </w:r>
            <w:r w:rsidR="008207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положения</w:t>
            </w: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</w:tcPr>
          <w:p w:rsidR="000C3E96" w:rsidRPr="00252506" w:rsidRDefault="000C3E96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C3E96" w:rsidRPr="00252506" w:rsidRDefault="000C3E96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3E96" w:rsidRPr="00252506" w:rsidRDefault="000C3E96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0C3E96" w:rsidRPr="00252506" w:rsidRDefault="000C3E96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0C3E96" w:rsidRPr="00252506" w:rsidRDefault="000C3E96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C3E96" w:rsidRPr="00252506" w:rsidRDefault="000C3E96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E96" w:rsidRPr="00252506" w:rsidRDefault="000C3E96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C3E96" w:rsidRPr="00252506" w:rsidTr="0088180A">
        <w:trPr>
          <w:trHeight w:val="315"/>
        </w:trPr>
        <w:tc>
          <w:tcPr>
            <w:tcW w:w="8648" w:type="dxa"/>
            <w:gridSpan w:val="6"/>
            <w:shd w:val="clear" w:color="auto" w:fill="auto"/>
            <w:vAlign w:val="center"/>
            <w:hideMark/>
          </w:tcPr>
          <w:p w:rsidR="000C3E96" w:rsidRPr="00252506" w:rsidRDefault="000C3E96" w:rsidP="00FD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</w:t>
            </w:r>
            <w:r w:rsidR="00FD3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Итого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3E96" w:rsidRPr="00252506" w:rsidRDefault="000C3E96" w:rsidP="000C3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252506" w:rsidRDefault="00252506" w:rsidP="00616FEA">
      <w:pPr>
        <w:spacing w:after="0"/>
        <w:rPr>
          <w:rFonts w:ascii="Times New Roman" w:hAnsi="Times New Roman" w:cs="Times New Roman"/>
          <w:sz w:val="24"/>
        </w:rPr>
      </w:pPr>
    </w:p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9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112"/>
        <w:gridCol w:w="1960"/>
        <w:gridCol w:w="1959"/>
        <w:gridCol w:w="1959"/>
      </w:tblGrid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 инициативной группы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B76C59" w:rsidRPr="0047741C" w:rsidRDefault="00B76C59" w:rsidP="00FD3213">
      <w:pPr>
        <w:spacing w:after="0"/>
        <w:rPr>
          <w:rFonts w:ascii="Times New Roman" w:hAnsi="Times New Roman" w:cs="Times New Roman"/>
          <w:sz w:val="24"/>
        </w:rPr>
      </w:pPr>
    </w:p>
    <w:sectPr w:rsidR="00B76C59" w:rsidRPr="0047741C" w:rsidSect="00252506">
      <w:pgSz w:w="11907" w:h="16839" w:code="9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8B"/>
    <w:rsid w:val="0000380F"/>
    <w:rsid w:val="00014658"/>
    <w:rsid w:val="0003693B"/>
    <w:rsid w:val="00056E1C"/>
    <w:rsid w:val="000649FE"/>
    <w:rsid w:val="0006528D"/>
    <w:rsid w:val="000C3E96"/>
    <w:rsid w:val="000E4A4E"/>
    <w:rsid w:val="000E4BCF"/>
    <w:rsid w:val="000F2B7B"/>
    <w:rsid w:val="000F4E30"/>
    <w:rsid w:val="001348C8"/>
    <w:rsid w:val="001655BF"/>
    <w:rsid w:val="00165A96"/>
    <w:rsid w:val="00193481"/>
    <w:rsid w:val="001B0FB7"/>
    <w:rsid w:val="001C21C1"/>
    <w:rsid w:val="001D55E7"/>
    <w:rsid w:val="0022305D"/>
    <w:rsid w:val="002336EA"/>
    <w:rsid w:val="00252506"/>
    <w:rsid w:val="002549C4"/>
    <w:rsid w:val="00257D39"/>
    <w:rsid w:val="00270879"/>
    <w:rsid w:val="002778BE"/>
    <w:rsid w:val="00291C88"/>
    <w:rsid w:val="002C79E9"/>
    <w:rsid w:val="002F07ED"/>
    <w:rsid w:val="002F5218"/>
    <w:rsid w:val="00352255"/>
    <w:rsid w:val="00352D3E"/>
    <w:rsid w:val="00360F62"/>
    <w:rsid w:val="00387EB5"/>
    <w:rsid w:val="003F27BE"/>
    <w:rsid w:val="00420CF8"/>
    <w:rsid w:val="00422300"/>
    <w:rsid w:val="00427C6C"/>
    <w:rsid w:val="00464F47"/>
    <w:rsid w:val="0047741C"/>
    <w:rsid w:val="004776BD"/>
    <w:rsid w:val="004A1BDF"/>
    <w:rsid w:val="004A4AEF"/>
    <w:rsid w:val="004B1DC7"/>
    <w:rsid w:val="004B4D1F"/>
    <w:rsid w:val="004D43B8"/>
    <w:rsid w:val="004F6BDE"/>
    <w:rsid w:val="00500441"/>
    <w:rsid w:val="0050447E"/>
    <w:rsid w:val="00523A06"/>
    <w:rsid w:val="0052650D"/>
    <w:rsid w:val="00530B76"/>
    <w:rsid w:val="005439B8"/>
    <w:rsid w:val="005718B0"/>
    <w:rsid w:val="005723C3"/>
    <w:rsid w:val="005B31FA"/>
    <w:rsid w:val="005D05A1"/>
    <w:rsid w:val="005E1870"/>
    <w:rsid w:val="00616FEA"/>
    <w:rsid w:val="00617B55"/>
    <w:rsid w:val="00627141"/>
    <w:rsid w:val="006659FA"/>
    <w:rsid w:val="006848A4"/>
    <w:rsid w:val="00685FE7"/>
    <w:rsid w:val="006949E5"/>
    <w:rsid w:val="006A004F"/>
    <w:rsid w:val="006A777D"/>
    <w:rsid w:val="006C0DD7"/>
    <w:rsid w:val="006C0E21"/>
    <w:rsid w:val="006C19AD"/>
    <w:rsid w:val="006E75C1"/>
    <w:rsid w:val="007036E8"/>
    <w:rsid w:val="0073798D"/>
    <w:rsid w:val="00740547"/>
    <w:rsid w:val="00750451"/>
    <w:rsid w:val="00783514"/>
    <w:rsid w:val="007C61FD"/>
    <w:rsid w:val="00816FD0"/>
    <w:rsid w:val="0081743C"/>
    <w:rsid w:val="008207A9"/>
    <w:rsid w:val="0084025E"/>
    <w:rsid w:val="00853509"/>
    <w:rsid w:val="00875D6E"/>
    <w:rsid w:val="0088180A"/>
    <w:rsid w:val="00884A74"/>
    <w:rsid w:val="008A11AA"/>
    <w:rsid w:val="0090099E"/>
    <w:rsid w:val="00906998"/>
    <w:rsid w:val="00921866"/>
    <w:rsid w:val="00922393"/>
    <w:rsid w:val="00936094"/>
    <w:rsid w:val="0095224D"/>
    <w:rsid w:val="009858A0"/>
    <w:rsid w:val="009967A8"/>
    <w:rsid w:val="009A02CF"/>
    <w:rsid w:val="009E63ED"/>
    <w:rsid w:val="009F253A"/>
    <w:rsid w:val="00A01B07"/>
    <w:rsid w:val="00A21F93"/>
    <w:rsid w:val="00A372F9"/>
    <w:rsid w:val="00A70CEF"/>
    <w:rsid w:val="00A86128"/>
    <w:rsid w:val="00A90135"/>
    <w:rsid w:val="00A90976"/>
    <w:rsid w:val="00A90DFE"/>
    <w:rsid w:val="00A92CC0"/>
    <w:rsid w:val="00A94634"/>
    <w:rsid w:val="00AC1638"/>
    <w:rsid w:val="00AE73DD"/>
    <w:rsid w:val="00AF1F8B"/>
    <w:rsid w:val="00B37F52"/>
    <w:rsid w:val="00B76C59"/>
    <w:rsid w:val="00BB07FE"/>
    <w:rsid w:val="00BC6E6E"/>
    <w:rsid w:val="00BE0ADC"/>
    <w:rsid w:val="00BE0EAB"/>
    <w:rsid w:val="00BF405A"/>
    <w:rsid w:val="00C26B65"/>
    <w:rsid w:val="00C31396"/>
    <w:rsid w:val="00C8693D"/>
    <w:rsid w:val="00CA3028"/>
    <w:rsid w:val="00CA46C8"/>
    <w:rsid w:val="00CB238D"/>
    <w:rsid w:val="00CC05C6"/>
    <w:rsid w:val="00CD2992"/>
    <w:rsid w:val="00CE2F0E"/>
    <w:rsid w:val="00D157DF"/>
    <w:rsid w:val="00D20E71"/>
    <w:rsid w:val="00D24156"/>
    <w:rsid w:val="00D56025"/>
    <w:rsid w:val="00DA7B3F"/>
    <w:rsid w:val="00DB05A8"/>
    <w:rsid w:val="00DB06BA"/>
    <w:rsid w:val="00DC20A9"/>
    <w:rsid w:val="00E75458"/>
    <w:rsid w:val="00EA68E4"/>
    <w:rsid w:val="00EC6EE7"/>
    <w:rsid w:val="00EE53A1"/>
    <w:rsid w:val="00F05D06"/>
    <w:rsid w:val="00F63698"/>
    <w:rsid w:val="00F77E32"/>
    <w:rsid w:val="00FA1FE1"/>
    <w:rsid w:val="00FA51BB"/>
    <w:rsid w:val="00FC4913"/>
    <w:rsid w:val="00FD3213"/>
    <w:rsid w:val="00FE1FEA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C844-A81C-4EFB-B5AC-4C28479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5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nhideWhenUsed/>
    <w:rsid w:val="0075045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750451"/>
    <w:rPr>
      <w:rFonts w:ascii="Calibri" w:eastAsia="Times New Roman" w:hAnsi="Calibri" w:cs="Times New Roman"/>
      <w:sz w:val="20"/>
      <w:szCs w:val="20"/>
      <w:lang w:val="en-US"/>
    </w:rPr>
  </w:style>
  <w:style w:type="character" w:styleId="Hyperlink">
    <w:name w:val="Hyperlink"/>
    <w:basedOn w:val="Fontdeparagrafimplicit"/>
    <w:uiPriority w:val="99"/>
    <w:unhideWhenUsed/>
    <w:rsid w:val="001655BF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8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2851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</cp:lastModifiedBy>
  <cp:revision>10</cp:revision>
  <dcterms:created xsi:type="dcterms:W3CDTF">2023-08-18T13:37:00Z</dcterms:created>
  <dcterms:modified xsi:type="dcterms:W3CDTF">2023-08-31T17:13:00Z</dcterms:modified>
</cp:coreProperties>
</file>