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76" w:rsidRPr="00DF4DD2" w:rsidRDefault="00A90976" w:rsidP="00A909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DF4DD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5</w:t>
      </w:r>
    </w:p>
    <w:p w:rsidR="00A90976" w:rsidRPr="00DF4DD2" w:rsidRDefault="00A90976" w:rsidP="00A909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  <w:r w:rsidRPr="00DF4DD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к Положению о финансировании инициативных групп и избирательных кампаний, </w:t>
      </w:r>
    </w:p>
    <w:p w:rsidR="00A90976" w:rsidRDefault="00A90976" w:rsidP="00A90976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DF4DD2">
        <w:rPr>
          <w:rFonts w:ascii="Times New Roman" w:eastAsia="Times New Roman" w:hAnsi="Times New Roman" w:cs="Times New Roman"/>
          <w:i/>
          <w:sz w:val="24"/>
          <w:lang w:val="ru-RU" w:eastAsia="ru-RU"/>
        </w:rPr>
        <w:t>утвержденному постановлением Центральной избирательной комиссии № 1185/2023</w:t>
      </w:r>
    </w:p>
    <w:p w:rsidR="00750451" w:rsidRDefault="00750451" w:rsidP="00616FEA">
      <w:pPr>
        <w:spacing w:after="0"/>
        <w:rPr>
          <w:rFonts w:ascii="Times New Roman" w:hAnsi="Times New Roman" w:cs="Times New Roman"/>
          <w:sz w:val="24"/>
        </w:rPr>
      </w:pPr>
    </w:p>
    <w:p w:rsidR="004A1BDF" w:rsidRPr="00427C6C" w:rsidRDefault="00427C6C" w:rsidP="004A1BDF">
      <w:pPr>
        <w:tabs>
          <w:tab w:val="left" w:pos="3535"/>
          <w:tab w:val="left" w:pos="19770"/>
          <w:tab w:val="left" w:pos="23210"/>
          <w:tab w:val="left" w:pos="24930"/>
          <w:tab w:val="left" w:pos="26650"/>
        </w:tabs>
        <w:spacing w:after="0" w:line="240" w:lineRule="auto"/>
        <w:ind w:left="-116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o-RO"/>
        </w:rPr>
      </w:pPr>
      <w:r w:rsidRPr="00427C6C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>Отчет</w:t>
      </w:r>
      <w:r w:rsidR="004A1BDF" w:rsidRPr="00616FEA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 xml:space="preserve"> </w:t>
      </w:r>
      <w:r w:rsidRPr="00427C6C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>о финансировании 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>еятельности инициативной группы</w:t>
      </w:r>
    </w:p>
    <w:p w:rsidR="004A1BDF" w:rsidRPr="00616FEA" w:rsidRDefault="00427C6C" w:rsidP="004A1BDF">
      <w:pPr>
        <w:tabs>
          <w:tab w:val="left" w:pos="3535"/>
          <w:tab w:val="left" w:pos="19770"/>
          <w:tab w:val="left" w:pos="23210"/>
          <w:tab w:val="left" w:pos="24930"/>
          <w:tab w:val="left" w:pos="26650"/>
        </w:tabs>
        <w:spacing w:after="0" w:line="240" w:lineRule="auto"/>
        <w:ind w:left="-1168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по</w:t>
      </w:r>
      <w:r w:rsidR="004A1BDF" w:rsidRPr="00616F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ситуации на</w:t>
      </w:r>
      <w:r w:rsidR="004A1BDF" w:rsidRPr="00616F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</w:t>
      </w:r>
    </w:p>
    <w:p w:rsidR="004A1BDF" w:rsidRPr="00616FEA" w:rsidRDefault="004A1BDF" w:rsidP="00616FEA">
      <w:pPr>
        <w:tabs>
          <w:tab w:val="left" w:pos="3535"/>
          <w:tab w:val="left" w:pos="13806"/>
          <w:tab w:val="left" w:pos="15297"/>
          <w:tab w:val="left" w:pos="16788"/>
          <w:tab w:val="left" w:pos="18279"/>
          <w:tab w:val="left" w:pos="19770"/>
          <w:tab w:val="left" w:pos="21490"/>
          <w:tab w:val="left" w:pos="23210"/>
          <w:tab w:val="left" w:pos="24930"/>
          <w:tab w:val="left" w:pos="26650"/>
        </w:tabs>
        <w:spacing w:after="0" w:line="240" w:lineRule="auto"/>
        <w:ind w:left="-116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3462" w:type="dxa"/>
        <w:tblInd w:w="-1139" w:type="dxa"/>
        <w:tblLook w:val="04A0" w:firstRow="1" w:lastRow="0" w:firstColumn="1" w:lastColumn="0" w:noHBand="0" w:noVBand="1"/>
      </w:tblPr>
      <w:tblGrid>
        <w:gridCol w:w="13462"/>
      </w:tblGrid>
      <w:tr w:rsidR="001348C8" w:rsidRPr="00616FEA" w:rsidTr="001348C8">
        <w:trPr>
          <w:trHeight w:val="315"/>
        </w:trPr>
        <w:tc>
          <w:tcPr>
            <w:tcW w:w="13462" w:type="dxa"/>
            <w:shd w:val="clear" w:color="auto" w:fill="auto"/>
            <w:noWrap/>
            <w:vAlign w:val="center"/>
            <w:hideMark/>
          </w:tcPr>
          <w:p w:rsidR="001348C8" w:rsidRPr="00616FEA" w:rsidRDefault="00427C6C" w:rsidP="0042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Раздел</w:t>
            </w:r>
            <w:r w:rsidR="001348C8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Общие</w:t>
            </w:r>
            <w:r w:rsidR="001348C8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данные</w:t>
            </w:r>
          </w:p>
        </w:tc>
      </w:tr>
      <w:tr w:rsidR="001348C8" w:rsidRPr="00616FEA" w:rsidTr="001348C8">
        <w:trPr>
          <w:trHeight w:val="360"/>
        </w:trPr>
        <w:tc>
          <w:tcPr>
            <w:tcW w:w="13462" w:type="dxa"/>
            <w:shd w:val="clear" w:color="auto" w:fill="auto"/>
            <w:noWrap/>
            <w:vAlign w:val="center"/>
            <w:hideMark/>
          </w:tcPr>
          <w:p w:rsidR="001348C8" w:rsidRPr="00616FEA" w:rsidRDefault="00427C6C" w:rsidP="004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27C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Инициативная группа </w:t>
            </w:r>
            <w:r w:rsidR="001348C8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__________________________________________________</w:t>
            </w:r>
          </w:p>
        </w:tc>
      </w:tr>
      <w:tr w:rsidR="001348C8" w:rsidRPr="00616FEA" w:rsidTr="001348C8">
        <w:trPr>
          <w:trHeight w:val="360"/>
        </w:trPr>
        <w:tc>
          <w:tcPr>
            <w:tcW w:w="13462" w:type="dxa"/>
            <w:shd w:val="clear" w:color="auto" w:fill="auto"/>
            <w:noWrap/>
            <w:vAlign w:val="center"/>
            <w:hideMark/>
          </w:tcPr>
          <w:p w:rsidR="001348C8" w:rsidRPr="00616FEA" w:rsidRDefault="00427C6C" w:rsidP="004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Дата регистрации </w:t>
            </w:r>
            <w:r w:rsidR="001348C8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______________</w:t>
            </w:r>
          </w:p>
        </w:tc>
      </w:tr>
      <w:tr w:rsidR="001348C8" w:rsidRPr="00616FEA" w:rsidTr="001348C8">
        <w:trPr>
          <w:trHeight w:val="360"/>
        </w:trPr>
        <w:tc>
          <w:tcPr>
            <w:tcW w:w="13462" w:type="dxa"/>
            <w:shd w:val="clear" w:color="auto" w:fill="auto"/>
            <w:noWrap/>
            <w:vAlign w:val="center"/>
            <w:hideMark/>
          </w:tcPr>
          <w:p w:rsidR="001348C8" w:rsidRPr="00616FEA" w:rsidRDefault="00427C6C" w:rsidP="00E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27C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Банковские </w:t>
            </w:r>
            <w:r w:rsidRPr="00EE53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реквизиты</w:t>
            </w:r>
            <w:r w:rsidRPr="00427C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счета «Для инициативной группы»</w:t>
            </w:r>
          </w:p>
        </w:tc>
      </w:tr>
      <w:tr w:rsidR="001348C8" w:rsidRPr="00616FEA" w:rsidTr="001348C8">
        <w:trPr>
          <w:trHeight w:val="360"/>
        </w:trPr>
        <w:tc>
          <w:tcPr>
            <w:tcW w:w="13462" w:type="dxa"/>
            <w:shd w:val="clear" w:color="auto" w:fill="auto"/>
            <w:noWrap/>
            <w:vAlign w:val="center"/>
            <w:hideMark/>
          </w:tcPr>
          <w:p w:rsidR="001348C8" w:rsidRPr="00616FEA" w:rsidRDefault="00EE53A1" w:rsidP="00E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E53A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открытия</w:t>
            </w:r>
            <w:r w:rsidR="001348C8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_________________</w:t>
            </w:r>
            <w:r w:rsidR="0013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                                                                                                                               </w:t>
            </w:r>
            <w:r w:rsidR="00D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    </w:t>
            </w:r>
            <w:r w:rsidR="0013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       </w:t>
            </w:r>
            <w:r w:rsidRPr="00A92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o-RO"/>
              </w:rPr>
              <w:t>М</w:t>
            </w:r>
            <w:r w:rsidR="001348C8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="001348C8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ЦИК</w:t>
            </w:r>
          </w:p>
        </w:tc>
      </w:tr>
      <w:tr w:rsidR="001348C8" w:rsidRPr="00616FEA" w:rsidTr="001348C8">
        <w:trPr>
          <w:trHeight w:val="360"/>
        </w:trPr>
        <w:tc>
          <w:tcPr>
            <w:tcW w:w="13462" w:type="dxa"/>
            <w:shd w:val="clear" w:color="000000" w:fill="FFFFFF"/>
            <w:noWrap/>
            <w:vAlign w:val="center"/>
            <w:hideMark/>
          </w:tcPr>
          <w:p w:rsidR="001348C8" w:rsidRPr="00616FEA" w:rsidRDefault="00EE53A1" w:rsidP="00E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Код</w:t>
            </w:r>
            <w:r w:rsidR="001348C8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IBAN______________________________________________________</w:t>
            </w:r>
          </w:p>
        </w:tc>
      </w:tr>
      <w:tr w:rsidR="001348C8" w:rsidRPr="00616FEA" w:rsidTr="001348C8">
        <w:trPr>
          <w:trHeight w:val="360"/>
        </w:trPr>
        <w:tc>
          <w:tcPr>
            <w:tcW w:w="13462" w:type="dxa"/>
            <w:shd w:val="clear" w:color="auto" w:fill="auto"/>
            <w:noWrap/>
            <w:vAlign w:val="center"/>
            <w:hideMark/>
          </w:tcPr>
          <w:p w:rsidR="001348C8" w:rsidRPr="00616FEA" w:rsidRDefault="00EE53A1" w:rsidP="00E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Наименование банка __</w:t>
            </w:r>
            <w:r w:rsidR="001348C8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___________________________________________________</w:t>
            </w:r>
          </w:p>
        </w:tc>
      </w:tr>
      <w:tr w:rsidR="001348C8" w:rsidRPr="00616FEA" w:rsidTr="001348C8">
        <w:trPr>
          <w:trHeight w:val="360"/>
        </w:trPr>
        <w:tc>
          <w:tcPr>
            <w:tcW w:w="13462" w:type="dxa"/>
            <w:shd w:val="clear" w:color="auto" w:fill="auto"/>
            <w:noWrap/>
            <w:vAlign w:val="center"/>
            <w:hideMark/>
          </w:tcPr>
          <w:p w:rsidR="001348C8" w:rsidRPr="00616FEA" w:rsidRDefault="00EE53A1" w:rsidP="00E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Код банка </w:t>
            </w:r>
            <w:r w:rsidR="001348C8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________________________________________________________</w:t>
            </w:r>
          </w:p>
        </w:tc>
      </w:tr>
    </w:tbl>
    <w:p w:rsidR="00616FEA" w:rsidRDefault="00EE53A1" w:rsidP="009E63ED">
      <w:pPr>
        <w:spacing w:before="120" w:after="120" w:line="240" w:lineRule="auto"/>
        <w:ind w:left="-1134" w:right="-459"/>
        <w:jc w:val="both"/>
      </w:pPr>
      <w:r w:rsidRPr="00EE53A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Раздел</w:t>
      </w:r>
      <w:r w:rsidR="00616FEA" w:rsidRPr="00616FE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II. </w:t>
      </w:r>
      <w:r w:rsidRPr="00EE53A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Оборот денежных средств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     </w:t>
      </w:r>
      <w:r w:rsidR="00F636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</w:t>
      </w:r>
      <w:r w:rsidRPr="00EE53A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</w:t>
      </w:r>
      <w:r w:rsidR="00F6369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</w:t>
      </w:r>
      <w:r w:rsidR="00F63698" w:rsidRPr="00616FE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леев</w:t>
      </w:r>
      <w:r w:rsidR="00F63698" w:rsidRPr="00616FE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</w:t>
      </w:r>
    </w:p>
    <w:tbl>
      <w:tblPr>
        <w:tblW w:w="154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616FEA" w:rsidRPr="00616FEA" w:rsidTr="001C21C1">
        <w:trPr>
          <w:trHeight w:val="315"/>
        </w:trPr>
        <w:tc>
          <w:tcPr>
            <w:tcW w:w="851" w:type="dxa"/>
            <w:vMerge w:val="restart"/>
            <w:shd w:val="clear" w:color="000000" w:fill="E4DFEC"/>
            <w:vAlign w:val="center"/>
            <w:hideMark/>
          </w:tcPr>
          <w:p w:rsidR="00EE53A1" w:rsidRDefault="00EE53A1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№</w:t>
            </w:r>
          </w:p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п/п</w:t>
            </w:r>
          </w:p>
        </w:tc>
        <w:tc>
          <w:tcPr>
            <w:tcW w:w="5528" w:type="dxa"/>
            <w:vMerge w:val="restart"/>
            <w:shd w:val="clear" w:color="000000" w:fill="E4DFEC"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Название показателей</w:t>
            </w:r>
          </w:p>
        </w:tc>
        <w:tc>
          <w:tcPr>
            <w:tcW w:w="7938" w:type="dxa"/>
            <w:gridSpan w:val="8"/>
            <w:shd w:val="clear" w:color="000000" w:fill="E4DFEC"/>
            <w:noWrap/>
            <w:vAlign w:val="center"/>
            <w:hideMark/>
          </w:tcPr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Отчетный период</w:t>
            </w:r>
          </w:p>
        </w:tc>
        <w:tc>
          <w:tcPr>
            <w:tcW w:w="1134" w:type="dxa"/>
            <w:vMerge w:val="restart"/>
            <w:shd w:val="clear" w:color="000000" w:fill="E4DFEC"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</w:p>
        </w:tc>
      </w:tr>
      <w:tr w:rsidR="00616FEA" w:rsidRPr="00616FEA" w:rsidTr="001C21C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993" w:type="dxa"/>
            <w:shd w:val="clear" w:color="000000" w:fill="E4DFEC"/>
            <w:noWrap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993" w:type="dxa"/>
            <w:shd w:val="clear" w:color="000000" w:fill="E4DFEC"/>
            <w:noWrap/>
            <w:vAlign w:val="center"/>
            <w:hideMark/>
          </w:tcPr>
          <w:p w:rsidR="00616FEA" w:rsidRPr="00616FEA" w:rsidRDefault="00EE53A1" w:rsidP="00EE53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дата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_______</w:t>
            </w:r>
          </w:p>
        </w:tc>
        <w:tc>
          <w:tcPr>
            <w:tcW w:w="1134" w:type="dxa"/>
            <w:vMerge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616FEA" w:rsidRPr="00616FEA" w:rsidTr="001C21C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9E63ED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</w:p>
          <w:p w:rsidR="00616FEA" w:rsidRPr="00616FEA" w:rsidRDefault="00616FEA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  <w:r w:rsid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__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9E63ED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</w:p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__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</w:p>
        </w:tc>
        <w:tc>
          <w:tcPr>
            <w:tcW w:w="993" w:type="dxa"/>
            <w:shd w:val="clear" w:color="000000" w:fill="E4DFEC"/>
            <w:noWrap/>
            <w:vAlign w:val="center"/>
            <w:hideMark/>
          </w:tcPr>
          <w:p w:rsidR="009E63ED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</w:p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__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9E63ED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</w:p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__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9E63ED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</w:p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__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9E63ED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</w:p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__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</w:p>
        </w:tc>
        <w:tc>
          <w:tcPr>
            <w:tcW w:w="993" w:type="dxa"/>
            <w:shd w:val="clear" w:color="000000" w:fill="E4DFEC"/>
            <w:noWrap/>
            <w:vAlign w:val="center"/>
            <w:hideMark/>
          </w:tcPr>
          <w:p w:rsidR="009E63ED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</w:p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__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</w:p>
        </w:tc>
        <w:tc>
          <w:tcPr>
            <w:tcW w:w="992" w:type="dxa"/>
            <w:shd w:val="clear" w:color="000000" w:fill="E4DFEC"/>
            <w:noWrap/>
            <w:vAlign w:val="center"/>
            <w:hideMark/>
          </w:tcPr>
          <w:p w:rsidR="009E63ED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Неделя</w:t>
            </w:r>
          </w:p>
          <w:p w:rsidR="00616FEA" w:rsidRPr="00616FEA" w:rsidRDefault="009E63ED" w:rsidP="009E6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__</w:t>
            </w: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_</w:t>
            </w:r>
          </w:p>
        </w:tc>
        <w:tc>
          <w:tcPr>
            <w:tcW w:w="1134" w:type="dxa"/>
            <w:vMerge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000000" w:fill="B8CCE4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528" w:type="dxa"/>
            <w:shd w:val="clear" w:color="000000" w:fill="B8CCE4"/>
            <w:vAlign w:val="center"/>
            <w:hideMark/>
          </w:tcPr>
          <w:p w:rsidR="00616FEA" w:rsidRPr="00616FEA" w:rsidRDefault="009E63ED" w:rsidP="00FD32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Остаток </w:t>
            </w:r>
            <w:r w:rsidR="00FD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ых средств на начало периода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x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000000" w:fill="B8CCE4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528" w:type="dxa"/>
            <w:shd w:val="clear" w:color="000000" w:fill="B8CCE4"/>
            <w:vAlign w:val="center"/>
            <w:hideMark/>
          </w:tcPr>
          <w:p w:rsidR="00616FEA" w:rsidRPr="00616FEA" w:rsidRDefault="009E63ED" w:rsidP="009E63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Доходы в период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, </w:t>
            </w: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(2.1+2.2+2.3), </w:t>
            </w:r>
            <w:r w:rsidRPr="00A85C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000000" w:fill="B8CCE4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5528" w:type="dxa"/>
            <w:shd w:val="clear" w:color="000000" w:fill="B8CCE4"/>
            <w:vAlign w:val="center"/>
            <w:hideMark/>
          </w:tcPr>
          <w:p w:rsidR="00616FEA" w:rsidRPr="00616FEA" w:rsidRDefault="009E63ED" w:rsidP="00FD32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Доходы в виде </w:t>
            </w:r>
            <w:r w:rsidR="00FD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ых средств в период деятельности, всего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(2.1.1+2.1.2+2.1.3+2.1.4), </w:t>
            </w:r>
            <w:r w:rsidRPr="00A85C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000000" w:fill="FFFFFF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616FEA" w:rsidRPr="009E63ED" w:rsidRDefault="009E63ED" w:rsidP="00FD32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Собственные </w:t>
            </w:r>
            <w:r w:rsidR="00FD3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ые средства от политической партии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16FEA" w:rsidRPr="00616FEA" w:rsidRDefault="009E63ED" w:rsidP="00FD32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Собственные </w:t>
            </w:r>
            <w:r w:rsidR="00FD3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128"/>
        </w:trPr>
        <w:tc>
          <w:tcPr>
            <w:tcW w:w="851" w:type="dxa"/>
            <w:shd w:val="clear" w:color="auto" w:fill="auto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2.1.3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27141" w:rsidRPr="00616FEA" w:rsidRDefault="00627141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пожертвований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2.1.3.1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16FEA" w:rsidRPr="00627141" w:rsidRDefault="00627141" w:rsidP="006271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пожертвований физических лиц, являющихся членами партии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1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2.1.3.2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16FEA" w:rsidRPr="00627141" w:rsidRDefault="00627141" w:rsidP="006271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других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627141">
              <w:rPr>
                <w:rFonts w:ascii="Times New Roman" w:eastAsia="Times New Roman" w:hAnsi="Times New Roman" w:cs="Times New Roman"/>
                <w:color w:val="000000"/>
              </w:rPr>
              <w:t>с доходами, полученными в стране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15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2.1.3.3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16FEA" w:rsidRPr="00616FEA" w:rsidRDefault="00627141" w:rsidP="00D157D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других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627141">
              <w:rPr>
                <w:rFonts w:ascii="Times New Roman" w:eastAsia="Times New Roman" w:hAnsi="Times New Roman" w:cs="Times New Roman"/>
                <w:color w:val="000000"/>
              </w:rPr>
              <w:t>с доходами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D157DF" w:rsidRPr="00410D1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из-за рубежа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2.1.3.4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157DF" w:rsidRPr="00616FEA" w:rsidRDefault="00D157DF" w:rsidP="00C26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57D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Поступления денежных средств от других лиц с особым статусом в с</w:t>
            </w:r>
            <w:r w:rsidR="00C26B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D157D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 w:rsidR="00C26B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D157D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2.1.4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16FEA" w:rsidRPr="00616FEA" w:rsidRDefault="00627141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85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денежных средств от пожертвований юридических лиц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413"/>
        </w:trPr>
        <w:tc>
          <w:tcPr>
            <w:tcW w:w="851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5528" w:type="dxa"/>
            <w:shd w:val="clear" w:color="000000" w:fill="B8CCE4"/>
            <w:hideMark/>
          </w:tcPr>
          <w:p w:rsidR="00C26B65" w:rsidRPr="00616FEA" w:rsidRDefault="00C26B65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Доходы от пожертвований физических лиц в виде собственности, имущества, товаров, предметов</w:t>
            </w:r>
            <w:r w:rsidR="0061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,</w:t>
            </w: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61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 xml:space="preserve">работ </w:t>
            </w: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или услуг, предоставляемых бесплатно или на более выгодных, чем коммерческая стоимость, условиях, оцениваемые в леях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65" w:rsidRPr="00C26B65" w:rsidRDefault="00617B55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65" w:rsidRPr="00C26B65" w:rsidRDefault="00617B55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65" w:rsidRPr="00C26B65" w:rsidRDefault="00617B55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65" w:rsidRPr="00C26B65" w:rsidRDefault="00617B55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3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65" w:rsidRPr="00C26B65" w:rsidRDefault="00C26B65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1575"/>
        </w:trPr>
        <w:tc>
          <w:tcPr>
            <w:tcW w:w="851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5528" w:type="dxa"/>
            <w:shd w:val="clear" w:color="000000" w:fill="B8CCE4"/>
            <w:hideMark/>
          </w:tcPr>
          <w:p w:rsidR="00616FEA" w:rsidRPr="00616FEA" w:rsidRDefault="00C26B65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Доходы от пожертвований юридических лиц в виде собственности, имущества, товаров, предметов</w:t>
            </w:r>
            <w:r w:rsidR="0061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, работ</w:t>
            </w: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или услуг, предоставляемых бесплатно или на более выгодных, чем коммерческая или рыночная стоимость, условиях, оцениваемые в леях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2.3.1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26B65" w:rsidRPr="00C26B65" w:rsidRDefault="001C21C1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2.3.2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26B65" w:rsidRPr="00C26B65" w:rsidRDefault="001C21C1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2.3.3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26B65" w:rsidRPr="00C26B65" w:rsidRDefault="001C21C1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2.3.4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26B65" w:rsidRPr="00C26B65" w:rsidRDefault="001C21C1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C26B65" w:rsidRPr="00616FEA" w:rsidTr="001C21C1">
        <w:trPr>
          <w:trHeight w:val="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2.3.5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26B65" w:rsidRPr="00C26B65" w:rsidRDefault="00C26B65" w:rsidP="00C26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26B65" w:rsidRPr="00616FEA" w:rsidRDefault="00C26B65" w:rsidP="00C26B6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000000" w:fill="D9D9D9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3</w:t>
            </w: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:rsidR="00616FEA" w:rsidRPr="00616FEA" w:rsidRDefault="00C26B65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в период деятельности, всего 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(3.1+3.2):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000000" w:fill="D9D9D9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</w:t>
            </w: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:rsidR="00616FEA" w:rsidRPr="00616FEA" w:rsidRDefault="00C26B65" w:rsidP="00C26B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Финансовые расходы</w:t>
            </w:r>
            <w:r w:rsidRPr="00E8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по следующим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назначениям</w:t>
            </w:r>
            <w:r w:rsidRPr="006A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  <w:r w:rsidR="000E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(3.1.1+3.1.2+3.1.3+3.1.4+3.1.5+3.1.6+3.1.7+3.1.8+3.1.9+3.1.10+3.1.11+3.1.12+3.1.13+3.1.14+3.1.15), </w:t>
            </w:r>
            <w:r w:rsidR="000E4A4E" w:rsidRPr="000E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 том числе</w:t>
            </w:r>
            <w:r w:rsidR="00616FEA"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616FEA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030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Расходы на имущественный найм, содержание и </w:t>
            </w:r>
            <w:r w:rsidRPr="0030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30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616FEA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030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Расходы на </w:t>
            </w:r>
            <w:r w:rsidRPr="0019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оплату труда </w:t>
            </w: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19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атраты на персонал</w:t>
            </w: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3.1.3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616FEA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030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Расходы на </w:t>
            </w:r>
            <w:r w:rsidRPr="00C2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вознаграждение волонтерам/агитаторам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3.1.4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616FEA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предвыборные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616FEA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E4A4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Расходы на рекламные материалы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616FEA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трансляцию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рекламных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роликов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16FEA" w:rsidRPr="00616FEA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организацию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политической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предвыборной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616FEA" w:rsidRPr="00616FEA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зарубежные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командировки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</w:t>
            </w:r>
          </w:p>
        </w:tc>
        <w:tc>
          <w:tcPr>
            <w:tcW w:w="5528" w:type="dxa"/>
            <w:shd w:val="clear" w:color="auto" w:fill="auto"/>
            <w:hideMark/>
          </w:tcPr>
          <w:p w:rsidR="000E4A4E" w:rsidRPr="00616FEA" w:rsidRDefault="000E4A4E" w:rsidP="000E4A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связь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разработку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приложений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веб-страниц,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необходимых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инициативной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группы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3.1.10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0E4A4E" w:rsidRDefault="000E4A4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редставительские, канцелярские расходы и банковская комиссия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0E4A4E" w:rsidRPr="00616FEA" w:rsidRDefault="002F07ED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Р</w:t>
            </w:r>
            <w:r w:rsidR="000E4A4E"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 w:rsidR="000E4A4E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="000E4A4E"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 w:rsidR="000E4A4E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="000E4A4E"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горюче-смазочные</w:t>
            </w:r>
            <w:r w:rsidR="000E4A4E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="000E4A4E"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материалы</w:t>
            </w:r>
            <w:r w:rsidR="000E4A4E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="000E4A4E"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 w:rsidR="000E4A4E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="000E4A4E"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2F07ED" w:rsidRDefault="002F07ED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7ED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Расходы на юридические консультации, оплату гонораров адвокатов, исполнителей и экспертов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3.1.13</w:t>
            </w:r>
          </w:p>
        </w:tc>
        <w:tc>
          <w:tcPr>
            <w:tcW w:w="5528" w:type="dxa"/>
            <w:shd w:val="clear" w:color="auto" w:fill="auto"/>
            <w:hideMark/>
          </w:tcPr>
          <w:p w:rsidR="00616FEA" w:rsidRPr="002F07ED" w:rsidRDefault="002F07ED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общенациональные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местные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общественного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мнения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2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</w:t>
            </w:r>
          </w:p>
        </w:tc>
        <w:tc>
          <w:tcPr>
            <w:tcW w:w="5528" w:type="dxa"/>
            <w:shd w:val="clear" w:color="auto" w:fill="auto"/>
            <w:hideMark/>
          </w:tcPr>
          <w:p w:rsidR="002F07ED" w:rsidRPr="00616FEA" w:rsidRDefault="002F07ED" w:rsidP="002F07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Р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организацию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8952E7"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>собраний,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" w:eastAsia="ro-RO"/>
              </w:rPr>
              <w:t xml:space="preserve"> </w:t>
            </w:r>
            <w:r w:rsidRPr="00B45598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публичных манифестаций, семинаров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/или</w:t>
            </w:r>
            <w:r w:rsidRPr="00B45598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учебных курсов, проводимых на территории страны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16FEA" w:rsidRPr="00616FEA" w:rsidRDefault="001C21C1" w:rsidP="001C21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Прочие расходы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1260"/>
        </w:trPr>
        <w:tc>
          <w:tcPr>
            <w:tcW w:w="851" w:type="dxa"/>
            <w:shd w:val="clear" w:color="000000" w:fill="D9D9D9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3.2</w:t>
            </w:r>
          </w:p>
        </w:tc>
        <w:tc>
          <w:tcPr>
            <w:tcW w:w="5528" w:type="dxa"/>
            <w:shd w:val="clear" w:color="000000" w:fill="D9D9D9"/>
            <w:vAlign w:val="center"/>
            <w:hideMark/>
          </w:tcPr>
          <w:p w:rsidR="001C21C1" w:rsidRPr="00616FEA" w:rsidRDefault="001C21C1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от пожертвований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1C21C1" w:rsidRPr="00616FEA" w:rsidTr="001C21C1">
        <w:trPr>
          <w:trHeight w:val="70"/>
        </w:trPr>
        <w:tc>
          <w:tcPr>
            <w:tcW w:w="851" w:type="dxa"/>
            <w:shd w:val="clear" w:color="000000" w:fill="FFFFFF"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C21C1" w:rsidRPr="00C26B65" w:rsidRDefault="001C21C1" w:rsidP="001C2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1C21C1" w:rsidRPr="00616FEA" w:rsidTr="001C21C1">
        <w:trPr>
          <w:trHeight w:val="70"/>
        </w:trPr>
        <w:tc>
          <w:tcPr>
            <w:tcW w:w="851" w:type="dxa"/>
            <w:shd w:val="clear" w:color="000000" w:fill="FFFFFF"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3.2.2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C21C1" w:rsidRPr="00C26B65" w:rsidRDefault="001C21C1" w:rsidP="001C2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1C21C1" w:rsidRPr="00616FEA" w:rsidTr="001C21C1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3.2.3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C21C1" w:rsidRPr="00C26B65" w:rsidRDefault="001C21C1" w:rsidP="001C2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1C21C1" w:rsidRPr="00616FEA" w:rsidTr="001C21C1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3.2.4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C21C1" w:rsidRPr="00C26B65" w:rsidRDefault="001C21C1" w:rsidP="001C2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1C21C1" w:rsidRPr="00616FEA" w:rsidTr="001C21C1">
        <w:trPr>
          <w:trHeight w:val="70"/>
        </w:trPr>
        <w:tc>
          <w:tcPr>
            <w:tcW w:w="851" w:type="dxa"/>
            <w:shd w:val="clear" w:color="000000" w:fill="FFFFFF"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3.2.5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C21C1" w:rsidRPr="00C26B65" w:rsidRDefault="001C21C1" w:rsidP="001C2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616FEA" w:rsidRPr="00616FEA" w:rsidTr="001C21C1">
        <w:trPr>
          <w:trHeight w:val="70"/>
        </w:trPr>
        <w:tc>
          <w:tcPr>
            <w:tcW w:w="851" w:type="dxa"/>
            <w:shd w:val="clear" w:color="000000" w:fill="C5D9F1"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528" w:type="dxa"/>
            <w:shd w:val="clear" w:color="000000" w:fill="C5D9F1"/>
            <w:vAlign w:val="center"/>
            <w:hideMark/>
          </w:tcPr>
          <w:p w:rsidR="00616FEA" w:rsidRPr="001C21C1" w:rsidRDefault="001C21C1" w:rsidP="002778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Остаток </w:t>
            </w:r>
            <w:r w:rsidR="0027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денежн</w:t>
            </w: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ых средств на конец периода</w:t>
            </w:r>
          </w:p>
        </w:tc>
        <w:tc>
          <w:tcPr>
            <w:tcW w:w="992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616FEA" w:rsidRPr="00616FEA" w:rsidRDefault="00616FEA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</w:tbl>
    <w:p w:rsidR="000649FE" w:rsidRDefault="000649FE"/>
    <w:tbl>
      <w:tblPr>
        <w:tblW w:w="113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43"/>
        <w:gridCol w:w="1960"/>
        <w:gridCol w:w="1959"/>
        <w:gridCol w:w="1959"/>
      </w:tblGrid>
      <w:tr w:rsidR="000649FE" w:rsidRPr="00616FEA" w:rsidTr="000649FE">
        <w:trPr>
          <w:trHeight w:val="26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FE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Руководитель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0649FE" w:rsidRPr="00616FEA" w:rsidTr="000649FE">
        <w:trPr>
          <w:trHeight w:val="26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FE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FE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="000649FE"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0649FE" w:rsidRPr="00616FEA" w:rsidTr="000649FE">
        <w:trPr>
          <w:trHeight w:val="26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FE" w:rsidRPr="00616FEA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="000649FE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="000649FE"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649FE" w:rsidRPr="00616FEA" w:rsidTr="000649FE">
        <w:trPr>
          <w:trHeight w:val="26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FE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49FE" w:rsidRPr="00616FEA" w:rsidRDefault="000649FE" w:rsidP="00F63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C21C1" w:rsidRPr="00616FEA" w:rsidTr="000649FE">
        <w:trPr>
          <w:trHeight w:val="269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616FEA" w:rsidRDefault="00616FEA" w:rsidP="00616FEA">
      <w:pPr>
        <w:spacing w:after="0"/>
        <w:rPr>
          <w:rFonts w:ascii="Times New Roman" w:hAnsi="Times New Roman" w:cs="Times New Roman"/>
          <w:sz w:val="24"/>
        </w:rPr>
      </w:pPr>
    </w:p>
    <w:p w:rsidR="00D20E71" w:rsidRDefault="00D20E71" w:rsidP="00616FEA">
      <w:pPr>
        <w:spacing w:after="0"/>
        <w:rPr>
          <w:rFonts w:ascii="Times New Roman" w:hAnsi="Times New Roman" w:cs="Times New Roman"/>
          <w:sz w:val="24"/>
        </w:rPr>
        <w:sectPr w:rsidR="00D20E71" w:rsidSect="001C21C1">
          <w:pgSz w:w="16838" w:h="11906" w:orient="landscape"/>
          <w:pgMar w:top="1134" w:right="851" w:bottom="1134" w:left="1985" w:header="708" w:footer="708" w:gutter="0"/>
          <w:cols w:space="708"/>
          <w:docGrid w:linePitch="360"/>
        </w:sectPr>
      </w:pPr>
    </w:p>
    <w:p w:rsidR="00C31396" w:rsidRPr="006A777D" w:rsidRDefault="00C31396" w:rsidP="00D2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6A777D" w:rsidRPr="006A777D" w:rsidRDefault="006A777D" w:rsidP="00D20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В</w:t>
      </w:r>
      <w:r w:rsidRPr="006A777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едомост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ь</w:t>
      </w:r>
      <w:r w:rsidRPr="006A777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пожертвований, возмещенных в результате превышения предельных размеров, установленных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в соответствии с положениями </w:t>
      </w:r>
      <w:r w:rsidRPr="006A777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Избирательн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ого</w:t>
      </w:r>
      <w:r w:rsidRPr="006A777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кодекс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а</w:t>
      </w:r>
    </w:p>
    <w:p w:rsidR="00C31396" w:rsidRPr="00D20E71" w:rsidRDefault="006A777D" w:rsidP="00D2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за период </w:t>
      </w:r>
      <w:r w:rsidR="00C31396" w:rsidRPr="00D20E7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</w:p>
    <w:p w:rsidR="00C31396" w:rsidRPr="00D20E71" w:rsidRDefault="00C31396" w:rsidP="00D2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0490" w:type="dxa"/>
        <w:tblInd w:w="-1281" w:type="dxa"/>
        <w:tblLook w:val="04A0" w:firstRow="1" w:lastRow="0" w:firstColumn="1" w:lastColumn="0" w:noHBand="0" w:noVBand="1"/>
      </w:tblPr>
      <w:tblGrid>
        <w:gridCol w:w="700"/>
        <w:gridCol w:w="1852"/>
        <w:gridCol w:w="425"/>
        <w:gridCol w:w="993"/>
        <w:gridCol w:w="2309"/>
        <w:gridCol w:w="536"/>
        <w:gridCol w:w="1549"/>
        <w:gridCol w:w="2126"/>
      </w:tblGrid>
      <w:tr w:rsidR="00D20E71" w:rsidRPr="00D20E71" w:rsidTr="006A777D">
        <w:trPr>
          <w:trHeight w:val="9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C1" w:rsidRPr="006A777D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№</w:t>
            </w:r>
          </w:p>
          <w:p w:rsidR="00D20E71" w:rsidRPr="006A777D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C1" w:rsidRPr="006A777D" w:rsidRDefault="001C21C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Фамилия, имя физических лиц-жертвователей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C1" w:rsidRPr="006A777D" w:rsidRDefault="001C21C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Пол</w:t>
            </w:r>
          </w:p>
          <w:p w:rsidR="001C21C1" w:rsidRPr="006A777D" w:rsidRDefault="001C21C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(</w:t>
            </w: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мужской/</w:t>
            </w:r>
          </w:p>
          <w:p w:rsidR="00D20E71" w:rsidRPr="006A777D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женский</w:t>
            </w: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71" w:rsidRPr="006A777D" w:rsidRDefault="001C21C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Государственный идентификационный номер (IDNP)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Pr="006A777D" w:rsidRDefault="006A777D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Сумма пожертвования, леев</w:t>
            </w:r>
          </w:p>
        </w:tc>
      </w:tr>
      <w:tr w:rsidR="00D20E71" w:rsidRPr="00D20E71" w:rsidTr="006A777D">
        <w:trPr>
          <w:trHeight w:val="57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Default="006A777D" w:rsidP="006A77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от физических лиц</w:t>
            </w:r>
          </w:p>
          <w:p w:rsidR="00D20E71" w:rsidRPr="00D20E71" w:rsidRDefault="006A777D" w:rsidP="006A77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color w:val="000000"/>
              </w:rPr>
              <w:t>с доходами, полученными в стране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D" w:rsidRDefault="006A777D" w:rsidP="006A77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от физических лиц</w:t>
            </w:r>
          </w:p>
          <w:p w:rsidR="00D20E71" w:rsidRPr="00D20E71" w:rsidRDefault="006A777D" w:rsidP="006A77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27141">
              <w:rPr>
                <w:rFonts w:ascii="Times New Roman" w:eastAsia="Times New Roman" w:hAnsi="Times New Roman" w:cs="Times New Roman"/>
                <w:color w:val="000000"/>
              </w:rPr>
              <w:t>с доходами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10D1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из-за рубежа</w:t>
            </w:r>
          </w:p>
        </w:tc>
      </w:tr>
      <w:tr w:rsidR="00D20E71" w:rsidRPr="00D20E71" w:rsidTr="006A77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20E71" w:rsidRPr="00D20E71" w:rsidTr="006A77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20E71" w:rsidRPr="00D20E71" w:rsidTr="006A77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20E71" w:rsidRPr="00D20E71" w:rsidTr="006A777D">
        <w:trPr>
          <w:trHeight w:val="315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71" w:rsidRPr="00D20E71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D20E71" w:rsidRPr="00D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71" w:rsidRPr="00D20E71" w:rsidRDefault="00D20E71" w:rsidP="006659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2549C4" w:rsidRPr="00D20E71" w:rsidTr="006A777D">
        <w:trPr>
          <w:trHeight w:val="14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C4" w:rsidRPr="00D20E71" w:rsidRDefault="002549C4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659FA" w:rsidRPr="006A777D" w:rsidTr="006A777D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C1" w:rsidRPr="006A777D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№</w:t>
            </w:r>
          </w:p>
          <w:p w:rsidR="006659FA" w:rsidRPr="006A777D" w:rsidRDefault="001C21C1" w:rsidP="001C2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val="ru-RU" w:eastAsia="ro-RO"/>
              </w:rPr>
              <w:t>п/п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7D" w:rsidRPr="006A777D" w:rsidRDefault="006A777D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Название организации и организационная форма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9FA" w:rsidRPr="006A777D" w:rsidRDefault="006A777D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Государственный идентификационный номер</w:t>
            </w:r>
            <w:r w:rsidR="006659FA"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 xml:space="preserve"> (IDNO)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FA" w:rsidRPr="006A777D" w:rsidRDefault="006A777D" w:rsidP="006A77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o-RO"/>
              </w:rPr>
            </w:pPr>
            <w:r w:rsidRPr="006A777D">
              <w:rPr>
                <w:rFonts w:ascii="Times New Roman" w:eastAsia="Times New Roman" w:hAnsi="Times New Roman" w:cs="Times New Roman"/>
                <w:szCs w:val="24"/>
                <w:lang w:eastAsia="ro-RO"/>
              </w:rPr>
              <w:t>Сумма пожертвования, леев</w:t>
            </w:r>
          </w:p>
        </w:tc>
      </w:tr>
      <w:tr w:rsidR="006659FA" w:rsidRPr="00D20E71" w:rsidTr="006A77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6659FA" w:rsidRPr="00D20E71" w:rsidTr="006A77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6659FA" w:rsidRPr="00D20E71" w:rsidTr="006A777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6659FA" w:rsidRPr="00D20E71" w:rsidTr="006A777D">
        <w:trPr>
          <w:trHeight w:val="315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9FA" w:rsidRPr="00D20E71" w:rsidRDefault="001C21C1" w:rsidP="001C21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6659FA" w:rsidRPr="00D2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9FA" w:rsidRPr="00D20E71" w:rsidRDefault="006659FA" w:rsidP="006659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20E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</w:tbl>
    <w:p w:rsidR="00C31396" w:rsidRDefault="00C31396"/>
    <w:tbl>
      <w:tblPr>
        <w:tblW w:w="928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403"/>
        <w:gridCol w:w="1960"/>
        <w:gridCol w:w="1959"/>
        <w:gridCol w:w="1959"/>
      </w:tblGrid>
      <w:tr w:rsidR="001C21C1" w:rsidRPr="00616FEA" w:rsidTr="001C21C1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Руководитель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C21C1" w:rsidRPr="00616FEA" w:rsidTr="001C21C1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1C21C1" w:rsidRPr="00616FEA" w:rsidTr="001C21C1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C21C1" w:rsidRPr="00616FEA" w:rsidTr="001C21C1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1C21C1" w:rsidRPr="00616FEA" w:rsidTr="001C21C1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C1" w:rsidRPr="00616FEA" w:rsidRDefault="001C21C1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1C21C1" w:rsidRDefault="001C21C1"/>
    <w:p w:rsidR="002549C4" w:rsidRDefault="002549C4" w:rsidP="00616FEA">
      <w:pPr>
        <w:spacing w:after="0"/>
        <w:rPr>
          <w:rFonts w:ascii="Times New Roman" w:hAnsi="Times New Roman" w:cs="Times New Roman"/>
          <w:sz w:val="24"/>
        </w:rPr>
      </w:pPr>
    </w:p>
    <w:p w:rsidR="002549C4" w:rsidRDefault="002549C4" w:rsidP="00616FEA">
      <w:pPr>
        <w:spacing w:after="0"/>
        <w:rPr>
          <w:rFonts w:ascii="Times New Roman" w:hAnsi="Times New Roman" w:cs="Times New Roman"/>
          <w:sz w:val="24"/>
        </w:rPr>
        <w:sectPr w:rsidR="002549C4" w:rsidSect="00D20E71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2549C4" w:rsidRPr="006A777D" w:rsidRDefault="006A777D" w:rsidP="002549C4">
      <w:pPr>
        <w:tabs>
          <w:tab w:val="left" w:pos="6468"/>
          <w:tab w:val="left" w:pos="9328"/>
          <w:tab w:val="left" w:pos="11048"/>
          <w:tab w:val="left" w:pos="13088"/>
        </w:tabs>
        <w:spacing w:after="0" w:line="240" w:lineRule="auto"/>
        <w:ind w:left="-1452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Раздел</w:t>
      </w:r>
      <w:r w:rsidR="002549C4" w:rsidRPr="002549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III. </w:t>
      </w: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Доходы</w:t>
      </w:r>
    </w:p>
    <w:p w:rsidR="001B0FB7" w:rsidRPr="002549C4" w:rsidRDefault="006A777D" w:rsidP="001B0FB7">
      <w:pPr>
        <w:tabs>
          <w:tab w:val="left" w:pos="6468"/>
          <w:tab w:val="left" w:pos="9328"/>
          <w:tab w:val="left" w:pos="11048"/>
          <w:tab w:val="left" w:pos="13088"/>
        </w:tabs>
        <w:spacing w:after="0" w:line="240" w:lineRule="auto"/>
        <w:ind w:left="-1452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Неделя</w:t>
      </w:r>
      <w:r w:rsidR="001B0FB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период </w:t>
      </w:r>
      <w:r w:rsidR="001B0FB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________</w:t>
      </w:r>
    </w:p>
    <w:p w:rsidR="002549C4" w:rsidRPr="006A777D" w:rsidRDefault="006A777D" w:rsidP="001B0FB7">
      <w:pPr>
        <w:spacing w:after="0" w:line="240" w:lineRule="auto"/>
        <w:ind w:left="-1452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A777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Пункт</w:t>
      </w:r>
      <w:r w:rsidR="002549C4" w:rsidRPr="002549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Доходы в период деятельности</w:t>
      </w:r>
    </w:p>
    <w:p w:rsidR="001B0FB7" w:rsidRPr="002549C4" w:rsidRDefault="001B0FB7" w:rsidP="001B0FB7">
      <w:pPr>
        <w:spacing w:after="0" w:line="240" w:lineRule="auto"/>
        <w:ind w:left="-1452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23249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54"/>
        <w:gridCol w:w="40"/>
        <w:gridCol w:w="51"/>
        <w:gridCol w:w="658"/>
        <w:gridCol w:w="65"/>
        <w:gridCol w:w="462"/>
        <w:gridCol w:w="40"/>
        <w:gridCol w:w="425"/>
        <w:gridCol w:w="607"/>
        <w:gridCol w:w="11"/>
        <w:gridCol w:w="375"/>
        <w:gridCol w:w="141"/>
        <w:gridCol w:w="193"/>
        <w:gridCol w:w="91"/>
        <w:gridCol w:w="142"/>
        <w:gridCol w:w="909"/>
        <w:gridCol w:w="11"/>
        <w:gridCol w:w="658"/>
        <w:gridCol w:w="265"/>
        <w:gridCol w:w="50"/>
        <w:gridCol w:w="375"/>
        <w:gridCol w:w="556"/>
        <w:gridCol w:w="436"/>
        <w:gridCol w:w="51"/>
        <w:gridCol w:w="233"/>
        <w:gridCol w:w="74"/>
        <w:gridCol w:w="918"/>
        <w:gridCol w:w="283"/>
        <w:gridCol w:w="119"/>
        <w:gridCol w:w="591"/>
        <w:gridCol w:w="130"/>
        <w:gridCol w:w="11"/>
        <w:gridCol w:w="290"/>
        <w:gridCol w:w="1141"/>
        <w:gridCol w:w="119"/>
        <w:gridCol w:w="719"/>
        <w:gridCol w:w="141"/>
        <w:gridCol w:w="20"/>
        <w:gridCol w:w="739"/>
        <w:gridCol w:w="521"/>
        <w:gridCol w:w="259"/>
        <w:gridCol w:w="20"/>
        <w:gridCol w:w="581"/>
        <w:gridCol w:w="500"/>
        <w:gridCol w:w="259"/>
        <w:gridCol w:w="601"/>
        <w:gridCol w:w="435"/>
        <w:gridCol w:w="317"/>
        <w:gridCol w:w="426"/>
        <w:gridCol w:w="50"/>
        <w:gridCol w:w="375"/>
        <w:gridCol w:w="141"/>
        <w:gridCol w:w="959"/>
        <w:gridCol w:w="91"/>
        <w:gridCol w:w="122"/>
        <w:gridCol w:w="223"/>
        <w:gridCol w:w="671"/>
        <w:gridCol w:w="1196"/>
      </w:tblGrid>
      <w:tr w:rsidR="002549C4" w:rsidRPr="002549C4" w:rsidTr="006C0DD7">
        <w:trPr>
          <w:trHeight w:val="525"/>
        </w:trPr>
        <w:tc>
          <w:tcPr>
            <w:tcW w:w="708" w:type="dxa"/>
            <w:shd w:val="clear" w:color="000000" w:fill="B8CCE4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2.1.1</w:t>
            </w:r>
          </w:p>
        </w:tc>
        <w:tc>
          <w:tcPr>
            <w:tcW w:w="22541" w:type="dxa"/>
            <w:gridSpan w:val="58"/>
            <w:shd w:val="clear" w:color="000000" w:fill="B8CCE4"/>
            <w:noWrap/>
            <w:vAlign w:val="center"/>
            <w:hideMark/>
          </w:tcPr>
          <w:p w:rsidR="002549C4" w:rsidRPr="002549C4" w:rsidRDefault="00FD3213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Собственные денежные средства от политической партии</w:t>
            </w:r>
          </w:p>
        </w:tc>
      </w:tr>
      <w:tr w:rsidR="00257D39" w:rsidRPr="002549C4" w:rsidTr="006C0DD7">
        <w:trPr>
          <w:trHeight w:val="930"/>
        </w:trPr>
        <w:tc>
          <w:tcPr>
            <w:tcW w:w="708" w:type="dxa"/>
            <w:shd w:val="clear" w:color="auto" w:fill="auto"/>
            <w:vAlign w:val="center"/>
            <w:hideMark/>
          </w:tcPr>
          <w:p w:rsidR="00257D39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257D39" w:rsidRPr="00FD3213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  <w:hideMark/>
          </w:tcPr>
          <w:p w:rsidR="00257D39" w:rsidRPr="00FD3213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Наименование жертвователя</w:t>
            </w:r>
          </w:p>
        </w:tc>
        <w:tc>
          <w:tcPr>
            <w:tcW w:w="2977" w:type="dxa"/>
            <w:gridSpan w:val="10"/>
            <w:shd w:val="clear" w:color="auto" w:fill="auto"/>
            <w:vAlign w:val="center"/>
            <w:hideMark/>
          </w:tcPr>
          <w:p w:rsidR="00257D39" w:rsidRPr="00FD3213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(IDNO)</w:t>
            </w:r>
          </w:p>
        </w:tc>
        <w:tc>
          <w:tcPr>
            <w:tcW w:w="3057" w:type="dxa"/>
            <w:gridSpan w:val="9"/>
            <w:shd w:val="clear" w:color="auto" w:fill="auto"/>
            <w:vAlign w:val="center"/>
            <w:hideMark/>
          </w:tcPr>
          <w:p w:rsidR="00257D39" w:rsidRPr="00FD3213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Код IBAN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  <w:hideMark/>
          </w:tcPr>
          <w:p w:rsidR="00257D39" w:rsidRPr="00FD3213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Юридический адрес/местонахождение</w:t>
            </w:r>
          </w:p>
        </w:tc>
        <w:tc>
          <w:tcPr>
            <w:tcW w:w="3180" w:type="dxa"/>
            <w:gridSpan w:val="8"/>
            <w:shd w:val="clear" w:color="auto" w:fill="auto"/>
            <w:vAlign w:val="center"/>
            <w:hideMark/>
          </w:tcPr>
          <w:p w:rsidR="00257D39" w:rsidRPr="00FD3213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руководителя</w:t>
            </w:r>
          </w:p>
        </w:tc>
        <w:tc>
          <w:tcPr>
            <w:tcW w:w="2140" w:type="dxa"/>
            <w:gridSpan w:val="6"/>
            <w:shd w:val="clear" w:color="auto" w:fill="auto"/>
            <w:vAlign w:val="center"/>
            <w:hideMark/>
          </w:tcPr>
          <w:p w:rsidR="00257D39" w:rsidRPr="00FD3213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Источник денежных средств</w:t>
            </w:r>
          </w:p>
        </w:tc>
        <w:tc>
          <w:tcPr>
            <w:tcW w:w="1829" w:type="dxa"/>
            <w:gridSpan w:val="5"/>
            <w:shd w:val="clear" w:color="auto" w:fill="auto"/>
            <w:vAlign w:val="center"/>
            <w:hideMark/>
          </w:tcPr>
          <w:p w:rsidR="00257D39" w:rsidRPr="00FD3213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поступления</w:t>
            </w:r>
          </w:p>
        </w:tc>
        <w:tc>
          <w:tcPr>
            <w:tcW w:w="1566" w:type="dxa"/>
            <w:gridSpan w:val="4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платежного документа</w:t>
            </w:r>
          </w:p>
        </w:tc>
        <w:tc>
          <w:tcPr>
            <w:tcW w:w="2212" w:type="dxa"/>
            <w:gridSpan w:val="4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745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977" w:type="dxa"/>
            <w:gridSpan w:val="10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57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35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80" w:type="dxa"/>
            <w:gridSpan w:val="8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29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66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745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977" w:type="dxa"/>
            <w:gridSpan w:val="10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57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35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80" w:type="dxa"/>
            <w:gridSpan w:val="8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29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66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745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977" w:type="dxa"/>
            <w:gridSpan w:val="10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57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35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80" w:type="dxa"/>
            <w:gridSpan w:val="8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29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66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585"/>
        </w:trPr>
        <w:tc>
          <w:tcPr>
            <w:tcW w:w="21037" w:type="dxa"/>
            <w:gridSpan w:val="55"/>
            <w:shd w:val="clear" w:color="000000" w:fill="DCE6F1"/>
            <w:noWrap/>
            <w:vAlign w:val="center"/>
            <w:hideMark/>
          </w:tcPr>
          <w:p w:rsidR="002549C4" w:rsidRPr="002549C4" w:rsidRDefault="00FD3213" w:rsidP="00FD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2549C4"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2.1.1</w:t>
            </w:r>
          </w:p>
        </w:tc>
        <w:tc>
          <w:tcPr>
            <w:tcW w:w="2212" w:type="dxa"/>
            <w:gridSpan w:val="4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2549C4" w:rsidRPr="002549C4" w:rsidTr="006C0DD7">
        <w:trPr>
          <w:trHeight w:val="540"/>
        </w:trPr>
        <w:tc>
          <w:tcPr>
            <w:tcW w:w="708" w:type="dxa"/>
            <w:shd w:val="clear" w:color="000000" w:fill="B8CCE4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2.1.2</w:t>
            </w:r>
          </w:p>
        </w:tc>
        <w:tc>
          <w:tcPr>
            <w:tcW w:w="22541" w:type="dxa"/>
            <w:gridSpan w:val="58"/>
            <w:shd w:val="clear" w:color="000000" w:fill="B8CCE4"/>
            <w:noWrap/>
            <w:vAlign w:val="center"/>
            <w:hideMark/>
          </w:tcPr>
          <w:p w:rsidR="002549C4" w:rsidRPr="002549C4" w:rsidRDefault="00FD3213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Собственные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денежн</w:t>
            </w:r>
            <w:r w:rsidRPr="009E63E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ые средства</w:t>
            </w:r>
          </w:p>
        </w:tc>
      </w:tr>
      <w:tr w:rsidR="002549C4" w:rsidRPr="002549C4" w:rsidTr="006C0DD7">
        <w:trPr>
          <w:trHeight w:val="33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57D39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2549C4" w:rsidRPr="002549C4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  <w:hideMark/>
          </w:tcPr>
          <w:p w:rsidR="002549C4" w:rsidRPr="002549C4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физического лица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</w:t>
            </w:r>
          </w:p>
          <w:p w:rsidR="00257D39" w:rsidRPr="00257D39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(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мужской/</w:t>
            </w:r>
          </w:p>
          <w:p w:rsidR="002549C4" w:rsidRPr="002549C4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женский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1072" w:type="dxa"/>
            <w:gridSpan w:val="3"/>
            <w:vMerge w:val="restart"/>
            <w:shd w:val="clear" w:color="auto" w:fill="auto"/>
            <w:vAlign w:val="center"/>
            <w:hideMark/>
          </w:tcPr>
          <w:p w:rsidR="001B0FB7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Член</w:t>
            </w:r>
          </w:p>
          <w:p w:rsidR="002549C4" w:rsidRPr="002549C4" w:rsidRDefault="002549C4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 w:rsid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да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 w:rsid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нет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862" w:type="dxa"/>
            <w:gridSpan w:val="7"/>
            <w:vMerge w:val="restart"/>
            <w:shd w:val="clear" w:color="auto" w:fill="auto"/>
            <w:vAlign w:val="center"/>
            <w:hideMark/>
          </w:tcPr>
          <w:p w:rsidR="002549C4" w:rsidRPr="002549C4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(IDNP)</w:t>
            </w:r>
          </w:p>
        </w:tc>
        <w:tc>
          <w:tcPr>
            <w:tcW w:w="984" w:type="dxa"/>
            <w:gridSpan w:val="4"/>
            <w:vMerge w:val="restart"/>
            <w:shd w:val="clear" w:color="auto" w:fill="auto"/>
            <w:vAlign w:val="center"/>
            <w:hideMark/>
          </w:tcPr>
          <w:p w:rsidR="00257D39" w:rsidRPr="00257D39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День,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месяц и год рождения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  <w:hideMark/>
          </w:tcPr>
          <w:p w:rsidR="00257D39" w:rsidRPr="00257D39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жительства/временного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пребывания</w:t>
            </w:r>
          </w:p>
        </w:tc>
        <w:tc>
          <w:tcPr>
            <w:tcW w:w="1627" w:type="dxa"/>
            <w:gridSpan w:val="5"/>
            <w:vMerge w:val="restart"/>
            <w:shd w:val="clear" w:color="auto" w:fill="auto"/>
            <w:vAlign w:val="center"/>
            <w:hideMark/>
          </w:tcPr>
          <w:p w:rsidR="002549C4" w:rsidRPr="002549C4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работы</w:t>
            </w:r>
          </w:p>
        </w:tc>
        <w:tc>
          <w:tcPr>
            <w:tcW w:w="2282" w:type="dxa"/>
            <w:gridSpan w:val="6"/>
            <w:vMerge w:val="restart"/>
            <w:shd w:val="clear" w:color="auto" w:fill="auto"/>
            <w:vAlign w:val="center"/>
            <w:hideMark/>
          </w:tcPr>
          <w:p w:rsidR="002549C4" w:rsidRPr="002549C4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Занимаемая должность (род занятий/вид деятельности)</w:t>
            </w:r>
          </w:p>
        </w:tc>
        <w:tc>
          <w:tcPr>
            <w:tcW w:w="2140" w:type="dxa"/>
            <w:gridSpan w:val="5"/>
            <w:vMerge w:val="restart"/>
            <w:shd w:val="clear" w:color="auto" w:fill="auto"/>
            <w:vAlign w:val="center"/>
            <w:hideMark/>
          </w:tcPr>
          <w:p w:rsidR="002549C4" w:rsidRPr="002549C4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Особый статус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 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360" w:type="dxa"/>
            <w:gridSpan w:val="4"/>
            <w:vMerge w:val="restart"/>
            <w:shd w:val="clear" w:color="auto" w:fill="auto"/>
            <w:vAlign w:val="center"/>
            <w:hideMark/>
          </w:tcPr>
          <w:p w:rsidR="002549C4" w:rsidRPr="002549C4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Источник дохода</w:t>
            </w:r>
            <w:r w:rsidR="002549C4"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12" w:type="dxa"/>
            <w:gridSpan w:val="4"/>
            <w:vMerge w:val="restart"/>
            <w:shd w:val="clear" w:color="auto" w:fill="auto"/>
            <w:vAlign w:val="center"/>
            <w:hideMark/>
          </w:tcPr>
          <w:p w:rsidR="002549C4" w:rsidRPr="002549C4" w:rsidRDefault="00257D39" w:rsidP="00422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поступления</w:t>
            </w:r>
          </w:p>
        </w:tc>
        <w:tc>
          <w:tcPr>
            <w:tcW w:w="4254" w:type="dxa"/>
            <w:gridSpan w:val="10"/>
            <w:shd w:val="clear" w:color="auto" w:fill="auto"/>
            <w:vAlign w:val="center"/>
            <w:hideMark/>
          </w:tcPr>
          <w:p w:rsidR="002549C4" w:rsidRPr="002549C4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Сумма</w:t>
            </w:r>
            <w:r w:rsidR="002549C4"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леев</w:t>
            </w:r>
            <w:r w:rsidR="002549C4"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</w:tr>
      <w:tr w:rsidR="00257D39" w:rsidRPr="002549C4" w:rsidTr="006C0DD7">
        <w:trPr>
          <w:trHeight w:val="77"/>
        </w:trPr>
        <w:tc>
          <w:tcPr>
            <w:tcW w:w="708" w:type="dxa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54" w:type="dxa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72" w:type="dxa"/>
            <w:gridSpan w:val="3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62" w:type="dxa"/>
            <w:gridSpan w:val="7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84" w:type="dxa"/>
            <w:gridSpan w:val="4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4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27" w:type="dxa"/>
            <w:gridSpan w:val="5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82" w:type="dxa"/>
            <w:gridSpan w:val="6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40" w:type="dxa"/>
            <w:gridSpan w:val="5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0" w:type="dxa"/>
            <w:gridSpan w:val="4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gridSpan w:val="4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налич-ными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 перевода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налич-ными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 перевода</w:t>
            </w:r>
          </w:p>
        </w:tc>
      </w:tr>
      <w:tr w:rsidR="00FC4913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654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2" w:type="dxa"/>
            <w:gridSpan w:val="7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84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7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C4913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654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2" w:type="dxa"/>
            <w:gridSpan w:val="7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84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7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C4913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654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2" w:type="dxa"/>
            <w:gridSpan w:val="7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84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7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77E32" w:rsidRPr="002549C4" w:rsidTr="006C0DD7">
        <w:trPr>
          <w:trHeight w:val="525"/>
        </w:trPr>
        <w:tc>
          <w:tcPr>
            <w:tcW w:w="18995" w:type="dxa"/>
            <w:gridSpan w:val="49"/>
            <w:shd w:val="clear" w:color="000000" w:fill="DCE6F1"/>
            <w:noWrap/>
            <w:vAlign w:val="center"/>
            <w:hideMark/>
          </w:tcPr>
          <w:p w:rsidR="002549C4" w:rsidRPr="002549C4" w:rsidRDefault="00FD3213" w:rsidP="00FD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2549C4"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2.1.2</w:t>
            </w:r>
          </w:p>
        </w:tc>
        <w:tc>
          <w:tcPr>
            <w:tcW w:w="992" w:type="dxa"/>
            <w:gridSpan w:val="4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050" w:type="dxa"/>
            <w:gridSpan w:val="2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016" w:type="dxa"/>
            <w:gridSpan w:val="3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96" w:type="dxa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2549C4" w:rsidRPr="002549C4" w:rsidTr="006C0DD7">
        <w:trPr>
          <w:trHeight w:val="570"/>
        </w:trPr>
        <w:tc>
          <w:tcPr>
            <w:tcW w:w="708" w:type="dxa"/>
            <w:shd w:val="clear" w:color="000000" w:fill="B8CCE4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2.1.3</w:t>
            </w:r>
          </w:p>
        </w:tc>
        <w:tc>
          <w:tcPr>
            <w:tcW w:w="22541" w:type="dxa"/>
            <w:gridSpan w:val="58"/>
            <w:shd w:val="clear" w:color="000000" w:fill="B8CCE4"/>
            <w:noWrap/>
            <w:vAlign w:val="center"/>
            <w:hideMark/>
          </w:tcPr>
          <w:p w:rsidR="002549C4" w:rsidRPr="002549C4" w:rsidRDefault="00FD3213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Поступления денежных средств от пожертвований физических лиц</w:t>
            </w:r>
          </w:p>
        </w:tc>
      </w:tr>
      <w:tr w:rsidR="00257D39" w:rsidRPr="002549C4" w:rsidTr="006C0DD7">
        <w:trPr>
          <w:trHeight w:val="439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57D39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жертвователя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</w:t>
            </w:r>
          </w:p>
          <w:p w:rsidR="00257D39" w:rsidRPr="00257D39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(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мужской/</w:t>
            </w:r>
          </w:p>
          <w:p w:rsidR="00257D39" w:rsidRPr="002549C4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женский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  <w:vAlign w:val="center"/>
            <w:hideMark/>
          </w:tcPr>
          <w:p w:rsidR="00257D39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Член</w:t>
            </w:r>
          </w:p>
          <w:p w:rsidR="00257D39" w:rsidRPr="002549C4" w:rsidRDefault="00257D39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да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нет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862" w:type="dxa"/>
            <w:gridSpan w:val="7"/>
            <w:vMerge w:val="restart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(IDNP)</w:t>
            </w:r>
          </w:p>
        </w:tc>
        <w:tc>
          <w:tcPr>
            <w:tcW w:w="923" w:type="dxa"/>
            <w:gridSpan w:val="2"/>
            <w:vMerge w:val="restart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День,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месяц и год рождения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жительства/временного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пребывания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работы</w:t>
            </w:r>
          </w:p>
        </w:tc>
        <w:tc>
          <w:tcPr>
            <w:tcW w:w="2282" w:type="dxa"/>
            <w:gridSpan w:val="6"/>
            <w:vMerge w:val="restart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Занимаемая должность (род занятий/</w:t>
            </w:r>
            <w:r w:rsidR="009218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вид деятельности)</w:t>
            </w:r>
          </w:p>
        </w:tc>
        <w:tc>
          <w:tcPr>
            <w:tcW w:w="2259" w:type="dxa"/>
            <w:gridSpan w:val="6"/>
            <w:vMerge w:val="restart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Особый статус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 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360" w:type="dxa"/>
            <w:gridSpan w:val="4"/>
            <w:vMerge w:val="restart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Источник дохода</w:t>
            </w:r>
          </w:p>
        </w:tc>
        <w:tc>
          <w:tcPr>
            <w:tcW w:w="1612" w:type="dxa"/>
            <w:gridSpan w:val="4"/>
            <w:vMerge w:val="restart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поступления</w:t>
            </w:r>
          </w:p>
        </w:tc>
        <w:tc>
          <w:tcPr>
            <w:tcW w:w="4254" w:type="dxa"/>
            <w:gridSpan w:val="10"/>
            <w:shd w:val="clear" w:color="auto" w:fill="auto"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</w:tr>
      <w:tr w:rsidR="002549C4" w:rsidRPr="002549C4" w:rsidTr="006C0DD7">
        <w:trPr>
          <w:trHeight w:val="77"/>
        </w:trPr>
        <w:tc>
          <w:tcPr>
            <w:tcW w:w="708" w:type="dxa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43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62" w:type="dxa"/>
            <w:gridSpan w:val="7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23" w:type="dxa"/>
            <w:gridSpan w:val="2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82" w:type="dxa"/>
            <w:gridSpan w:val="6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gridSpan w:val="6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0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2" w:type="dxa"/>
            <w:gridSpan w:val="6"/>
            <w:shd w:val="clear" w:color="auto" w:fill="auto"/>
            <w:vAlign w:val="center"/>
            <w:hideMark/>
          </w:tcPr>
          <w:p w:rsidR="00257D39" w:rsidRPr="002549C4" w:rsidRDefault="00257D39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от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физических лиц с доходами, полученными в стране</w:t>
            </w:r>
          </w:p>
        </w:tc>
        <w:tc>
          <w:tcPr>
            <w:tcW w:w="2212" w:type="dxa"/>
            <w:gridSpan w:val="4"/>
            <w:shd w:val="clear" w:color="auto" w:fill="auto"/>
            <w:vAlign w:val="center"/>
            <w:hideMark/>
          </w:tcPr>
          <w:p w:rsidR="005723C3" w:rsidRPr="002549C4" w:rsidRDefault="005723C3" w:rsidP="0057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от</w:t>
            </w: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5723C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физических лиц с доходами из-за рубежа</w:t>
            </w:r>
          </w:p>
        </w:tc>
      </w:tr>
      <w:tr w:rsidR="00257D39" w:rsidRPr="002549C4" w:rsidTr="006C0DD7">
        <w:trPr>
          <w:trHeight w:val="77"/>
        </w:trPr>
        <w:tc>
          <w:tcPr>
            <w:tcW w:w="708" w:type="dxa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43" w:type="dxa"/>
            <w:gridSpan w:val="3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62" w:type="dxa"/>
            <w:gridSpan w:val="7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23" w:type="dxa"/>
            <w:gridSpan w:val="2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gridSpan w:val="4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82" w:type="dxa"/>
            <w:gridSpan w:val="6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gridSpan w:val="6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0" w:type="dxa"/>
            <w:gridSpan w:val="4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gridSpan w:val="4"/>
            <w:vMerge/>
            <w:vAlign w:val="center"/>
            <w:hideMark/>
          </w:tcPr>
          <w:p w:rsidR="00257D39" w:rsidRPr="002549C4" w:rsidRDefault="00257D39" w:rsidP="00257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налич-ными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 перевода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налич-ными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257D39" w:rsidRPr="00257D39" w:rsidRDefault="00257D39" w:rsidP="00257D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 перевода</w:t>
            </w:r>
          </w:p>
        </w:tc>
      </w:tr>
      <w:tr w:rsidR="00F77E32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2" w:type="dxa"/>
            <w:gridSpan w:val="7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82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59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77E32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2" w:type="dxa"/>
            <w:gridSpan w:val="7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82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59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77E32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2" w:type="dxa"/>
            <w:gridSpan w:val="7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59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82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59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1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6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C4913" w:rsidRPr="002549C4" w:rsidTr="006C0DD7">
        <w:trPr>
          <w:trHeight w:val="585"/>
        </w:trPr>
        <w:tc>
          <w:tcPr>
            <w:tcW w:w="18995" w:type="dxa"/>
            <w:gridSpan w:val="49"/>
            <w:shd w:val="clear" w:color="000000" w:fill="DCE6F1"/>
            <w:noWrap/>
            <w:vAlign w:val="center"/>
            <w:hideMark/>
          </w:tcPr>
          <w:p w:rsidR="002549C4" w:rsidRPr="002549C4" w:rsidRDefault="00FD3213" w:rsidP="00FD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2549C4"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2.1.3</w:t>
            </w:r>
          </w:p>
        </w:tc>
        <w:tc>
          <w:tcPr>
            <w:tcW w:w="992" w:type="dxa"/>
            <w:gridSpan w:val="4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050" w:type="dxa"/>
            <w:gridSpan w:val="2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016" w:type="dxa"/>
            <w:gridSpan w:val="3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96" w:type="dxa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2549C4" w:rsidRPr="002549C4" w:rsidTr="006C0DD7">
        <w:trPr>
          <w:trHeight w:val="540"/>
        </w:trPr>
        <w:tc>
          <w:tcPr>
            <w:tcW w:w="708" w:type="dxa"/>
            <w:shd w:val="clear" w:color="000000" w:fill="B8CCE4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2.1.4</w:t>
            </w:r>
          </w:p>
        </w:tc>
        <w:tc>
          <w:tcPr>
            <w:tcW w:w="22541" w:type="dxa"/>
            <w:gridSpan w:val="58"/>
            <w:shd w:val="clear" w:color="000000" w:fill="B8CCE4"/>
            <w:noWrap/>
            <w:vAlign w:val="center"/>
            <w:hideMark/>
          </w:tcPr>
          <w:p w:rsidR="002549C4" w:rsidRPr="002549C4" w:rsidRDefault="00FD3213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Поступления денежных средств от пожертвований юридических лиц</w:t>
            </w:r>
          </w:p>
        </w:tc>
      </w:tr>
      <w:tr w:rsidR="004B1DC7" w:rsidRPr="002549C4" w:rsidTr="006C0DD7">
        <w:trPr>
          <w:trHeight w:val="374"/>
        </w:trPr>
        <w:tc>
          <w:tcPr>
            <w:tcW w:w="708" w:type="dxa"/>
            <w:shd w:val="clear" w:color="auto" w:fill="auto"/>
            <w:vAlign w:val="center"/>
            <w:hideMark/>
          </w:tcPr>
          <w:p w:rsid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4B1DC7" w:rsidRPr="002549C4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Название организации и организационная форма</w:t>
            </w:r>
          </w:p>
        </w:tc>
        <w:tc>
          <w:tcPr>
            <w:tcW w:w="2835" w:type="dxa"/>
            <w:gridSpan w:val="10"/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(IDNO)</w:t>
            </w:r>
          </w:p>
        </w:tc>
        <w:tc>
          <w:tcPr>
            <w:tcW w:w="2694" w:type="dxa"/>
            <w:gridSpan w:val="9"/>
            <w:shd w:val="clear" w:color="auto" w:fill="auto"/>
            <w:vAlign w:val="center"/>
            <w:hideMark/>
          </w:tcPr>
          <w:p w:rsidR="004B1DC7" w:rsidRPr="002549C4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Код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IBAN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Юридический адрес/местонахождение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Контактный адрес </w:t>
            </w:r>
          </w:p>
        </w:tc>
        <w:tc>
          <w:tcPr>
            <w:tcW w:w="2140" w:type="dxa"/>
            <w:gridSpan w:val="6"/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руководителя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Источник финансирования</w:t>
            </w:r>
          </w:p>
        </w:tc>
        <w:tc>
          <w:tcPr>
            <w:tcW w:w="1603" w:type="dxa"/>
            <w:gridSpan w:val="5"/>
            <w:shd w:val="clear" w:color="auto" w:fill="auto"/>
            <w:noWrap/>
            <w:vAlign w:val="center"/>
            <w:hideMark/>
          </w:tcPr>
          <w:p w:rsidR="004B1DC7" w:rsidRPr="00FD3213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поступления</w:t>
            </w:r>
          </w:p>
        </w:tc>
        <w:tc>
          <w:tcPr>
            <w:tcW w:w="1536" w:type="dxa"/>
            <w:gridSpan w:val="5"/>
            <w:shd w:val="clear" w:color="auto" w:fill="auto"/>
            <w:vAlign w:val="center"/>
            <w:hideMark/>
          </w:tcPr>
          <w:p w:rsidR="004B1DC7" w:rsidRPr="00257D39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платежного документа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4B1DC7" w:rsidRPr="00257D39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35" w:type="dxa"/>
            <w:gridSpan w:val="10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694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2" w:type="dxa"/>
            <w:gridSpan w:val="11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03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6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35" w:type="dxa"/>
            <w:gridSpan w:val="10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694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2" w:type="dxa"/>
            <w:gridSpan w:val="11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03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6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35" w:type="dxa"/>
            <w:gridSpan w:val="10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694" w:type="dxa"/>
            <w:gridSpan w:val="9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402" w:type="dxa"/>
            <w:gridSpan w:val="11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03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6" w:type="dxa"/>
            <w:gridSpan w:val="5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67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583"/>
        </w:trPr>
        <w:tc>
          <w:tcPr>
            <w:tcW w:w="21382" w:type="dxa"/>
            <w:gridSpan w:val="57"/>
            <w:shd w:val="clear" w:color="000000" w:fill="DCE6F1"/>
            <w:noWrap/>
            <w:vAlign w:val="center"/>
            <w:hideMark/>
          </w:tcPr>
          <w:p w:rsidR="002549C4" w:rsidRPr="002549C4" w:rsidRDefault="00FD3213" w:rsidP="00FD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lastRenderedPageBreak/>
              <w:t>Итого</w:t>
            </w:r>
            <w:r w:rsidR="002549C4"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2.1.4</w:t>
            </w:r>
          </w:p>
        </w:tc>
        <w:tc>
          <w:tcPr>
            <w:tcW w:w="1867" w:type="dxa"/>
            <w:gridSpan w:val="2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2549C4" w:rsidRPr="002549C4" w:rsidTr="006C0DD7">
        <w:trPr>
          <w:trHeight w:val="570"/>
        </w:trPr>
        <w:tc>
          <w:tcPr>
            <w:tcW w:w="708" w:type="dxa"/>
            <w:shd w:val="clear" w:color="000000" w:fill="B8CCE4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22541" w:type="dxa"/>
            <w:gridSpan w:val="58"/>
            <w:shd w:val="clear" w:color="000000" w:fill="B8CCE4"/>
            <w:noWrap/>
            <w:vAlign w:val="center"/>
            <w:hideMark/>
          </w:tcPr>
          <w:p w:rsidR="00FD3213" w:rsidRPr="00257D39" w:rsidRDefault="00FD3213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 w:rsidRPr="002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Пожертвования от физических лиц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</w:p>
        </w:tc>
      </w:tr>
      <w:tr w:rsidR="009A02CF" w:rsidRPr="002549C4" w:rsidTr="006C0DD7">
        <w:trPr>
          <w:trHeight w:val="1215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</w:t>
            </w:r>
          </w:p>
        </w:tc>
        <w:tc>
          <w:tcPr>
            <w:tcW w:w="774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257D39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</w:t>
            </w:r>
          </w:p>
          <w:p w:rsidR="009A02CF" w:rsidRPr="002549C4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(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мужской/женский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927" w:type="dxa"/>
            <w:gridSpan w:val="3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02CF" w:rsidRPr="004B1DC7" w:rsidRDefault="009A02CF" w:rsidP="009A0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Членство в партии (да/нет)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4B1DC7" w:rsidRDefault="009A02CF" w:rsidP="009A0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Государственный идентификационный номер (IDNP) 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4B1DC7" w:rsidRDefault="009A02CF" w:rsidP="009A0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День, месяц и год рождения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жительства/временного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пребывания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работы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Занимаемая должность (род занятий/вид деятельности)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Особый статус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 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410" w:type="dxa"/>
            <w:gridSpan w:val="6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Название пожертвования, товара, услуги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Число/количество</w:t>
            </w:r>
          </w:p>
        </w:tc>
        <w:tc>
          <w:tcPr>
            <w:tcW w:w="1360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пожертвования</w:t>
            </w:r>
          </w:p>
        </w:tc>
        <w:tc>
          <w:tcPr>
            <w:tcW w:w="1779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и дата договора дарения/</w:t>
            </w:r>
          </w:p>
        </w:tc>
        <w:tc>
          <w:tcPr>
            <w:tcW w:w="1738" w:type="dxa"/>
            <w:gridSpan w:val="6"/>
            <w:vMerge w:val="restart"/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Стоимость, заявленная 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твователем, цена за единицу (леев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090" w:type="dxa"/>
            <w:gridSpan w:val="3"/>
            <w:vMerge w:val="restart"/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Стоимость, оцененная конкурентом на выборах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 рыночной цене) за единицу (леев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</w:tr>
      <w:tr w:rsidR="002549C4" w:rsidRPr="002549C4" w:rsidTr="006C0DD7">
        <w:trPr>
          <w:trHeight w:val="450"/>
        </w:trPr>
        <w:tc>
          <w:tcPr>
            <w:tcW w:w="708" w:type="dxa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74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27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gridSpan w:val="6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10" w:type="dxa"/>
            <w:gridSpan w:val="6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gridSpan w:val="5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0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9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38" w:type="dxa"/>
            <w:gridSpan w:val="6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90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2549C4" w:rsidRPr="002549C4" w:rsidTr="006C0DD7">
        <w:trPr>
          <w:trHeight w:val="1295"/>
        </w:trPr>
        <w:tc>
          <w:tcPr>
            <w:tcW w:w="708" w:type="dxa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74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27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gridSpan w:val="6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10" w:type="dxa"/>
            <w:gridSpan w:val="6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gridSpan w:val="5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60" w:type="dxa"/>
            <w:gridSpan w:val="4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79" w:type="dxa"/>
            <w:gridSpan w:val="4"/>
            <w:shd w:val="clear" w:color="auto" w:fill="auto"/>
            <w:textDirection w:val="btLr"/>
            <w:vAlign w:val="center"/>
            <w:hideMark/>
          </w:tcPr>
          <w:p w:rsid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акта</w:t>
            </w:r>
          </w:p>
          <w:p w:rsidR="002549C4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приема</w:t>
            </w:r>
          </w:p>
        </w:tc>
        <w:tc>
          <w:tcPr>
            <w:tcW w:w="1738" w:type="dxa"/>
            <w:gridSpan w:val="6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90" w:type="dxa"/>
            <w:gridSpan w:val="3"/>
            <w:vMerge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27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0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38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90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27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0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38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90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774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27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0" w:type="dxa"/>
            <w:gridSpan w:val="5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60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79" w:type="dxa"/>
            <w:gridSpan w:val="4"/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38" w:type="dxa"/>
            <w:gridSpan w:val="6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90" w:type="dxa"/>
            <w:gridSpan w:val="3"/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rPr>
          <w:trHeight w:val="570"/>
        </w:trPr>
        <w:tc>
          <w:tcPr>
            <w:tcW w:w="19421" w:type="dxa"/>
            <w:gridSpan w:val="50"/>
            <w:shd w:val="clear" w:color="000000" w:fill="DCE6F1"/>
            <w:vAlign w:val="center"/>
            <w:hideMark/>
          </w:tcPr>
          <w:p w:rsidR="002549C4" w:rsidRPr="002549C4" w:rsidRDefault="00FD3213" w:rsidP="00FD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2549C4"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2.2</w:t>
            </w:r>
          </w:p>
        </w:tc>
        <w:tc>
          <w:tcPr>
            <w:tcW w:w="1738" w:type="dxa"/>
            <w:gridSpan w:val="6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2090" w:type="dxa"/>
            <w:gridSpan w:val="3"/>
            <w:shd w:val="clear" w:color="000000" w:fill="DCE6F1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  <w:tr w:rsidR="002549C4" w:rsidRPr="002549C4" w:rsidTr="006C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22541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7D39" w:rsidRPr="002549C4" w:rsidRDefault="00257D39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Пожертвования от юридических лиц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</w:p>
        </w:tc>
      </w:tr>
      <w:tr w:rsidR="004B1DC7" w:rsidRPr="002549C4" w:rsidTr="006C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</w:t>
            </w:r>
          </w:p>
          <w:p w:rsidR="004B1DC7" w:rsidRPr="002549C4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D321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Название организации и организационная форма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(IDNO)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Юридический адрес/местонахождение</w:t>
            </w:r>
          </w:p>
        </w:tc>
        <w:tc>
          <w:tcPr>
            <w:tcW w:w="20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C7" w:rsidRPr="004B1DC7" w:rsidRDefault="004B1DC7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Контактный адрес </w:t>
            </w:r>
          </w:p>
        </w:tc>
        <w:tc>
          <w:tcPr>
            <w:tcW w:w="23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C7" w:rsidRPr="002549C4" w:rsidRDefault="009A02CF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Название пожертвования, товара, услуги</w:t>
            </w:r>
            <w:r w:rsidR="004B1DC7"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C7" w:rsidRPr="002549C4" w:rsidRDefault="009A02CF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Число/количество</w:t>
            </w:r>
          </w:p>
        </w:tc>
        <w:tc>
          <w:tcPr>
            <w:tcW w:w="1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C7" w:rsidRPr="002549C4" w:rsidRDefault="009A02CF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пожертвования</w:t>
            </w: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C7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№ и дата договора дарения/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акта приема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C7" w:rsidRPr="002549C4" w:rsidRDefault="009A02CF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Стоимость, заявленная 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твователем, цена за единицу (леев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DC7" w:rsidRPr="002549C4" w:rsidRDefault="009A02CF" w:rsidP="004B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Стоимость, оцененная конкурентом на выборах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 рыночной цене) за единицу (леев</w:t>
            </w: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</w:tr>
      <w:tr w:rsidR="002549C4" w:rsidRPr="002549C4" w:rsidTr="006C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2549C4" w:rsidRPr="002549C4" w:rsidTr="006C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C4" w:rsidRPr="002549C4" w:rsidRDefault="002549C4" w:rsidP="002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2549C4" w:rsidRPr="002549C4" w:rsidTr="006C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867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549C4" w:rsidRPr="002549C4" w:rsidRDefault="00FD3213" w:rsidP="00FD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  <w:r w:rsidR="002549C4" w:rsidRPr="002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2.3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549C4" w:rsidRPr="002549C4" w:rsidRDefault="002549C4" w:rsidP="002C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549C4" w:rsidRPr="002549C4" w:rsidRDefault="002549C4" w:rsidP="002C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</w:tbl>
    <w:p w:rsidR="00270879" w:rsidRDefault="00270879"/>
    <w:tbl>
      <w:tblPr>
        <w:tblW w:w="928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403"/>
        <w:gridCol w:w="1960"/>
        <w:gridCol w:w="1959"/>
        <w:gridCol w:w="1959"/>
      </w:tblGrid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Руководитель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FD3213" w:rsidRDefault="00FD3213"/>
    <w:p w:rsidR="002549C4" w:rsidRDefault="002549C4" w:rsidP="00616FEA">
      <w:pPr>
        <w:spacing w:after="0"/>
        <w:rPr>
          <w:rFonts w:ascii="Times New Roman" w:hAnsi="Times New Roman" w:cs="Times New Roman"/>
          <w:sz w:val="24"/>
        </w:rPr>
      </w:pPr>
    </w:p>
    <w:p w:rsidR="002549C4" w:rsidRDefault="002549C4" w:rsidP="00616FEA">
      <w:pPr>
        <w:spacing w:after="0"/>
        <w:rPr>
          <w:rFonts w:ascii="Times New Roman" w:hAnsi="Times New Roman" w:cs="Times New Roman"/>
          <w:sz w:val="24"/>
        </w:rPr>
        <w:sectPr w:rsidR="002549C4" w:rsidSect="0000380F">
          <w:pgSz w:w="23814" w:h="16839" w:orient="landscape" w:code="8"/>
          <w:pgMar w:top="1134" w:right="851" w:bottom="1134" w:left="1985" w:header="708" w:footer="708" w:gutter="0"/>
          <w:cols w:space="708"/>
          <w:docGrid w:linePitch="360"/>
        </w:sectPr>
      </w:pPr>
    </w:p>
    <w:p w:rsidR="002C79E9" w:rsidRPr="00A01B07" w:rsidRDefault="009A02CF" w:rsidP="002C7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9A02C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lastRenderedPageBreak/>
        <w:t>Регистр учета пожертвований наличными</w:t>
      </w:r>
    </w:p>
    <w:p w:rsidR="00A01B07" w:rsidRDefault="00A01B07" w:rsidP="002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C79E9" w:rsidRPr="002C79E9" w:rsidRDefault="009A02CF" w:rsidP="002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за период </w:t>
      </w:r>
      <w:r w:rsidR="002C79E9" w:rsidRPr="002C79E9"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____________________________</w:t>
      </w:r>
    </w:p>
    <w:p w:rsidR="002C79E9" w:rsidRPr="002C79E9" w:rsidRDefault="002C79E9" w:rsidP="002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tbl>
      <w:tblPr>
        <w:tblW w:w="22163" w:type="dxa"/>
        <w:tblInd w:w="-714" w:type="dxa"/>
        <w:tblLook w:val="04A0" w:firstRow="1" w:lastRow="0" w:firstColumn="1" w:lastColumn="0" w:noHBand="0" w:noVBand="1"/>
      </w:tblPr>
      <w:tblGrid>
        <w:gridCol w:w="567"/>
        <w:gridCol w:w="1732"/>
        <w:gridCol w:w="1230"/>
        <w:gridCol w:w="1043"/>
        <w:gridCol w:w="2366"/>
        <w:gridCol w:w="1276"/>
        <w:gridCol w:w="1651"/>
        <w:gridCol w:w="1052"/>
        <w:gridCol w:w="1664"/>
        <w:gridCol w:w="1222"/>
        <w:gridCol w:w="1215"/>
        <w:gridCol w:w="1783"/>
        <w:gridCol w:w="1843"/>
        <w:gridCol w:w="1818"/>
        <w:gridCol w:w="1701"/>
      </w:tblGrid>
      <w:tr w:rsidR="009A02CF" w:rsidRPr="002C79E9" w:rsidTr="009A02CF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№</w:t>
            </w:r>
          </w:p>
          <w:p w:rsidR="009A02CF" w:rsidRPr="002C79E9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жертвователя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57D39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</w:t>
            </w:r>
          </w:p>
          <w:p w:rsidR="009A02CF" w:rsidRPr="00257D39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(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мужской/</w:t>
            </w:r>
          </w:p>
          <w:p w:rsidR="009A02CF" w:rsidRPr="002549C4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женский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Член</w:t>
            </w:r>
          </w:p>
          <w:p w:rsidR="009A02CF" w:rsidRPr="002549C4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да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нет</w:t>
            </w:r>
            <w:r w:rsidRPr="002549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День,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месяц и год рождения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жительства/</w:t>
            </w:r>
          </w:p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пребывания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работы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Занимаемая должность (род занятий/</w:t>
            </w:r>
          </w:p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вид деятельности)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Особый статус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мысле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а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№ 133/2016 (да/нет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Источник дохода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Дата поступления пожертвования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пожертвования (леев)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зачисления на счет</w:t>
            </w:r>
          </w:p>
        </w:tc>
      </w:tr>
      <w:tr w:rsidR="009A02CF" w:rsidRPr="002C79E9" w:rsidTr="009A02CF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от </w:t>
            </w:r>
            <w:r w:rsidRPr="00257D3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физических лиц с доходами, полученными в стране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CF" w:rsidRPr="002549C4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от</w:t>
            </w:r>
            <w:r w:rsidRPr="004B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5723C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физических лиц с доходами из-за рубежа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CF" w:rsidRPr="002C79E9" w:rsidRDefault="009A02CF" w:rsidP="009A02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291C88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A01B07" w:rsidRPr="002C79E9" w:rsidTr="009A02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E9" w:rsidRPr="002C79E9" w:rsidRDefault="009A02CF" w:rsidP="009A0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E9" w:rsidRPr="002C79E9" w:rsidRDefault="002C79E9" w:rsidP="002C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E9" w:rsidRPr="002C79E9" w:rsidRDefault="002C79E9" w:rsidP="002C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E9" w:rsidRP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C79E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291C88" w:rsidRDefault="00291C88" w:rsidP="00616FEA">
      <w:pPr>
        <w:spacing w:after="0"/>
        <w:rPr>
          <w:rFonts w:ascii="Times New Roman" w:hAnsi="Times New Roman" w:cs="Times New Roman"/>
          <w:sz w:val="24"/>
        </w:rPr>
      </w:pPr>
    </w:p>
    <w:p w:rsidR="00291C88" w:rsidRDefault="00291C88" w:rsidP="00616FE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8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403"/>
        <w:gridCol w:w="1960"/>
        <w:gridCol w:w="1959"/>
        <w:gridCol w:w="1959"/>
      </w:tblGrid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Руководитель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FD3213" w:rsidRDefault="00FD3213" w:rsidP="00616FEA">
      <w:pPr>
        <w:spacing w:after="0"/>
        <w:rPr>
          <w:rFonts w:ascii="Times New Roman" w:hAnsi="Times New Roman" w:cs="Times New Roman"/>
          <w:sz w:val="24"/>
        </w:rPr>
      </w:pPr>
    </w:p>
    <w:p w:rsidR="005718B0" w:rsidRDefault="005718B0" w:rsidP="00616FEA">
      <w:pPr>
        <w:spacing w:after="0"/>
        <w:rPr>
          <w:rFonts w:ascii="Times New Roman" w:hAnsi="Times New Roman" w:cs="Times New Roman"/>
          <w:sz w:val="24"/>
        </w:rPr>
      </w:pPr>
    </w:p>
    <w:p w:rsidR="005718B0" w:rsidRDefault="005718B0" w:rsidP="00616FEA">
      <w:pPr>
        <w:spacing w:after="0"/>
        <w:rPr>
          <w:rFonts w:ascii="Times New Roman" w:hAnsi="Times New Roman" w:cs="Times New Roman"/>
          <w:sz w:val="24"/>
        </w:rPr>
        <w:sectPr w:rsidR="005718B0" w:rsidSect="00A01B07">
          <w:pgSz w:w="23814" w:h="16839" w:orient="landscape" w:code="8"/>
          <w:pgMar w:top="1134" w:right="851" w:bottom="1134" w:left="1985" w:header="708" w:footer="708" w:gutter="0"/>
          <w:cols w:space="708"/>
          <w:docGrid w:linePitch="360"/>
        </w:sectPr>
      </w:pPr>
    </w:p>
    <w:p w:rsidR="00875D6E" w:rsidRDefault="009A02CF" w:rsidP="00252506">
      <w:pPr>
        <w:tabs>
          <w:tab w:val="left" w:pos="7808"/>
          <w:tab w:val="left" w:pos="9428"/>
          <w:tab w:val="left" w:pos="15305"/>
          <w:tab w:val="left" w:pos="17805"/>
          <w:tab w:val="left" w:pos="20305"/>
          <w:tab w:val="left" w:pos="22805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A02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Раздел IV. Расходы</w:t>
      </w:r>
    </w:p>
    <w:p w:rsidR="00875D6E" w:rsidRPr="00875D6E" w:rsidRDefault="009A02CF" w:rsidP="00252506">
      <w:pPr>
        <w:tabs>
          <w:tab w:val="left" w:pos="7808"/>
          <w:tab w:val="left" w:pos="9428"/>
          <w:tab w:val="left" w:pos="15305"/>
          <w:tab w:val="left" w:pos="17805"/>
          <w:tab w:val="left" w:pos="20305"/>
          <w:tab w:val="left" w:pos="22805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A02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Неделя __________период____________________</w:t>
      </w:r>
    </w:p>
    <w:p w:rsidR="00875D6E" w:rsidRDefault="009A02CF" w:rsidP="00252506">
      <w:pPr>
        <w:tabs>
          <w:tab w:val="left" w:pos="7808"/>
          <w:tab w:val="left" w:pos="9428"/>
          <w:tab w:val="left" w:pos="15305"/>
          <w:tab w:val="left" w:pos="17805"/>
          <w:tab w:val="left" w:pos="20305"/>
          <w:tab w:val="left" w:pos="22805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Пункт</w:t>
      </w:r>
      <w:r w:rsidRPr="009A02C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3. Расходы в период деятельности</w:t>
      </w:r>
    </w:p>
    <w:p w:rsidR="00875D6E" w:rsidRPr="00875D6E" w:rsidRDefault="00875D6E" w:rsidP="00252506">
      <w:pPr>
        <w:tabs>
          <w:tab w:val="left" w:pos="7808"/>
          <w:tab w:val="left" w:pos="9428"/>
          <w:tab w:val="left" w:pos="15305"/>
          <w:tab w:val="left" w:pos="17805"/>
          <w:tab w:val="left" w:pos="20305"/>
          <w:tab w:val="left" w:pos="22805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221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700"/>
        <w:gridCol w:w="1620"/>
        <w:gridCol w:w="3726"/>
        <w:gridCol w:w="2500"/>
        <w:gridCol w:w="2500"/>
        <w:gridCol w:w="2500"/>
        <w:gridCol w:w="1620"/>
      </w:tblGrid>
      <w:tr w:rsidR="009A02CF" w:rsidRPr="00875D6E" w:rsidTr="00A70CEF">
        <w:trPr>
          <w:trHeight w:val="77"/>
        </w:trPr>
        <w:tc>
          <w:tcPr>
            <w:tcW w:w="996" w:type="dxa"/>
            <w:shd w:val="clear" w:color="000000" w:fill="DAEEF3"/>
            <w:vAlign w:val="center"/>
            <w:hideMark/>
          </w:tcPr>
          <w:p w:rsid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№</w:t>
            </w:r>
          </w:p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6700" w:type="dxa"/>
            <w:shd w:val="clear" w:color="000000" w:fill="DAEEF3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Назначение платежа</w:t>
            </w:r>
          </w:p>
        </w:tc>
        <w:tc>
          <w:tcPr>
            <w:tcW w:w="1620" w:type="dxa"/>
            <w:shd w:val="clear" w:color="000000" w:fill="DAEEF3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Дата</w:t>
            </w:r>
          </w:p>
        </w:tc>
        <w:tc>
          <w:tcPr>
            <w:tcW w:w="3726" w:type="dxa"/>
            <w:shd w:val="clear" w:color="000000" w:fill="DAEEF3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Бенефициар</w:t>
            </w:r>
          </w:p>
        </w:tc>
        <w:tc>
          <w:tcPr>
            <w:tcW w:w="2500" w:type="dxa"/>
            <w:shd w:val="clear" w:color="000000" w:fill="DAEEF3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Фискальный код</w:t>
            </w:r>
          </w:p>
        </w:tc>
        <w:tc>
          <w:tcPr>
            <w:tcW w:w="2500" w:type="dxa"/>
            <w:shd w:val="clear" w:color="000000" w:fill="DAEEF3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№ и дата платежного поручения</w:t>
            </w:r>
          </w:p>
        </w:tc>
        <w:tc>
          <w:tcPr>
            <w:tcW w:w="2500" w:type="dxa"/>
            <w:shd w:val="clear" w:color="000000" w:fill="DAEEF3"/>
            <w:vAlign w:val="center"/>
            <w:hideMark/>
          </w:tcPr>
          <w:p w:rsidR="009A02CF" w:rsidRP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A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№ и дата подтверждающего документа (налоговой накладной, договора)</w:t>
            </w:r>
          </w:p>
        </w:tc>
        <w:tc>
          <w:tcPr>
            <w:tcW w:w="1620" w:type="dxa"/>
            <w:shd w:val="clear" w:color="000000" w:fill="DAEEF3"/>
            <w:vAlign w:val="center"/>
            <w:hideMark/>
          </w:tcPr>
          <w:p w:rsidR="009A02CF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Сумма</w:t>
            </w:r>
          </w:p>
          <w:p w:rsidR="009A02CF" w:rsidRPr="00875D6E" w:rsidRDefault="009A02CF" w:rsidP="009A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леев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</w:t>
            </w:r>
          </w:p>
        </w:tc>
      </w:tr>
      <w:tr w:rsidR="00875D6E" w:rsidRPr="00875D6E" w:rsidTr="00A70CEF">
        <w:trPr>
          <w:trHeight w:val="77"/>
        </w:trPr>
        <w:tc>
          <w:tcPr>
            <w:tcW w:w="20542" w:type="dxa"/>
            <w:gridSpan w:val="7"/>
            <w:shd w:val="clear" w:color="000000" w:fill="E4DFEC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                </w:t>
            </w:r>
            <w:r w:rsidR="00783514"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в период деятельности, всего</w:t>
            </w: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(3.1+3.2):</w:t>
            </w:r>
          </w:p>
        </w:tc>
        <w:tc>
          <w:tcPr>
            <w:tcW w:w="1620" w:type="dxa"/>
            <w:shd w:val="clear" w:color="000000" w:fill="E4DFEC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000000" w:fill="E4DFEC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</w:t>
            </w:r>
          </w:p>
        </w:tc>
        <w:tc>
          <w:tcPr>
            <w:tcW w:w="19546" w:type="dxa"/>
            <w:gridSpan w:val="6"/>
            <w:shd w:val="clear" w:color="000000" w:fill="E4DFEC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Финансовые расходы</w:t>
            </w:r>
            <w:r w:rsidRPr="00E86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по следующим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назначениям</w:t>
            </w:r>
            <w:r w:rsidRPr="006A0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C26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(3.1.1+3.1.2+3.1.3+3.1.4+3.1.5+3.1.6+3.1.7+3.1.8+3.1.9+3.1.10+3.1.11+3.1.12+3.1.13+3.1.14+3.1.15), </w:t>
            </w:r>
            <w:r w:rsidRPr="000E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 том числе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620" w:type="dxa"/>
            <w:shd w:val="clear" w:color="000000" w:fill="E4DFEC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</w:t>
            </w:r>
          </w:p>
        </w:tc>
        <w:tc>
          <w:tcPr>
            <w:tcW w:w="19546" w:type="dxa"/>
            <w:gridSpan w:val="6"/>
            <w:shd w:val="clear" w:color="000000" w:fill="F2F2F2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на имущественный найм, содержание и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функционирование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помещений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D32B21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по имущественному найму помещений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D32B21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3.1.1.2</w:t>
            </w: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услуги по снабжению электроэнергией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D32B21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по снабжению природным газом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D32B21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по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теплоснабжени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ю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D32B21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услуги по водоснабжению и канализации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D32B21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охранные услуги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D32B21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</w:t>
            </w: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истема сигнализации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3.1.1.8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AE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другие услуги, связанные с </w:t>
            </w:r>
            <w:r w:rsidR="00AE73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содержанием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000000" w:fill="F2F2F2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3.1.2</w:t>
            </w:r>
          </w:p>
        </w:tc>
        <w:tc>
          <w:tcPr>
            <w:tcW w:w="19546" w:type="dxa"/>
            <w:gridSpan w:val="6"/>
            <w:shd w:val="clear" w:color="000000" w:fill="F2F2F2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оплату труда (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з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атраты на персонал)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3.1.2.1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</w:t>
            </w:r>
            <w:r w:rsidRPr="00FE79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плата труда работников / 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оказанных услуг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премии и 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надбавки к заработной плате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D808D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материальная помощь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D808D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DB06BA" w:rsidRPr="0051161B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116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компенсации и доплаты к заработной плате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93609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3.1.2.5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пособия для ежегодного и дополнительного оплачиваемых отпусков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93609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3.1.2.6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взнос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</w:t>
            </w:r>
            <w:r w:rsidRPr="00A0662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обязательного государственного социального страхования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3.1.2.7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прочие выплаты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77"/>
        </w:trPr>
        <w:tc>
          <w:tcPr>
            <w:tcW w:w="996" w:type="dxa"/>
            <w:shd w:val="clear" w:color="000000" w:fill="F2F2F2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3.1.3</w:t>
            </w:r>
          </w:p>
        </w:tc>
        <w:tc>
          <w:tcPr>
            <w:tcW w:w="19546" w:type="dxa"/>
            <w:gridSpan w:val="6"/>
            <w:shd w:val="clear" w:color="000000" w:fill="F2F2F2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Расходы на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вознаграждение волонтерам/агитаторам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93609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3.1.3.1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546992" w:rsidRDefault="00AE73DD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E73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предоставление услуг по обучению в политической сфере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93609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3.1.3.2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0A17B5" w:rsidRDefault="00DB06BA" w:rsidP="0082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деятельность по продвижению политическ</w:t>
            </w:r>
            <w:r w:rsidR="00820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ой</w:t>
            </w:r>
            <w:r w:rsidR="008207A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партии</w:t>
            </w:r>
            <w:bookmarkStart w:id="0" w:name="_GoBack"/>
            <w:bookmarkEnd w:id="0"/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(распространение </w:t>
            </w:r>
            <w:r w:rsidRPr="00FD11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афиш</w:t>
            </w:r>
            <w:r w:rsidRPr="000A17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листовок, календарей, приглашений и т. д.)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3.1.4</w:t>
            </w:r>
          </w:p>
        </w:tc>
        <w:tc>
          <w:tcPr>
            <w:tcW w:w="19546" w:type="dxa"/>
            <w:gridSpan w:val="6"/>
            <w:shd w:val="clear" w:color="000000" w:fill="F2F2F2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политические и предвыборные консультации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3.1.4.1</w:t>
            </w:r>
          </w:p>
        </w:tc>
        <w:tc>
          <w:tcPr>
            <w:tcW w:w="6700" w:type="dxa"/>
            <w:shd w:val="clear" w:color="auto" w:fill="auto"/>
            <w:hideMark/>
          </w:tcPr>
          <w:p w:rsidR="00875D6E" w:rsidRPr="00875D6E" w:rsidRDefault="00DB06BA" w:rsidP="00AE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753A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политическое консультирование (разработка </w:t>
            </w:r>
            <w:r w:rsidR="00AE73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предвыбор</w:t>
            </w:r>
            <w:r w:rsidRPr="006753A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ных стратегий и т.д.)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3.1.5</w:t>
            </w:r>
          </w:p>
        </w:tc>
        <w:tc>
          <w:tcPr>
            <w:tcW w:w="19546" w:type="dxa"/>
            <w:gridSpan w:val="6"/>
            <w:shd w:val="clear" w:color="000000" w:fill="F2F2F2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рекламные материалы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3.1.5.1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9A53AA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концептуализаци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я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рекламы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(</w:t>
            </w:r>
            <w:r w:rsidRPr="00DB06B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подготовительные работы, верстка, дизайн, съемка, озвучивание, перевод, дублирование, субтитры и т.д., работы по производству рекламы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изготовление полиграфической рекламы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афиш, плакат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ов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флаер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ов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 календар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>ей</w:t>
            </w:r>
            <w:r w:rsidR="00AE73DD">
              <w:rPr>
                <w:rFonts w:ascii="Times New Roman" w:eastAsia="Times New Roman" w:hAnsi="Times New Roman"/>
                <w:sz w:val="24"/>
                <w:szCs w:val="24"/>
                <w:lang w:val="ru-RU" w:eastAsia="ro-RO"/>
              </w:rPr>
              <w:t xml:space="preserve"> и т.д.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3.1.5.3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875D6E" w:rsidRPr="00875D6E" w:rsidRDefault="00DB06BA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B06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изготовление и печать баннеров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3.1.6</w:t>
            </w:r>
          </w:p>
        </w:tc>
        <w:tc>
          <w:tcPr>
            <w:tcW w:w="19546" w:type="dxa"/>
            <w:gridSpan w:val="6"/>
            <w:shd w:val="clear" w:color="000000" w:fill="F2F2F2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производство и трансляцию рекламных роликов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3.1.6.1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рекламная площадь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A313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стационарные и передвижные рекламные устройства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3.1.6.3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реклама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в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печатной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прессе</w:t>
            </w:r>
            <w:r w:rsidRPr="00374C2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расходы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, связанные с размещением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реклам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ы на страницах газет, журналов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3.1.6.4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реклама 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 радио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размещение рекламы у общественных и частных вещательных организаций, обладающих лицензиями на радиовещание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936094">
        <w:trPr>
          <w:trHeight w:val="630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3.1.6.5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реклама на телевидении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351F6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размещение рекламы у общественных и частных вещательных организаций, обладающих лицензиями на ТВ-вещание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3.1.6.6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51F6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реклама в Интернет-сети</w:t>
            </w:r>
            <w:r w:rsidRPr="004573D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 w:rsidRPr="00351F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размещение</w:t>
            </w:r>
            <w:r w:rsidRPr="0011580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реклам</w:t>
            </w:r>
            <w:r w:rsidRPr="00351F6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ы на веб-страницах экономических агентов, учреждений, организаций и </w:t>
            </w:r>
            <w:r w:rsidRPr="00596455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на других онлайн-платформах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3.1.6.7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реклама в социальных сетях 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(facebook, instagram, twitter, tik-tok </w:t>
            </w:r>
            <w:r w:rsidRPr="001446C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 т.д.</w:t>
            </w:r>
            <w:r w:rsidRPr="00F602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3.1.7</w:t>
            </w:r>
          </w:p>
        </w:tc>
        <w:tc>
          <w:tcPr>
            <w:tcW w:w="19546" w:type="dxa"/>
            <w:gridSpan w:val="6"/>
            <w:shd w:val="clear" w:color="000000" w:fill="F2F2F2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организацию политической и предвыборной деятельности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3.1.7.1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C676B4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организация встреч с гражданами (</w:t>
            </w:r>
            <w:r w:rsidRPr="00E149A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имущественный найм</w:t>
            </w: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помещений, </w:t>
            </w:r>
            <w:r w:rsidRPr="000D4C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печатные материалы </w:t>
            </w:r>
            <w:r w:rsidRPr="00C676B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 т.д.)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487765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организация демонстраций/митингов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3.1.7.3</w:t>
            </w:r>
          </w:p>
        </w:tc>
        <w:tc>
          <w:tcPr>
            <w:tcW w:w="6700" w:type="dxa"/>
            <w:shd w:val="clear" w:color="auto" w:fill="auto"/>
            <w:hideMark/>
          </w:tcPr>
          <w:p w:rsidR="00875D6E" w:rsidRPr="00875D6E" w:rsidRDefault="00DB06BA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B06B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любая другая деятельность политического/электорального содержания, осуществляемая в соответствии с законом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3.1.8</w:t>
            </w:r>
          </w:p>
        </w:tc>
        <w:tc>
          <w:tcPr>
            <w:tcW w:w="19546" w:type="dxa"/>
            <w:gridSpan w:val="6"/>
            <w:shd w:val="clear" w:color="000000" w:fill="F2F2F2"/>
            <w:noWrap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зарубежные командировки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3.1.8.1</w:t>
            </w:r>
          </w:p>
        </w:tc>
        <w:tc>
          <w:tcPr>
            <w:tcW w:w="6700" w:type="dxa"/>
            <w:shd w:val="clear" w:color="auto" w:fill="auto"/>
            <w:hideMark/>
          </w:tcPr>
          <w:p w:rsidR="00875D6E" w:rsidRPr="00875D6E" w:rsidRDefault="00DB06BA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выплаты, связанные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</w:t>
            </w: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служебными командировками </w:t>
            </w:r>
            <w:r w:rsidRPr="0084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за рубеж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A70CEF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3.1.9</w:t>
            </w:r>
          </w:p>
        </w:tc>
        <w:tc>
          <w:tcPr>
            <w:tcW w:w="19546" w:type="dxa"/>
            <w:gridSpan w:val="6"/>
            <w:shd w:val="clear" w:color="000000" w:fill="F2F2F2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асходы на связь и разработку приложений или веб-страниц, необходимых для деятельности инициативной группы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3.1.9.1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487765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расходы на абонентское обслуживание и телефонные </w:t>
            </w:r>
            <w:r w:rsidRPr="0051293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переговоры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6D746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 сети фиксированной и мобильной связи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936094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487765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оплата всех </w:t>
            </w:r>
            <w:r w:rsidRPr="00DF089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типов почтовых и курьерских отправлений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3.1.9.3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0D2B2A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абонентская плата за радио- и телевизионные приемные антенны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3.1.9.4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894F32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расходы на оплату </w:t>
            </w:r>
            <w:r w:rsidRPr="00894F3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информационных услуг, в том числе доступ в сеть Интернет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3.1.10</w:t>
            </w:r>
          </w:p>
        </w:tc>
        <w:tc>
          <w:tcPr>
            <w:tcW w:w="19546" w:type="dxa"/>
            <w:gridSpan w:val="6"/>
            <w:shd w:val="clear" w:color="000000" w:fill="F2F2F2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Представительские, канцелярские расходы и банковская комиссия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3.1.10.1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732EFF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732E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покупка канцелярских товаров и офисных принадлежностей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3.1.10.2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487765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оплата </w:t>
            </w:r>
            <w:r w:rsidRPr="004877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банковски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х комиссий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6848A4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3.1.11</w:t>
            </w:r>
          </w:p>
        </w:tc>
        <w:tc>
          <w:tcPr>
            <w:tcW w:w="19546" w:type="dxa"/>
            <w:gridSpan w:val="6"/>
            <w:shd w:val="clear" w:color="000000" w:fill="F2F2F2"/>
            <w:noWrap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Расходы на горюче-смазочные материалы и транспорт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3.1.11.1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4361D5" w:rsidRDefault="00AE73DD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топливо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A70CEF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6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транспортные услуги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3.1.11.3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6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содержание транспортных средств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6848A4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3.1.12</w:t>
            </w:r>
          </w:p>
        </w:tc>
        <w:tc>
          <w:tcPr>
            <w:tcW w:w="19546" w:type="dxa"/>
            <w:gridSpan w:val="6"/>
            <w:shd w:val="clear" w:color="000000" w:fill="F2F2F2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на юридические консультации, оплату гонораров адвокатов, исполнителей и экспертов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DB06BA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3.1.12.1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юридические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3.1.12.2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 адвоката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B06BA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B06BA" w:rsidRPr="00875D6E" w:rsidRDefault="00DB06BA" w:rsidP="00DB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3.1.12.3</w:t>
            </w:r>
          </w:p>
        </w:tc>
        <w:tc>
          <w:tcPr>
            <w:tcW w:w="6700" w:type="dxa"/>
            <w:shd w:val="clear" w:color="auto" w:fill="auto"/>
            <w:hideMark/>
          </w:tcPr>
          <w:p w:rsidR="00DB06BA" w:rsidRPr="00F60231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нотариальные услуги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B06BA" w:rsidRPr="00875D6E" w:rsidRDefault="00DB06BA" w:rsidP="00DB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3.1.13</w:t>
            </w:r>
          </w:p>
        </w:tc>
        <w:tc>
          <w:tcPr>
            <w:tcW w:w="19546" w:type="dxa"/>
            <w:gridSpan w:val="6"/>
            <w:shd w:val="clear" w:color="000000" w:fill="F2F2F2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>асходы на общенациональные и местные опросы общественного мнения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875D6E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3.1.13.1</w:t>
            </w:r>
          </w:p>
        </w:tc>
        <w:tc>
          <w:tcPr>
            <w:tcW w:w="6700" w:type="dxa"/>
            <w:shd w:val="clear" w:color="auto" w:fill="auto"/>
            <w:hideMark/>
          </w:tcPr>
          <w:p w:rsidR="00875D6E" w:rsidRPr="00875D6E" w:rsidRDefault="00DB06BA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услуги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по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опросу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BD79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общественного мнения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6848A4">
        <w:trPr>
          <w:trHeight w:val="77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3.1.14</w:t>
            </w:r>
          </w:p>
        </w:tc>
        <w:tc>
          <w:tcPr>
            <w:tcW w:w="19546" w:type="dxa"/>
            <w:gridSpan w:val="6"/>
            <w:shd w:val="clear" w:color="000000" w:fill="F2F2F2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Р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o-RO"/>
              </w:rPr>
              <w:t xml:space="preserve">асходы на организацию собраний,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публичных манифестаций, семинаров и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/или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учебных курсов, проводимых на территории страны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88180A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8180A" w:rsidRPr="00875D6E" w:rsidRDefault="0088180A" w:rsidP="0088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3.1.14.1</w:t>
            </w:r>
          </w:p>
        </w:tc>
        <w:tc>
          <w:tcPr>
            <w:tcW w:w="6700" w:type="dxa"/>
            <w:shd w:val="clear" w:color="auto" w:fill="auto"/>
            <w:hideMark/>
          </w:tcPr>
          <w:p w:rsidR="0088180A" w:rsidRPr="00267481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расходы, связанные с организацией публичных мероприятий 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</w:t>
            </w: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встреч, спектаклей, концертов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88180A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8180A" w:rsidRPr="00875D6E" w:rsidRDefault="0088180A" w:rsidP="0088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3.1.14.2</w:t>
            </w:r>
          </w:p>
        </w:tc>
        <w:tc>
          <w:tcPr>
            <w:tcW w:w="6700" w:type="dxa"/>
            <w:shd w:val="clear" w:color="auto" w:fill="auto"/>
            <w:hideMark/>
          </w:tcPr>
          <w:p w:rsidR="0088180A" w:rsidRPr="00F60231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расходы на оплату гонораров </w:t>
            </w:r>
            <w:r w:rsidRPr="0026748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</w:t>
            </w:r>
            <w:r w:rsidRPr="00732F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артистам, музы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кантам, сценографам, режиссерам)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88180A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8180A" w:rsidRPr="00875D6E" w:rsidRDefault="0088180A" w:rsidP="0088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3.1.14.3</w:t>
            </w:r>
          </w:p>
        </w:tc>
        <w:tc>
          <w:tcPr>
            <w:tcW w:w="6700" w:type="dxa"/>
            <w:shd w:val="clear" w:color="auto" w:fill="auto"/>
            <w:hideMark/>
          </w:tcPr>
          <w:p w:rsidR="0088180A" w:rsidRPr="000D2B2A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расходы на организацию и проведение семинаров и учебных курсов</w:t>
            </w:r>
            <w:r w:rsidRPr="005459A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(имущественный найм</w:t>
            </w: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помещения, </w:t>
            </w:r>
            <w:r w:rsidRPr="003E0E1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печать информационных материалов, используемых при проведении семинаров и курсов по обучению</w:t>
            </w:r>
            <w:r w:rsidRPr="000D2B2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8180A" w:rsidRPr="00875D6E" w:rsidTr="006848A4">
        <w:trPr>
          <w:trHeight w:val="77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8180A" w:rsidRPr="00875D6E" w:rsidRDefault="0088180A" w:rsidP="0088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3.1.14.4</w:t>
            </w:r>
          </w:p>
        </w:tc>
        <w:tc>
          <w:tcPr>
            <w:tcW w:w="6700" w:type="dxa"/>
            <w:shd w:val="clear" w:color="auto" w:fill="auto"/>
            <w:hideMark/>
          </w:tcPr>
          <w:p w:rsidR="0088180A" w:rsidRPr="00F60231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расходы на</w:t>
            </w:r>
            <w:r w:rsidRPr="00D542D0">
              <w:t xml:space="preserve"> </w:t>
            </w: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напитки, кофе, минеральную воду, закуски во время перерывов, на канцелярские товары, услуги по печати и </w:t>
            </w:r>
            <w:r w:rsidRPr="00D542D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по размножению копий, изготовление (п</w:t>
            </w:r>
            <w:r w:rsidRPr="003E0E1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риобретение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) дипломов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8180A" w:rsidRPr="00875D6E" w:rsidRDefault="0088180A" w:rsidP="0088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3.1.14.5</w:t>
            </w:r>
          </w:p>
        </w:tc>
        <w:tc>
          <w:tcPr>
            <w:tcW w:w="6700" w:type="dxa"/>
            <w:shd w:val="clear" w:color="auto" w:fill="auto"/>
            <w:hideMark/>
          </w:tcPr>
          <w:p w:rsidR="00875D6E" w:rsidRPr="0088180A" w:rsidRDefault="0088180A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прочие 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соответствующие расходы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3.1.15</w:t>
            </w:r>
          </w:p>
        </w:tc>
        <w:tc>
          <w:tcPr>
            <w:tcW w:w="19546" w:type="dxa"/>
            <w:gridSpan w:val="6"/>
            <w:shd w:val="clear" w:color="000000" w:fill="F2F2F2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Прочие расходы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620" w:type="dxa"/>
            <w:shd w:val="clear" w:color="000000" w:fill="F2F2F2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936094">
        <w:trPr>
          <w:trHeight w:val="315"/>
        </w:trPr>
        <w:tc>
          <w:tcPr>
            <w:tcW w:w="99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875D6E" w:rsidRPr="00875D6E" w:rsidTr="006848A4">
        <w:trPr>
          <w:trHeight w:val="77"/>
        </w:trPr>
        <w:tc>
          <w:tcPr>
            <w:tcW w:w="996" w:type="dxa"/>
            <w:shd w:val="clear" w:color="000000" w:fill="E4DFEC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3.2</w:t>
            </w:r>
          </w:p>
        </w:tc>
        <w:tc>
          <w:tcPr>
            <w:tcW w:w="19546" w:type="dxa"/>
            <w:gridSpan w:val="6"/>
            <w:shd w:val="clear" w:color="000000" w:fill="E4DFEC"/>
            <w:vAlign w:val="center"/>
            <w:hideMark/>
          </w:tcPr>
          <w:p w:rsidR="00875D6E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Расходы от пожертвований в виде собственности, имущества, товаров, предметов, работ или услуг, предоставляемых бесплатно или на более выгодных, чем коммерческая или рыночная стоимость, условиях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,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всего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(3.2.1+3.2.2+3.2.3+3.2.4+3.2.5), </w:t>
            </w:r>
            <w:r w:rsidRPr="0078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в том  числе</w:t>
            </w:r>
            <w:r w:rsidR="00875D6E"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620" w:type="dxa"/>
            <w:shd w:val="clear" w:color="000000" w:fill="E4DFEC"/>
            <w:vAlign w:val="center"/>
            <w:hideMark/>
          </w:tcPr>
          <w:p w:rsidR="00875D6E" w:rsidRPr="00875D6E" w:rsidRDefault="00875D6E" w:rsidP="0087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783514" w:rsidRPr="00875D6E" w:rsidTr="006848A4">
        <w:trPr>
          <w:trHeight w:val="77"/>
        </w:trPr>
        <w:tc>
          <w:tcPr>
            <w:tcW w:w="99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3.2.1</w:t>
            </w:r>
          </w:p>
        </w:tc>
        <w:tc>
          <w:tcPr>
            <w:tcW w:w="6700" w:type="dxa"/>
            <w:shd w:val="clear" w:color="000000" w:fill="FFFFFF"/>
            <w:vAlign w:val="center"/>
            <w:hideMark/>
          </w:tcPr>
          <w:p w:rsidR="00783514" w:rsidRPr="00C26B65" w:rsidRDefault="00783514" w:rsidP="00783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783514" w:rsidRPr="00875D6E" w:rsidTr="006848A4">
        <w:trPr>
          <w:trHeight w:val="77"/>
        </w:trPr>
        <w:tc>
          <w:tcPr>
            <w:tcW w:w="99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3.2.2</w:t>
            </w:r>
          </w:p>
        </w:tc>
        <w:tc>
          <w:tcPr>
            <w:tcW w:w="6700" w:type="dxa"/>
            <w:shd w:val="clear" w:color="000000" w:fill="FFFFFF"/>
            <w:vAlign w:val="center"/>
            <w:hideMark/>
          </w:tcPr>
          <w:p w:rsidR="00783514" w:rsidRPr="00C26B65" w:rsidRDefault="00783514" w:rsidP="00783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783514" w:rsidRPr="00875D6E" w:rsidTr="006848A4">
        <w:trPr>
          <w:trHeight w:val="77"/>
        </w:trPr>
        <w:tc>
          <w:tcPr>
            <w:tcW w:w="99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3.2.3</w:t>
            </w:r>
          </w:p>
        </w:tc>
        <w:tc>
          <w:tcPr>
            <w:tcW w:w="6700" w:type="dxa"/>
            <w:shd w:val="clear" w:color="000000" w:fill="FFFFFF"/>
            <w:vAlign w:val="center"/>
            <w:hideMark/>
          </w:tcPr>
          <w:p w:rsidR="00783514" w:rsidRPr="00C26B65" w:rsidRDefault="00783514" w:rsidP="00783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783514" w:rsidRPr="00875D6E" w:rsidTr="006848A4">
        <w:trPr>
          <w:trHeight w:val="77"/>
        </w:trPr>
        <w:tc>
          <w:tcPr>
            <w:tcW w:w="99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3.2.4</w:t>
            </w:r>
          </w:p>
        </w:tc>
        <w:tc>
          <w:tcPr>
            <w:tcW w:w="6700" w:type="dxa"/>
            <w:shd w:val="clear" w:color="000000" w:fill="FFFFFF"/>
            <w:vAlign w:val="center"/>
            <w:hideMark/>
          </w:tcPr>
          <w:p w:rsidR="00783514" w:rsidRPr="00C26B65" w:rsidRDefault="00783514" w:rsidP="00783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  <w:tr w:rsidR="00783514" w:rsidRPr="00875D6E" w:rsidTr="006848A4">
        <w:trPr>
          <w:trHeight w:val="77"/>
        </w:trPr>
        <w:tc>
          <w:tcPr>
            <w:tcW w:w="99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3.2.5</w:t>
            </w:r>
          </w:p>
        </w:tc>
        <w:tc>
          <w:tcPr>
            <w:tcW w:w="6700" w:type="dxa"/>
            <w:shd w:val="clear" w:color="000000" w:fill="FFFFFF"/>
            <w:vAlign w:val="center"/>
            <w:hideMark/>
          </w:tcPr>
          <w:p w:rsidR="00783514" w:rsidRPr="00C26B65" w:rsidRDefault="00783514" w:rsidP="00783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или услуги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726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783514" w:rsidRPr="00875D6E" w:rsidRDefault="00783514" w:rsidP="0078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7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0,00</w:t>
            </w:r>
          </w:p>
        </w:tc>
      </w:tr>
    </w:tbl>
    <w:p w:rsidR="00875D6E" w:rsidRDefault="00875D6E"/>
    <w:p w:rsidR="005718B0" w:rsidRDefault="005718B0" w:rsidP="00616FE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28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403"/>
        <w:gridCol w:w="1960"/>
        <w:gridCol w:w="1959"/>
        <w:gridCol w:w="1959"/>
      </w:tblGrid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Руководитель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D3213" w:rsidRPr="00616FEA" w:rsidTr="00257D39">
        <w:trPr>
          <w:trHeight w:val="26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FD3213" w:rsidRDefault="00FD3213" w:rsidP="00616FEA">
      <w:pPr>
        <w:spacing w:after="0"/>
        <w:rPr>
          <w:rFonts w:ascii="Times New Roman" w:hAnsi="Times New Roman" w:cs="Times New Roman"/>
          <w:sz w:val="24"/>
        </w:rPr>
      </w:pPr>
    </w:p>
    <w:p w:rsidR="00FD3213" w:rsidRDefault="00FD3213" w:rsidP="00616FEA">
      <w:pPr>
        <w:spacing w:after="0"/>
        <w:rPr>
          <w:rFonts w:ascii="Times New Roman" w:hAnsi="Times New Roman" w:cs="Times New Roman"/>
          <w:sz w:val="24"/>
        </w:rPr>
      </w:pPr>
    </w:p>
    <w:p w:rsidR="00FD3213" w:rsidRDefault="00FD3213" w:rsidP="00616FEA">
      <w:pPr>
        <w:spacing w:after="0"/>
        <w:rPr>
          <w:rFonts w:ascii="Times New Roman" w:hAnsi="Times New Roman" w:cs="Times New Roman"/>
          <w:sz w:val="24"/>
        </w:rPr>
      </w:pPr>
    </w:p>
    <w:p w:rsidR="00252506" w:rsidRDefault="00252506" w:rsidP="00616FEA">
      <w:pPr>
        <w:spacing w:after="0"/>
        <w:rPr>
          <w:rFonts w:ascii="Times New Roman" w:hAnsi="Times New Roman" w:cs="Times New Roman"/>
          <w:sz w:val="24"/>
        </w:rPr>
      </w:pPr>
    </w:p>
    <w:p w:rsidR="00252506" w:rsidRDefault="00252506" w:rsidP="00616FEA">
      <w:pPr>
        <w:spacing w:after="0"/>
        <w:rPr>
          <w:rFonts w:ascii="Times New Roman" w:hAnsi="Times New Roman" w:cs="Times New Roman"/>
          <w:sz w:val="24"/>
        </w:rPr>
        <w:sectPr w:rsidR="00252506" w:rsidSect="00252506">
          <w:pgSz w:w="23814" w:h="16839" w:orient="landscape" w:code="8"/>
          <w:pgMar w:top="993" w:right="851" w:bottom="993" w:left="1985" w:header="708" w:footer="708" w:gutter="0"/>
          <w:cols w:space="708"/>
          <w:docGrid w:linePitch="360"/>
        </w:sectPr>
      </w:pPr>
    </w:p>
    <w:p w:rsidR="0088180A" w:rsidRDefault="0088180A" w:rsidP="0088180A">
      <w:pPr>
        <w:spacing w:after="12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</w:pPr>
      <w:r w:rsidRPr="0088180A"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  <w:lastRenderedPageBreak/>
        <w:t>Регистр лиц, осуществляющих волонтерск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  <w:t>ую деятельность</w:t>
      </w:r>
    </w:p>
    <w:p w:rsidR="00252506" w:rsidRPr="0088180A" w:rsidRDefault="0088180A" w:rsidP="00B76C59">
      <w:pPr>
        <w:spacing w:after="120" w:line="240" w:lineRule="auto"/>
        <w:ind w:left="1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  <w:t>в период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o-RO"/>
        </w:rPr>
        <w:t xml:space="preserve"> </w:t>
      </w:r>
      <w:r w:rsidR="00252506" w:rsidRPr="00252506">
        <w:rPr>
          <w:rFonts w:ascii="Times New Roman" w:eastAsia="Times New Roman" w:hAnsi="Times New Roman" w:cs="Times New Roman"/>
          <w:b/>
          <w:bCs/>
          <w:sz w:val="28"/>
          <w:szCs w:val="24"/>
          <w:lang w:eastAsia="ro-RO"/>
        </w:rPr>
        <w:t xml:space="preserve">_________________________________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o-RO"/>
        </w:rPr>
        <w:t>для</w:t>
      </w:r>
    </w:p>
    <w:p w:rsidR="00252506" w:rsidRPr="00252506" w:rsidRDefault="00252506" w:rsidP="007C61FD">
      <w:pPr>
        <w:spacing w:after="0" w:line="240" w:lineRule="auto"/>
        <w:ind w:left="108"/>
        <w:jc w:val="center"/>
        <w:rPr>
          <w:rFonts w:ascii="Verdana" w:eastAsia="Times New Roman" w:hAnsi="Verdana" w:cs="Times New Roman"/>
          <w:sz w:val="24"/>
          <w:szCs w:val="24"/>
          <w:lang w:eastAsia="ro-RO"/>
        </w:rPr>
      </w:pPr>
      <w:r w:rsidRPr="00252506">
        <w:rPr>
          <w:rFonts w:ascii="Verdana" w:eastAsia="Times New Roman" w:hAnsi="Verdana" w:cs="Times New Roman"/>
          <w:sz w:val="24"/>
          <w:szCs w:val="24"/>
          <w:lang w:eastAsia="ro-RO"/>
        </w:rPr>
        <w:t>_________________________________________________________</w:t>
      </w:r>
    </w:p>
    <w:p w:rsidR="00252506" w:rsidRPr="00252506" w:rsidRDefault="00252506" w:rsidP="007C61FD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2525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o-RO"/>
        </w:rPr>
        <w:t>(</w:t>
      </w:r>
      <w:r w:rsidR="0088180A" w:rsidRPr="008818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o-RO"/>
        </w:rPr>
        <w:t>наименование инициативной группы</w:t>
      </w:r>
      <w:r w:rsidRPr="0025250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o-RO"/>
        </w:rPr>
        <w:t>)</w:t>
      </w:r>
    </w:p>
    <w:p w:rsidR="00252506" w:rsidRPr="00252506" w:rsidRDefault="00252506" w:rsidP="00252506">
      <w:pPr>
        <w:tabs>
          <w:tab w:val="left" w:pos="638"/>
          <w:tab w:val="left" w:pos="3201"/>
          <w:tab w:val="left" w:pos="5257"/>
          <w:tab w:val="left" w:pos="7457"/>
          <w:tab w:val="left" w:pos="8920"/>
          <w:tab w:val="left" w:pos="1034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252506" w:rsidRPr="00252506" w:rsidRDefault="00252506" w:rsidP="00252506">
      <w:pPr>
        <w:tabs>
          <w:tab w:val="left" w:pos="638"/>
          <w:tab w:val="left" w:pos="3201"/>
          <w:tab w:val="left" w:pos="5257"/>
          <w:tab w:val="left" w:pos="7457"/>
          <w:tab w:val="left" w:pos="8920"/>
          <w:tab w:val="left" w:pos="1034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1276"/>
        <w:gridCol w:w="2273"/>
        <w:gridCol w:w="1463"/>
        <w:gridCol w:w="1798"/>
        <w:gridCol w:w="1984"/>
      </w:tblGrid>
      <w:tr w:rsidR="0088180A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88180A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№</w:t>
            </w:r>
          </w:p>
          <w:p w:rsidR="0088180A" w:rsidRPr="00252506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п/п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8180A" w:rsidRPr="00252506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Фамилия, имя волонтера/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агитатора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180A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Пол</w:t>
            </w:r>
          </w:p>
          <w:p w:rsidR="0088180A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мужской</w:t>
            </w: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</w:t>
            </w:r>
          </w:p>
          <w:p w:rsidR="0088180A" w:rsidRPr="00252506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женский</w:t>
            </w: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88180A" w:rsidRPr="0088180A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Государственный идентификационный номер (IDNP)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88180A" w:rsidRPr="0088180A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Вид волонтерской деятельности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8180A" w:rsidRPr="0088180A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Дата предоставления вознаграждения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180A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Сумма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оставленн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ого вознаграждения (ле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  <w:p w:rsidR="0088180A" w:rsidRDefault="0088180A" w:rsidP="008818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 соответствии с</w:t>
            </w:r>
          </w:p>
          <w:p w:rsidR="0088180A" w:rsidRPr="0088180A" w:rsidRDefault="0088180A" w:rsidP="008207A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п. 6</w:t>
            </w:r>
            <w:r w:rsidR="008207A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  <w:r w:rsidRPr="0088180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положения</w:t>
            </w: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</w:tcPr>
          <w:p w:rsidR="000C3E96" w:rsidRPr="00252506" w:rsidRDefault="000C3E96" w:rsidP="000C3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C3E96" w:rsidRPr="00252506" w:rsidRDefault="000C3E96" w:rsidP="000C3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3E96" w:rsidRPr="00252506" w:rsidRDefault="000C3E96" w:rsidP="000C3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C3E96" w:rsidRPr="00252506" w:rsidRDefault="000C3E96" w:rsidP="000C3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0C3E96" w:rsidRPr="00252506" w:rsidRDefault="000C3E96" w:rsidP="000C3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0C3E96" w:rsidRPr="00252506" w:rsidRDefault="000C3E96" w:rsidP="000C3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C3E96" w:rsidRPr="00252506" w:rsidRDefault="000C3E96" w:rsidP="000C3E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530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C3E96" w:rsidRPr="00252506" w:rsidTr="0088180A">
        <w:trPr>
          <w:trHeight w:val="315"/>
        </w:trPr>
        <w:tc>
          <w:tcPr>
            <w:tcW w:w="8648" w:type="dxa"/>
            <w:gridSpan w:val="6"/>
            <w:shd w:val="clear" w:color="auto" w:fill="auto"/>
            <w:vAlign w:val="center"/>
            <w:hideMark/>
          </w:tcPr>
          <w:p w:rsidR="000C3E96" w:rsidRPr="00252506" w:rsidRDefault="000C3E96" w:rsidP="00FD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</w:t>
            </w:r>
            <w:r w:rsidR="00FD3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C3E96" w:rsidRPr="00252506" w:rsidRDefault="000C3E96" w:rsidP="000C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5250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0,00</w:t>
            </w:r>
          </w:p>
        </w:tc>
      </w:tr>
    </w:tbl>
    <w:p w:rsidR="00252506" w:rsidRDefault="00252506" w:rsidP="00616FEA">
      <w:pPr>
        <w:spacing w:after="0"/>
        <w:rPr>
          <w:rFonts w:ascii="Times New Roman" w:hAnsi="Times New Roman" w:cs="Times New Roman"/>
          <w:sz w:val="24"/>
        </w:rPr>
      </w:pPr>
    </w:p>
    <w:p w:rsidR="00FD3213" w:rsidRDefault="00FD3213" w:rsidP="00616FE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9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112"/>
        <w:gridCol w:w="1960"/>
        <w:gridCol w:w="1959"/>
        <w:gridCol w:w="1959"/>
      </w:tblGrid>
      <w:tr w:rsidR="00FD3213" w:rsidRPr="00616FEA" w:rsidTr="00FD3213">
        <w:trPr>
          <w:trHeight w:val="26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Руководитель инициативной группы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D3213" w:rsidRPr="00616FEA" w:rsidTr="00FD3213">
        <w:trPr>
          <w:trHeight w:val="26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FD3213" w:rsidRPr="00616FEA" w:rsidTr="00FD3213">
        <w:trPr>
          <w:trHeight w:val="26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М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</w:t>
            </w: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FD3213" w:rsidRPr="00616FEA" w:rsidTr="00FD3213">
        <w:trPr>
          <w:trHeight w:val="26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Казначей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16F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FD3213" w:rsidRPr="00616FEA" w:rsidTr="00FD3213">
        <w:trPr>
          <w:trHeight w:val="26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фамилия и имя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13" w:rsidRPr="00616FEA" w:rsidRDefault="00FD3213" w:rsidP="00257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o-RO"/>
              </w:rPr>
              <w:t>подпись</w:t>
            </w:r>
            <w:r w:rsidRPr="00616FE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B76C59" w:rsidRPr="0047741C" w:rsidRDefault="00B76C59" w:rsidP="00FD3213">
      <w:pPr>
        <w:spacing w:after="0"/>
        <w:rPr>
          <w:rFonts w:ascii="Times New Roman" w:hAnsi="Times New Roman" w:cs="Times New Roman"/>
          <w:sz w:val="24"/>
        </w:rPr>
      </w:pPr>
    </w:p>
    <w:sectPr w:rsidR="00B76C59" w:rsidRPr="0047741C" w:rsidSect="00252506">
      <w:pgSz w:w="11907" w:h="16839" w:code="9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B"/>
    <w:rsid w:val="0000380F"/>
    <w:rsid w:val="00014658"/>
    <w:rsid w:val="0003693B"/>
    <w:rsid w:val="00056E1C"/>
    <w:rsid w:val="000649FE"/>
    <w:rsid w:val="0006528D"/>
    <w:rsid w:val="000C3E96"/>
    <w:rsid w:val="000E4A4E"/>
    <w:rsid w:val="000E4BCF"/>
    <w:rsid w:val="000F2B7B"/>
    <w:rsid w:val="000F4E30"/>
    <w:rsid w:val="001348C8"/>
    <w:rsid w:val="001655BF"/>
    <w:rsid w:val="00165A96"/>
    <w:rsid w:val="00193481"/>
    <w:rsid w:val="001B0FB7"/>
    <w:rsid w:val="001C21C1"/>
    <w:rsid w:val="001D55E7"/>
    <w:rsid w:val="0022305D"/>
    <w:rsid w:val="002336EA"/>
    <w:rsid w:val="00252506"/>
    <w:rsid w:val="002549C4"/>
    <w:rsid w:val="00257D39"/>
    <w:rsid w:val="00270879"/>
    <w:rsid w:val="002778BE"/>
    <w:rsid w:val="00291C88"/>
    <w:rsid w:val="002C79E9"/>
    <w:rsid w:val="002F07ED"/>
    <w:rsid w:val="002F5218"/>
    <w:rsid w:val="00352255"/>
    <w:rsid w:val="00352D3E"/>
    <w:rsid w:val="00360F62"/>
    <w:rsid w:val="00387EB5"/>
    <w:rsid w:val="003F27BE"/>
    <w:rsid w:val="00420CF8"/>
    <w:rsid w:val="00422300"/>
    <w:rsid w:val="00427C6C"/>
    <w:rsid w:val="00464F47"/>
    <w:rsid w:val="0047741C"/>
    <w:rsid w:val="004776BD"/>
    <w:rsid w:val="004A1BDF"/>
    <w:rsid w:val="004A4AEF"/>
    <w:rsid w:val="004B1DC7"/>
    <w:rsid w:val="004B4D1F"/>
    <w:rsid w:val="004D43B8"/>
    <w:rsid w:val="004F6BDE"/>
    <w:rsid w:val="00500441"/>
    <w:rsid w:val="0050447E"/>
    <w:rsid w:val="00523A06"/>
    <w:rsid w:val="0052650D"/>
    <w:rsid w:val="00530B76"/>
    <w:rsid w:val="005439B8"/>
    <w:rsid w:val="005718B0"/>
    <w:rsid w:val="005723C3"/>
    <w:rsid w:val="005B31FA"/>
    <w:rsid w:val="005D05A1"/>
    <w:rsid w:val="005E1870"/>
    <w:rsid w:val="00616FEA"/>
    <w:rsid w:val="00617B55"/>
    <w:rsid w:val="00627141"/>
    <w:rsid w:val="006659FA"/>
    <w:rsid w:val="006848A4"/>
    <w:rsid w:val="00685FE7"/>
    <w:rsid w:val="006949E5"/>
    <w:rsid w:val="006A004F"/>
    <w:rsid w:val="006A777D"/>
    <w:rsid w:val="006C0DD7"/>
    <w:rsid w:val="006C0E21"/>
    <w:rsid w:val="006C19AD"/>
    <w:rsid w:val="006E75C1"/>
    <w:rsid w:val="007036E8"/>
    <w:rsid w:val="0073798D"/>
    <w:rsid w:val="00740547"/>
    <w:rsid w:val="00750451"/>
    <w:rsid w:val="00783514"/>
    <w:rsid w:val="007C61FD"/>
    <w:rsid w:val="00816FD0"/>
    <w:rsid w:val="0081743C"/>
    <w:rsid w:val="008207A9"/>
    <w:rsid w:val="0084025E"/>
    <w:rsid w:val="00853509"/>
    <w:rsid w:val="00875D6E"/>
    <w:rsid w:val="0088180A"/>
    <w:rsid w:val="00884A74"/>
    <w:rsid w:val="008A11AA"/>
    <w:rsid w:val="0090099E"/>
    <w:rsid w:val="00906998"/>
    <w:rsid w:val="00921866"/>
    <w:rsid w:val="00922393"/>
    <w:rsid w:val="00936094"/>
    <w:rsid w:val="0095224D"/>
    <w:rsid w:val="009858A0"/>
    <w:rsid w:val="009967A8"/>
    <w:rsid w:val="009A02CF"/>
    <w:rsid w:val="009E63ED"/>
    <w:rsid w:val="009F253A"/>
    <w:rsid w:val="00A01B07"/>
    <w:rsid w:val="00A21F93"/>
    <w:rsid w:val="00A372F9"/>
    <w:rsid w:val="00A70CEF"/>
    <w:rsid w:val="00A86128"/>
    <w:rsid w:val="00A90135"/>
    <w:rsid w:val="00A90976"/>
    <w:rsid w:val="00A90DFE"/>
    <w:rsid w:val="00A92CC0"/>
    <w:rsid w:val="00A94634"/>
    <w:rsid w:val="00AC1638"/>
    <w:rsid w:val="00AE73DD"/>
    <w:rsid w:val="00AF1F8B"/>
    <w:rsid w:val="00B37F52"/>
    <w:rsid w:val="00B76C59"/>
    <w:rsid w:val="00BB07FE"/>
    <w:rsid w:val="00BC6E6E"/>
    <w:rsid w:val="00BE0ADC"/>
    <w:rsid w:val="00BE0EAB"/>
    <w:rsid w:val="00BF405A"/>
    <w:rsid w:val="00C26B65"/>
    <w:rsid w:val="00C31396"/>
    <w:rsid w:val="00C8693D"/>
    <w:rsid w:val="00CA3028"/>
    <w:rsid w:val="00CA46C8"/>
    <w:rsid w:val="00CB238D"/>
    <w:rsid w:val="00CC05C6"/>
    <w:rsid w:val="00CD2992"/>
    <w:rsid w:val="00CE2F0E"/>
    <w:rsid w:val="00D157DF"/>
    <w:rsid w:val="00D20E71"/>
    <w:rsid w:val="00D24156"/>
    <w:rsid w:val="00D56025"/>
    <w:rsid w:val="00DA7B3F"/>
    <w:rsid w:val="00DB05A8"/>
    <w:rsid w:val="00DB06BA"/>
    <w:rsid w:val="00DC20A9"/>
    <w:rsid w:val="00E75458"/>
    <w:rsid w:val="00EA68E4"/>
    <w:rsid w:val="00EC6EE7"/>
    <w:rsid w:val="00EE53A1"/>
    <w:rsid w:val="00F05D06"/>
    <w:rsid w:val="00F63698"/>
    <w:rsid w:val="00F77E32"/>
    <w:rsid w:val="00FA1FE1"/>
    <w:rsid w:val="00FA51BB"/>
    <w:rsid w:val="00FC4913"/>
    <w:rsid w:val="00FD3213"/>
    <w:rsid w:val="00FE1FEA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C844-A81C-4EFB-B5AC-4C28479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5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nhideWhenUsed/>
    <w:rsid w:val="007504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750451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1655BF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2851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</cp:lastModifiedBy>
  <cp:revision>10</cp:revision>
  <dcterms:created xsi:type="dcterms:W3CDTF">2023-08-18T13:37:00Z</dcterms:created>
  <dcterms:modified xsi:type="dcterms:W3CDTF">2023-08-31T17:13:00Z</dcterms:modified>
</cp:coreProperties>
</file>