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75DE" w14:textId="77777777" w:rsidR="00144AD6" w:rsidRPr="00C97AC9" w:rsidRDefault="00144AD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16"/>
          <w:szCs w:val="24"/>
          <w:lang w:val="ro-RO"/>
        </w:rPr>
      </w:pPr>
    </w:p>
    <w:p w14:paraId="01005D5F" w14:textId="2E8AE445" w:rsidR="008E2BDB" w:rsidRPr="000310D3" w:rsidRDefault="00096D3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proofErr w:type="spellStart"/>
      <w:r w:rsidRPr="00096D3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Приложение</w:t>
      </w:r>
      <w:proofErr w:type="spellEnd"/>
      <w:r w:rsidRPr="00096D3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№</w:t>
      </w:r>
      <w:r w:rsidR="00115F57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B8238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12c</w:t>
      </w:r>
    </w:p>
    <w:p w14:paraId="13197928" w14:textId="77777777" w:rsidR="00096D36" w:rsidRPr="001C23D9" w:rsidRDefault="00096D36" w:rsidP="00096D36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6447F501" w14:textId="5349B312" w:rsidR="008E2BDB" w:rsidRPr="000310D3" w:rsidRDefault="00096D36" w:rsidP="00096D36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14:paraId="68036BAA" w14:textId="77777777" w:rsidR="00565761" w:rsidRPr="000310D3" w:rsidRDefault="00565761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7B254FCD" w14:textId="7902D606" w:rsidR="00096D36" w:rsidRDefault="00096D36" w:rsidP="005657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96D3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Образец постановления о заявлении о регистрации в качестве кандидата </w:t>
      </w:r>
      <w:r w:rsidR="00780F5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в депутаты </w:t>
      </w:r>
      <w:r w:rsidR="00780F5E" w:rsidRPr="00780F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 одномандатному </w:t>
      </w:r>
      <w:r w:rsidR="00780F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избирательному </w:t>
      </w:r>
      <w:r w:rsidR="00780F5E" w:rsidRPr="00780F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округу</w:t>
      </w:r>
      <w:r w:rsidRPr="00096D3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59EF717F" w14:textId="7CD9AAE6" w:rsidR="00565761" w:rsidRPr="000310D3" w:rsidRDefault="00565761" w:rsidP="005657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30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B82388" w:rsidRPr="000310D3" w14:paraId="27A2A8EF" w14:textId="77777777" w:rsidTr="00B82388">
        <w:tc>
          <w:tcPr>
            <w:tcW w:w="1589" w:type="dxa"/>
            <w:vAlign w:val="center"/>
            <w:hideMark/>
          </w:tcPr>
          <w:p w14:paraId="0E33ADAE" w14:textId="77777777" w:rsidR="00B82388" w:rsidRPr="000310D3" w:rsidRDefault="00C97AC9" w:rsidP="00B82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0D677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6" o:title=""/>
                </v:shape>
                <o:OLEObject Type="Embed" ProgID="CorelDRAW.Graphic.13" ShapeID="_x0000_s1027" DrawAspect="Content" ObjectID="_1595063376" r:id="rId7"/>
              </w:object>
            </w:r>
          </w:p>
        </w:tc>
        <w:tc>
          <w:tcPr>
            <w:tcW w:w="7909" w:type="dxa"/>
          </w:tcPr>
          <w:p w14:paraId="65686EF8" w14:textId="77777777" w:rsidR="00780F5E" w:rsidRPr="00802F7F" w:rsidRDefault="00780F5E" w:rsidP="00780F5E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1BA4C0D3" w14:textId="72760877" w:rsidR="00B82388" w:rsidRPr="000310D3" w:rsidRDefault="00780F5E" w:rsidP="00780F5E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1A862769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B82388" w:rsidRPr="000310D3" w14:paraId="056BBDAA" w14:textId="77777777" w:rsidTr="00B82388">
        <w:tc>
          <w:tcPr>
            <w:tcW w:w="1589" w:type="dxa"/>
          </w:tcPr>
          <w:p w14:paraId="26379EBC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3ED157D5" w14:textId="47521E6C" w:rsidR="00B82388" w:rsidRPr="000310D3" w:rsidRDefault="00780F5E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00234F70" w14:textId="77777777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65AB32FC" w14:textId="32178F71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780F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73CFC955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050EDCC0" w14:textId="228B544E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0310D3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</w:t>
      </w:r>
    </w:p>
    <w:p w14:paraId="26377676" w14:textId="61219724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780F5E" w:rsidRPr="00802F7F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38C855FF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7897FC43" w14:textId="673FE08B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780F5E" w:rsidRPr="00780F5E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дата проведения выборов</w:t>
      </w: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79B5945E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4D2000" w14:textId="213B7592" w:rsidR="00665A17" w:rsidRPr="000310D3" w:rsidRDefault="00780F5E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0F5E">
        <w:rPr>
          <w:rFonts w:ascii="Times New Roman" w:hAnsi="Times New Roman" w:cs="Times New Roman"/>
          <w:b/>
          <w:sz w:val="24"/>
          <w:szCs w:val="24"/>
          <w:lang w:val="ro-RO"/>
        </w:rPr>
        <w:t>ПОСТАНОВЛЕНИЕ</w:t>
      </w:r>
    </w:p>
    <w:p w14:paraId="3C9737C3" w14:textId="77777777" w:rsidR="00780F5E" w:rsidRDefault="00780F5E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0F5E">
        <w:rPr>
          <w:rFonts w:ascii="Times New Roman" w:hAnsi="Times New Roman" w:cs="Times New Roman"/>
          <w:b/>
          <w:sz w:val="24"/>
          <w:szCs w:val="24"/>
          <w:lang w:val="ro-RO"/>
        </w:rPr>
        <w:t>о заявлении о регистрации г-на</w:t>
      </w:r>
      <w:r w:rsidRPr="00802F7F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780F5E">
        <w:rPr>
          <w:rFonts w:ascii="Times New Roman" w:hAnsi="Times New Roman" w:cs="Times New Roman"/>
          <w:b/>
          <w:sz w:val="24"/>
          <w:szCs w:val="24"/>
          <w:lang w:val="ro-RO"/>
        </w:rPr>
        <w:t>г-жи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65A17" w:rsidRPr="000310D3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</w:t>
      </w:r>
    </w:p>
    <w:p w14:paraId="29D16217" w14:textId="05833AB9" w:rsidR="00F1410F" w:rsidRPr="000310D3" w:rsidRDefault="00780F5E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0F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в качестве кандидата в депутаты по одномандатному избирательному округу </w:t>
      </w:r>
    </w:p>
    <w:p w14:paraId="60ACC7C6" w14:textId="77777777" w:rsidR="00F1410F" w:rsidRPr="000310D3" w:rsidRDefault="00F1410F" w:rsidP="00F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________________________________________________________________________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5F78E0BA" w14:textId="0CFD777B" w:rsidR="00E16DD7" w:rsidRPr="000310D3" w:rsidRDefault="0022052D" w:rsidP="00665A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 w:eastAsia="ru-RU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780F5E" w:rsidRPr="00780F5E">
        <w:rPr>
          <w:rFonts w:ascii="Times New Roman" w:hAnsi="Times New Roman" w:cs="Times New Roman"/>
          <w:i/>
          <w:sz w:val="18"/>
          <w:szCs w:val="18"/>
          <w:lang w:val="ro-RO"/>
        </w:rPr>
        <w:t>название и номер одномандатно</w:t>
      </w:r>
      <w:r w:rsidR="00780F5E">
        <w:rPr>
          <w:rFonts w:ascii="Times New Roman" w:hAnsi="Times New Roman" w:cs="Times New Roman"/>
          <w:i/>
          <w:sz w:val="18"/>
          <w:szCs w:val="18"/>
          <w:lang w:val="ru-RU"/>
        </w:rPr>
        <w:t>го</w:t>
      </w:r>
      <w:r w:rsidR="00780F5E" w:rsidRPr="00780F5E">
        <w:rPr>
          <w:rFonts w:ascii="Times New Roman" w:hAnsi="Times New Roman" w:cs="Times New Roman"/>
          <w:i/>
          <w:sz w:val="18"/>
          <w:szCs w:val="18"/>
          <w:lang w:val="ro-RO"/>
        </w:rPr>
        <w:t xml:space="preserve"> избирательно</w:t>
      </w:r>
      <w:r w:rsidR="00780F5E">
        <w:rPr>
          <w:rFonts w:ascii="Times New Roman" w:hAnsi="Times New Roman" w:cs="Times New Roman"/>
          <w:i/>
          <w:sz w:val="18"/>
          <w:szCs w:val="18"/>
          <w:lang w:val="ru-RU"/>
        </w:rPr>
        <w:t>го</w:t>
      </w:r>
      <w:r w:rsidR="00780F5E" w:rsidRPr="00780F5E">
        <w:rPr>
          <w:rFonts w:ascii="Times New Roman" w:hAnsi="Times New Roman" w:cs="Times New Roman"/>
          <w:i/>
          <w:sz w:val="18"/>
          <w:szCs w:val="18"/>
          <w:lang w:val="ro-RO"/>
        </w:rPr>
        <w:t xml:space="preserve"> округ</w:t>
      </w:r>
      <w:r w:rsidR="00780F5E">
        <w:rPr>
          <w:rFonts w:ascii="Times New Roman" w:hAnsi="Times New Roman" w:cs="Times New Roman"/>
          <w:i/>
          <w:sz w:val="18"/>
          <w:szCs w:val="18"/>
          <w:lang w:val="ru-RU"/>
        </w:rPr>
        <w:t>а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3B522BB1" w14:textId="38D2A596" w:rsidR="00665A17" w:rsidRPr="000310D3" w:rsidRDefault="00780F5E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избирательного символа и об утверждении представителя с правом совещательного голоса в окружном избирательном совете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</w:t>
      </w:r>
    </w:p>
    <w:p w14:paraId="5A630342" w14:textId="77777777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D2CED9" w14:textId="77777777" w:rsidR="00780F5E" w:rsidRDefault="00780F5E" w:rsidP="0078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80F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780F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780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Pr="00780F5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14:paraId="24E93421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1819275" w14:textId="77777777" w:rsidR="00665A17" w:rsidRPr="000310D3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DC5C63" w14:textId="155D4E3C" w:rsidR="002C4051" w:rsidRPr="000310D3" w:rsidRDefault="00665A17" w:rsidP="005A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3724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9C372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780F5E" w:rsidRPr="0078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F5E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0F5E" w:rsidRPr="00780F5E">
        <w:rPr>
          <w:rFonts w:ascii="Times New Roman" w:hAnsi="Times New Roman" w:cs="Times New Roman"/>
          <w:sz w:val="24"/>
          <w:szCs w:val="24"/>
          <w:lang w:val="ro-RO"/>
        </w:rPr>
        <w:t>г-н/г-жа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  <w:r w:rsidR="002215E6" w:rsidRPr="000310D3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9C3724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C4051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0F5E">
        <w:rPr>
          <w:rFonts w:ascii="Times New Roman" w:hAnsi="Times New Roman" w:cs="Times New Roman"/>
          <w:sz w:val="24"/>
          <w:szCs w:val="24"/>
          <w:lang w:val="ru-RU"/>
        </w:rPr>
        <w:t>выдвинутый(ая)</w:t>
      </w:r>
      <w:r w:rsidR="00780F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4051" w:rsidRPr="000310D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</w:t>
      </w:r>
      <w:r w:rsidR="00C5020C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2C4051" w:rsidRPr="000310D3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AD0F930" w14:textId="4B0732BE" w:rsidR="002C4051" w:rsidRPr="00C5020C" w:rsidRDefault="002C4051" w:rsidP="00C5020C">
      <w:pPr>
        <w:spacing w:after="0" w:line="240" w:lineRule="auto"/>
        <w:jc w:val="center"/>
        <w:rPr>
          <w:rFonts w:ascii="Times New Roman" w:hAnsi="Times New Roman" w:cs="Times New Roman"/>
          <w:i/>
          <w:sz w:val="15"/>
          <w:szCs w:val="15"/>
          <w:lang w:val="ro-RO"/>
        </w:rPr>
      </w:pPr>
      <w:r w:rsidRPr="00C5020C">
        <w:rPr>
          <w:rFonts w:ascii="Times New Roman" w:hAnsi="Times New Roman" w:cs="Times New Roman"/>
          <w:i/>
          <w:sz w:val="15"/>
          <w:szCs w:val="15"/>
          <w:lang w:val="ro-RO"/>
        </w:rPr>
        <w:t>(</w:t>
      </w:r>
      <w:r w:rsidR="00780F5E" w:rsidRPr="00C5020C">
        <w:rPr>
          <w:rFonts w:ascii="Times New Roman" w:hAnsi="Times New Roman" w:cs="Times New Roman"/>
          <w:i/>
          <w:sz w:val="15"/>
          <w:szCs w:val="15"/>
          <w:lang w:val="ru-RU"/>
        </w:rPr>
        <w:t>политическая партия</w:t>
      </w:r>
      <w:r w:rsidR="00A53035" w:rsidRPr="00C5020C">
        <w:rPr>
          <w:rFonts w:ascii="Times New Roman" w:hAnsi="Times New Roman" w:cs="Times New Roman"/>
          <w:i/>
          <w:sz w:val="15"/>
          <w:szCs w:val="15"/>
          <w:lang w:val="ro-RO"/>
        </w:rPr>
        <w:t xml:space="preserve">, </w:t>
      </w:r>
      <w:r w:rsidR="00780F5E" w:rsidRPr="00C5020C">
        <w:rPr>
          <w:rFonts w:ascii="Times New Roman" w:hAnsi="Times New Roman" w:cs="Times New Roman"/>
          <w:i/>
          <w:sz w:val="15"/>
          <w:szCs w:val="15"/>
          <w:lang w:val="ru-RU"/>
        </w:rPr>
        <w:t>избирательный блок</w:t>
      </w:r>
      <w:r w:rsidR="00F02BBC" w:rsidRPr="00C5020C">
        <w:rPr>
          <w:rFonts w:ascii="Times New Roman" w:hAnsi="Times New Roman" w:cs="Times New Roman"/>
          <w:i/>
          <w:sz w:val="15"/>
          <w:szCs w:val="15"/>
          <w:lang w:val="ro-RO"/>
        </w:rPr>
        <w:t xml:space="preserve">, </w:t>
      </w:r>
      <w:r w:rsidR="00C5020C" w:rsidRPr="00C5020C">
        <w:rPr>
          <w:rFonts w:ascii="Times New Roman" w:hAnsi="Times New Roman" w:cs="Times New Roman"/>
          <w:i/>
          <w:sz w:val="15"/>
          <w:szCs w:val="15"/>
          <w:lang w:val="ru-RU"/>
        </w:rPr>
        <w:t>общественно-политическая организация</w:t>
      </w:r>
      <w:r w:rsidRPr="00C5020C">
        <w:rPr>
          <w:rFonts w:ascii="Times New Roman" w:hAnsi="Times New Roman" w:cs="Times New Roman"/>
          <w:i/>
          <w:sz w:val="15"/>
          <w:szCs w:val="15"/>
          <w:lang w:val="ro-RO"/>
        </w:rPr>
        <w:t xml:space="preserve"> </w:t>
      </w:r>
      <w:r w:rsidR="00C5020C" w:rsidRPr="00C5020C">
        <w:rPr>
          <w:rFonts w:ascii="Times New Roman" w:hAnsi="Times New Roman" w:cs="Times New Roman"/>
          <w:i/>
          <w:sz w:val="15"/>
          <w:szCs w:val="15"/>
          <w:lang w:val="ru-RU"/>
        </w:rPr>
        <w:t>или инициативная группа, созданная гражданами)</w:t>
      </w:r>
    </w:p>
    <w:p w14:paraId="1DF47B43" w14:textId="649D0AEA" w:rsidR="004D7BD9" w:rsidRPr="000310D3" w:rsidRDefault="00C5020C" w:rsidP="002C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20C">
        <w:rPr>
          <w:rFonts w:ascii="Times New Roman" w:hAnsi="Times New Roman" w:cs="Times New Roman"/>
          <w:sz w:val="24"/>
          <w:szCs w:val="24"/>
          <w:lang w:val="ro-RO"/>
        </w:rPr>
        <w:t xml:space="preserve">подал(а) в окружной избирательный совет ______________ № _____ ходатайство о регистрации в качестве в качестве кандидата в депутаты по одномандатному избирательному округу </w:t>
      </w:r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</w:t>
      </w:r>
      <w:r w:rsidR="004D7BD9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D7BD9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47297522" w14:textId="77A6C498" w:rsidR="004D7BD9" w:rsidRPr="000310D3" w:rsidRDefault="004D7BD9" w:rsidP="004D7B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</w:t>
      </w:r>
      <w:r w:rsidR="00C5020C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</w:t>
      </w:r>
      <w:r w:rsidR="00C5020C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(</w:t>
      </w:r>
      <w:r w:rsidR="00C5020C">
        <w:rPr>
          <w:rFonts w:ascii="Times New Roman" w:hAnsi="Times New Roman" w:cs="Times New Roman"/>
          <w:i/>
          <w:sz w:val="18"/>
          <w:szCs w:val="18"/>
          <w:lang w:val="ru-RU"/>
        </w:rPr>
        <w:t>название округа</w:t>
      </w:r>
      <w:r w:rsidRPr="003A1D57">
        <w:rPr>
          <w:rFonts w:ascii="Times New Roman" w:hAnsi="Times New Roman" w:cs="Times New Roman"/>
          <w:i/>
          <w:sz w:val="18"/>
          <w:szCs w:val="18"/>
          <w:lang w:val="ro-RO"/>
        </w:rPr>
        <w:t xml:space="preserve">)                                                        </w:t>
      </w:r>
      <w:r w:rsidR="003A1D57" w:rsidRPr="003A1D57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C5020C">
        <w:rPr>
          <w:rFonts w:ascii="Times New Roman" w:hAnsi="Times New Roman" w:cs="Times New Roman"/>
          <w:i/>
          <w:sz w:val="18"/>
          <w:szCs w:val="18"/>
          <w:lang w:val="ru-RU"/>
        </w:rPr>
        <w:t>парламентские выборы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1C7F713F" w14:textId="116C678F" w:rsidR="00665A17" w:rsidRPr="000310D3" w:rsidRDefault="00C5020C" w:rsidP="004D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20C">
        <w:rPr>
          <w:rFonts w:ascii="Times New Roman" w:hAnsi="Times New Roman" w:cs="Times New Roman"/>
          <w:sz w:val="24"/>
          <w:szCs w:val="24"/>
          <w:lang w:val="ro-RO"/>
        </w:rPr>
        <w:t>вместе со следующими документами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02833D5" w14:textId="1E37C642" w:rsidR="00343B38" w:rsidRPr="000310D3" w:rsidRDefault="00665A17" w:rsidP="00737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C5020C" w:rsidRPr="001B66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заполненные подписные листы в количестве ____ штук, содержащие ___ подписей избирателей в его/ее поддержку</w:t>
      </w:r>
      <w:r w:rsidR="009D3CF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01596A32" w14:textId="1FDC45AC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биографические данные кандидата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E4B9E49" w14:textId="6536B9AB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заявление кандидата о согласии баллотироваться на выборах на должность депутата в одномандатном избирательном</w:t>
      </w:r>
      <w:r w:rsidR="00C5020C">
        <w:rPr>
          <w:rFonts w:ascii="Times New Roman" w:hAnsi="Times New Roman" w:cs="Times New Roman"/>
          <w:sz w:val="24"/>
          <w:szCs w:val="24"/>
          <w:lang w:val="ro-RO"/>
        </w:rPr>
        <w:t xml:space="preserve"> округе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, а также заявление под личную ответственность об отсутствии законных / судебных запретов баллотироваться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604311D" w14:textId="1B779741" w:rsidR="00665A17" w:rsidRPr="000310D3" w:rsidRDefault="005F246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декларация об имуществе и личных интересах кандидата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9DCD544" w14:textId="564FAC04" w:rsidR="00844B83" w:rsidRPr="000310D3" w:rsidRDefault="00E369A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справка о неподкупности, выданная Национальным органом по неподкупности в установленном законом порядке</w:t>
      </w:r>
      <w:r w:rsidR="00953466"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7EE603A" w14:textId="126A60BC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f) </w:t>
      </w:r>
      <w:r w:rsidR="00C5020C" w:rsidRPr="00C5020C">
        <w:rPr>
          <w:rFonts w:ascii="Times New Roman" w:hAnsi="Times New Roman" w:cs="Times New Roman"/>
          <w:sz w:val="24"/>
          <w:szCs w:val="24"/>
          <w:lang w:val="ru-RU"/>
        </w:rPr>
        <w:t>копия удостоверяющего личность документа кандидата вместе со вкладышем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EEE78B2" w14:textId="20AE5EE7" w:rsidR="00255A2C" w:rsidRPr="000310D3" w:rsidRDefault="00255A2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="0071723A" w:rsidRPr="0071723A">
        <w:rPr>
          <w:rFonts w:ascii="Times New Roman" w:hAnsi="Times New Roman" w:cs="Times New Roman"/>
          <w:sz w:val="24"/>
          <w:szCs w:val="24"/>
          <w:lang w:val="ru-RU"/>
        </w:rPr>
        <w:t>заявление о приостановлении на период избирательной кампании деятельности в занимаемой должности</w:t>
      </w:r>
      <w:r w:rsidR="002215E6" w:rsidRPr="000310D3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5D992685" w14:textId="63DBC7A5" w:rsidR="00665A17" w:rsidRPr="000310D3" w:rsidRDefault="00EA1A19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71723A" w:rsidRPr="0071723A">
        <w:rPr>
          <w:rFonts w:ascii="Times New Roman" w:hAnsi="Times New Roman" w:cs="Times New Roman"/>
          <w:sz w:val="24"/>
          <w:szCs w:val="24"/>
          <w:lang w:val="ro-RO"/>
        </w:rPr>
        <w:t>ходатайство о назначении представителя кандидата с правом совещательного голоса в окружном избирательном совете</w:t>
      </w:r>
      <w:r w:rsidR="00F776F4" w:rsidRPr="000310D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844B83" w:rsidRPr="000310D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B975554" w14:textId="4BA5FC00" w:rsidR="0071723A" w:rsidRDefault="0071723A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Вместе с документами, поданными в окружной избирательный совет, представлен и избирательный символ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независимого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кандидата для печатания в избирательном бюллетене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D3FFF76" w14:textId="54A715E6" w:rsidR="00665A17" w:rsidRPr="000310D3" w:rsidRDefault="00BC5202" w:rsidP="00BC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В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качестве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представителя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кандидата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с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правом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совещательного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голоса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окружном избирательном совете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был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г-н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/г</w:t>
      </w:r>
      <w:r w:rsidR="00C97AC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жа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________________. </w:t>
      </w:r>
    </w:p>
    <w:p w14:paraId="5B3821D0" w14:textId="0B4B0C75" w:rsidR="00665A17" w:rsidRPr="000310D3" w:rsidRDefault="00BC5202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u-RU"/>
        </w:rPr>
        <w:t>Представленные материалы были проверены и соответствуют требованиям Кодекса о выборах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3762180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BF3BBB" w14:textId="377E5A30" w:rsidR="00BC5202" w:rsidRPr="00592990" w:rsidRDefault="00BC5202" w:rsidP="00BC5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90"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15, 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46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49,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84,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85-87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1997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окружной избирательный совет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990">
        <w:rPr>
          <w:rFonts w:ascii="Times New Roman" w:hAnsi="Times New Roman" w:cs="Times New Roman"/>
          <w:spacing w:val="40"/>
          <w:sz w:val="24"/>
          <w:szCs w:val="24"/>
          <w:lang w:val="ru-RU"/>
        </w:rPr>
        <w:t>ПОСТАНОВЛЯЕ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5929AA1C" w14:textId="77777777" w:rsidR="00BC5202" w:rsidRPr="00BC5202" w:rsidRDefault="00BC5202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F6C3C3" w14:textId="6E522258" w:rsidR="009061D2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Зарегистрировать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жу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</w:t>
      </w:r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202" w:rsidRPr="00C5020C">
        <w:rPr>
          <w:rFonts w:ascii="Times New Roman" w:hAnsi="Times New Roman" w:cs="Times New Roman"/>
          <w:sz w:val="24"/>
          <w:szCs w:val="24"/>
          <w:lang w:val="ro-RO"/>
        </w:rPr>
        <w:t xml:space="preserve">в качестве кандидата в депутаты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C5202" w:rsidRPr="00C5020C">
        <w:rPr>
          <w:rFonts w:ascii="Times New Roman" w:hAnsi="Times New Roman" w:cs="Times New Roman"/>
          <w:sz w:val="24"/>
          <w:szCs w:val="24"/>
          <w:lang w:val="ro-RO"/>
        </w:rPr>
        <w:t xml:space="preserve"> одномандатном избирательном округ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C5202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78A2" w:rsidRPr="000310D3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278A2" w:rsidRPr="000310D3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14:paraId="65C0D7EB" w14:textId="140DBE81" w:rsidR="009061D2" w:rsidRPr="000310D3" w:rsidRDefault="009061D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</w:t>
      </w:r>
      <w:r w:rsidR="00144AD6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BC5202" w:rsidRPr="00BC5202">
        <w:rPr>
          <w:rFonts w:ascii="Times New Roman" w:hAnsi="Times New Roman" w:cs="Times New Roman"/>
          <w:i/>
          <w:sz w:val="18"/>
          <w:szCs w:val="18"/>
          <w:lang w:val="ro-RO"/>
        </w:rPr>
        <w:t>название и номер округа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32284889" w14:textId="065BADC6" w:rsidR="00665A17" w:rsidRPr="000310D3" w:rsidRDefault="00BC5202" w:rsidP="0090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</w:t>
      </w:r>
      <w:r w:rsidR="00144AD6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 </w:t>
      </w:r>
      <w:r w:rsidR="00C97AC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829D4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_________</w:t>
      </w:r>
      <w:r w:rsidR="00C97AC9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5829D4" w:rsidRPr="000310D3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E737467" w14:textId="062635A3" w:rsidR="005829D4" w:rsidRPr="000310D3" w:rsidRDefault="00144AD6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(</w:t>
      </w:r>
      <w:r w:rsidR="00BC5202">
        <w:rPr>
          <w:rFonts w:ascii="Times New Roman" w:hAnsi="Times New Roman" w:cs="Times New Roman"/>
          <w:i/>
          <w:sz w:val="18"/>
          <w:szCs w:val="18"/>
          <w:lang w:val="ru-RU"/>
        </w:rPr>
        <w:t>название политического формирования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)                       </w:t>
      </w:r>
      <w:r w:rsidR="00BC5202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C97AC9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</w:t>
      </w:r>
      <w:r w:rsidR="00BC5202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</w:t>
      </w:r>
      <w:r w:rsidR="007746E3" w:rsidRPr="000310D3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BC5202">
        <w:rPr>
          <w:rFonts w:ascii="Times New Roman" w:hAnsi="Times New Roman" w:cs="Times New Roman"/>
          <w:i/>
          <w:sz w:val="18"/>
          <w:szCs w:val="18"/>
          <w:lang w:val="ru-RU"/>
        </w:rPr>
        <w:t>вид и дата выборов</w:t>
      </w:r>
      <w:r w:rsidR="005829D4"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3E457BF2" w14:textId="2E65E949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Зарегистрировать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избирательный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символ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для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печатания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избирательном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бюллетене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на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парламентских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выборах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в одномандатн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округ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2388" w:rsidRPr="00BC5202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C97AC9">
        <w:rPr>
          <w:rFonts w:ascii="Times New Roman" w:hAnsi="Times New Roman" w:cs="Times New Roman"/>
          <w:i/>
          <w:sz w:val="24"/>
          <w:szCs w:val="24"/>
          <w:lang w:val="ru-RU"/>
        </w:rPr>
        <w:t>по необходимости</w:t>
      </w:r>
      <w:r w:rsidR="00B82388" w:rsidRPr="000310D3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202">
        <w:rPr>
          <w:rFonts w:ascii="Times New Roman" w:hAnsi="Times New Roman" w:cs="Times New Roman"/>
          <w:i/>
          <w:sz w:val="24"/>
          <w:szCs w:val="24"/>
          <w:lang w:val="ru-RU"/>
        </w:rPr>
        <w:t>независимых кандидатов</w:t>
      </w:r>
      <w:r w:rsidR="00B82388" w:rsidRPr="00BC5202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B0B54E" w14:textId="16B3591C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Утвердить г-на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представителя с правом совещательного голоса в окружном избирательном совете 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на период избирательной кампании</w:t>
      </w:r>
      <w:r w:rsidR="00C97AC9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</w:p>
    <w:p w14:paraId="38282244" w14:textId="3D4A9313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и доводится до сведения общественности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6B755A1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4FE7E9" w14:textId="77777777" w:rsidR="00BC5202" w:rsidRPr="000310D3" w:rsidRDefault="00BC5202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244CA9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769DD61E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</w:t>
      </w:r>
      <w:r w:rsidRPr="00923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Pr="009237C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202C3E3A" w14:textId="77777777" w:rsidR="00BC5202" w:rsidRPr="009237C6" w:rsidRDefault="00BC5202" w:rsidP="00BC520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5C5BFE53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5038AC63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3A43EF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3B4CE5DE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923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 w:rsidRPr="009237C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101B386A" w14:textId="77777777" w:rsidR="00BC5202" w:rsidRPr="009237C6" w:rsidRDefault="00BC5202" w:rsidP="00BC520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</w:t>
      </w:r>
      <w:r w:rsidRPr="009237C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9237C6"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sectPr w:rsidR="00BC5202" w:rsidRPr="009237C6" w:rsidSect="00C97AC9">
      <w:footerReference w:type="default" r:id="rId8"/>
      <w:pgSz w:w="11906" w:h="16838"/>
      <w:pgMar w:top="540" w:right="850" w:bottom="810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2FB8" w14:textId="77777777" w:rsidR="00DA2701" w:rsidRDefault="00DA2701" w:rsidP="002215E6">
      <w:pPr>
        <w:spacing w:after="0" w:line="240" w:lineRule="auto"/>
      </w:pPr>
      <w:r>
        <w:separator/>
      </w:r>
    </w:p>
  </w:endnote>
  <w:endnote w:type="continuationSeparator" w:id="0">
    <w:p w14:paraId="54A7480E" w14:textId="77777777" w:rsidR="00DA2701" w:rsidRDefault="00DA2701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6836" w14:textId="1A769597" w:rsidR="002215E6" w:rsidRDefault="002215E6" w:rsidP="0071723A">
    <w:pPr>
      <w:pStyle w:val="Footer"/>
      <w:jc w:val="both"/>
      <w:rPr>
        <w:rFonts w:ascii="Times New Roman" w:hAnsi="Times New Roman" w:cs="Times New Roman"/>
        <w:sz w:val="24"/>
        <w:szCs w:val="24"/>
        <w:lang w:val="ro-RO"/>
      </w:rPr>
    </w:pPr>
    <w:r w:rsidRPr="0071723A">
      <w:rPr>
        <w:b/>
        <w:lang w:val="ru-RU"/>
      </w:rPr>
      <w:t>*</w:t>
    </w:r>
    <w:r w:rsidR="0071723A" w:rsidRPr="0071723A">
      <w:rPr>
        <w:rFonts w:ascii="Times New Roman" w:hAnsi="Times New Roman" w:cs="Times New Roman"/>
        <w:sz w:val="24"/>
        <w:szCs w:val="24"/>
        <w:lang w:val="ru-RU"/>
      </w:rPr>
      <w:t xml:space="preserve"> В зависимости от случая, для лиц, подпадающих под действие ч. (3) ст. 13 Кодекса о выборах</w:t>
    </w:r>
    <w:r w:rsidR="00616420">
      <w:rPr>
        <w:rFonts w:ascii="Times New Roman" w:hAnsi="Times New Roman" w:cs="Times New Roman"/>
        <w:sz w:val="24"/>
        <w:szCs w:val="24"/>
        <w:lang w:val="ro-RO"/>
      </w:rPr>
      <w:t>.</w:t>
    </w:r>
  </w:p>
  <w:p w14:paraId="6569945D" w14:textId="4C37F8A7" w:rsidR="00844B83" w:rsidRPr="0071723A" w:rsidRDefault="00343B38">
    <w:pPr>
      <w:pStyle w:val="Foo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71723A">
      <w:rPr>
        <w:rFonts w:ascii="Times New Roman" w:hAnsi="Times New Roman" w:cs="Times New Roman"/>
        <w:sz w:val="24"/>
        <w:szCs w:val="24"/>
        <w:lang w:val="ro-RO"/>
      </w:rPr>
      <w:t>*</w:t>
    </w:r>
    <w:r w:rsidR="0071723A" w:rsidRPr="0071723A">
      <w:rPr>
        <w:rFonts w:ascii="Times New Roman" w:hAnsi="Times New Roman" w:cs="Times New Roman"/>
        <w:sz w:val="24"/>
        <w:szCs w:val="24"/>
        <w:lang w:val="ru-RU"/>
      </w:rPr>
      <w:t xml:space="preserve"> В зависимости от случая</w:t>
    </w:r>
    <w:r w:rsidR="00616420" w:rsidRPr="0071723A">
      <w:rPr>
        <w:rFonts w:ascii="Times New Roman" w:hAnsi="Times New Roman" w:cs="Times New Roman"/>
        <w:sz w:val="24"/>
        <w:szCs w:val="24"/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8F46A" w14:textId="77777777" w:rsidR="00DA2701" w:rsidRDefault="00DA2701" w:rsidP="002215E6">
      <w:pPr>
        <w:spacing w:after="0" w:line="240" w:lineRule="auto"/>
      </w:pPr>
      <w:r>
        <w:separator/>
      </w:r>
    </w:p>
  </w:footnote>
  <w:footnote w:type="continuationSeparator" w:id="0">
    <w:p w14:paraId="3A37BD3B" w14:textId="77777777" w:rsidR="00DA2701" w:rsidRDefault="00DA2701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11A67"/>
    <w:rsid w:val="00021793"/>
    <w:rsid w:val="000310D3"/>
    <w:rsid w:val="00083EED"/>
    <w:rsid w:val="0009210E"/>
    <w:rsid w:val="00096CC6"/>
    <w:rsid w:val="00096D36"/>
    <w:rsid w:val="000C1EBF"/>
    <w:rsid w:val="000C3D8A"/>
    <w:rsid w:val="000D707B"/>
    <w:rsid w:val="000E455E"/>
    <w:rsid w:val="00115F57"/>
    <w:rsid w:val="001341D8"/>
    <w:rsid w:val="00144AD6"/>
    <w:rsid w:val="0018148B"/>
    <w:rsid w:val="001B185D"/>
    <w:rsid w:val="001B377C"/>
    <w:rsid w:val="001D5D9E"/>
    <w:rsid w:val="0022052D"/>
    <w:rsid w:val="002215E6"/>
    <w:rsid w:val="00223313"/>
    <w:rsid w:val="002278A2"/>
    <w:rsid w:val="00251568"/>
    <w:rsid w:val="00255A2C"/>
    <w:rsid w:val="0026672C"/>
    <w:rsid w:val="002A0157"/>
    <w:rsid w:val="002C4051"/>
    <w:rsid w:val="00343B38"/>
    <w:rsid w:val="0037071B"/>
    <w:rsid w:val="00382E15"/>
    <w:rsid w:val="003A1D57"/>
    <w:rsid w:val="003C7845"/>
    <w:rsid w:val="003F5731"/>
    <w:rsid w:val="00432892"/>
    <w:rsid w:val="004501A8"/>
    <w:rsid w:val="00452422"/>
    <w:rsid w:val="0046788A"/>
    <w:rsid w:val="00475314"/>
    <w:rsid w:val="004808CC"/>
    <w:rsid w:val="00487031"/>
    <w:rsid w:val="004B7DDB"/>
    <w:rsid w:val="004D7BD9"/>
    <w:rsid w:val="00500089"/>
    <w:rsid w:val="005033E9"/>
    <w:rsid w:val="00531F91"/>
    <w:rsid w:val="0054262B"/>
    <w:rsid w:val="00565761"/>
    <w:rsid w:val="005829D4"/>
    <w:rsid w:val="005A3323"/>
    <w:rsid w:val="005F2466"/>
    <w:rsid w:val="005F46B9"/>
    <w:rsid w:val="005F73EF"/>
    <w:rsid w:val="00616420"/>
    <w:rsid w:val="0063631A"/>
    <w:rsid w:val="00665A17"/>
    <w:rsid w:val="00673417"/>
    <w:rsid w:val="006B08A0"/>
    <w:rsid w:val="006F2C5D"/>
    <w:rsid w:val="007031CD"/>
    <w:rsid w:val="0071723A"/>
    <w:rsid w:val="007321BC"/>
    <w:rsid w:val="00737252"/>
    <w:rsid w:val="0077307C"/>
    <w:rsid w:val="007746E3"/>
    <w:rsid w:val="00780F5E"/>
    <w:rsid w:val="00787A1F"/>
    <w:rsid w:val="00793568"/>
    <w:rsid w:val="007C0F91"/>
    <w:rsid w:val="007C2C9F"/>
    <w:rsid w:val="007C79BB"/>
    <w:rsid w:val="007D0CAA"/>
    <w:rsid w:val="007D72EB"/>
    <w:rsid w:val="007F1698"/>
    <w:rsid w:val="008248FA"/>
    <w:rsid w:val="00844B83"/>
    <w:rsid w:val="0085488F"/>
    <w:rsid w:val="008646F1"/>
    <w:rsid w:val="008E1259"/>
    <w:rsid w:val="008E2BDB"/>
    <w:rsid w:val="009061D2"/>
    <w:rsid w:val="00913CCC"/>
    <w:rsid w:val="009170D2"/>
    <w:rsid w:val="0094164F"/>
    <w:rsid w:val="00953466"/>
    <w:rsid w:val="009762E6"/>
    <w:rsid w:val="009C3724"/>
    <w:rsid w:val="009C5222"/>
    <w:rsid w:val="009D3CF8"/>
    <w:rsid w:val="00A31E82"/>
    <w:rsid w:val="00A34DEA"/>
    <w:rsid w:val="00A4279B"/>
    <w:rsid w:val="00A53035"/>
    <w:rsid w:val="00A6441D"/>
    <w:rsid w:val="00A655D4"/>
    <w:rsid w:val="00A91286"/>
    <w:rsid w:val="00AD1CB1"/>
    <w:rsid w:val="00AD2CFC"/>
    <w:rsid w:val="00AF00A7"/>
    <w:rsid w:val="00B01B23"/>
    <w:rsid w:val="00B175B0"/>
    <w:rsid w:val="00B27D05"/>
    <w:rsid w:val="00B538A5"/>
    <w:rsid w:val="00B71A8B"/>
    <w:rsid w:val="00B82388"/>
    <w:rsid w:val="00B9252D"/>
    <w:rsid w:val="00BC2ED0"/>
    <w:rsid w:val="00BC5202"/>
    <w:rsid w:val="00C01316"/>
    <w:rsid w:val="00C05D6D"/>
    <w:rsid w:val="00C20653"/>
    <w:rsid w:val="00C20C61"/>
    <w:rsid w:val="00C217FF"/>
    <w:rsid w:val="00C251B2"/>
    <w:rsid w:val="00C5020C"/>
    <w:rsid w:val="00C97AC9"/>
    <w:rsid w:val="00D0594D"/>
    <w:rsid w:val="00D31414"/>
    <w:rsid w:val="00D741B3"/>
    <w:rsid w:val="00D83A1C"/>
    <w:rsid w:val="00DA2701"/>
    <w:rsid w:val="00DC75C9"/>
    <w:rsid w:val="00DE3BC1"/>
    <w:rsid w:val="00E16DD7"/>
    <w:rsid w:val="00E31DD8"/>
    <w:rsid w:val="00E369A6"/>
    <w:rsid w:val="00E53B98"/>
    <w:rsid w:val="00E67032"/>
    <w:rsid w:val="00E97B68"/>
    <w:rsid w:val="00EA1A19"/>
    <w:rsid w:val="00EA6F54"/>
    <w:rsid w:val="00ED54B1"/>
    <w:rsid w:val="00F02BBC"/>
    <w:rsid w:val="00F06258"/>
    <w:rsid w:val="00F1410F"/>
    <w:rsid w:val="00F15C77"/>
    <w:rsid w:val="00F169CB"/>
    <w:rsid w:val="00F63E04"/>
    <w:rsid w:val="00F72235"/>
    <w:rsid w:val="00F776F4"/>
    <w:rsid w:val="00FA7858"/>
    <w:rsid w:val="00FD5A72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E6CFE9"/>
  <w15:docId w15:val="{1DE91E78-0449-4C41-9D6C-FB24B0D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  <w:rPr>
      <w:rFonts w:ascii="Calibri" w:eastAsia="MS Mincho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FA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FA"/>
    <w:rPr>
      <w:rFonts w:ascii="Calibri" w:eastAsia="MS Mincho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Iana Coziriuc</cp:lastModifiedBy>
  <cp:revision>19</cp:revision>
  <cp:lastPrinted>2017-10-18T10:26:00Z</cp:lastPrinted>
  <dcterms:created xsi:type="dcterms:W3CDTF">2018-05-02T11:00:00Z</dcterms:created>
  <dcterms:modified xsi:type="dcterms:W3CDTF">2018-08-06T09:23:00Z</dcterms:modified>
</cp:coreProperties>
</file>