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DF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F760DF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F760DF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F760DF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F760DF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325CEA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>Anexa nr. 1</w:t>
      </w:r>
    </w:p>
    <w:p w:rsidR="00325CEA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>la Regulamentul privind finanțarea activității partidelor politice,</w:t>
      </w:r>
    </w:p>
    <w:p w:rsidR="00325CEA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>aprobat prin hotărârea Comisiei Electorale Centrale</w:t>
      </w:r>
    </w:p>
    <w:p w:rsidR="00325CEA" w:rsidRPr="001A4488" w:rsidRDefault="00F760DF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  <w:bookmarkStart w:id="0" w:name="_GoBack"/>
      <w:r w:rsidRPr="001A4488">
        <w:rPr>
          <w:rFonts w:ascii="Times New Roman" w:eastAsia="Times New Roman" w:hAnsi="Times New Roman" w:cs="Times New Roman"/>
          <w:color w:val="000000"/>
          <w:lang w:val="ro-RO"/>
        </w:rPr>
        <w:t>nr.</w:t>
      </w:r>
      <w:r w:rsidR="0092770E">
        <w:rPr>
          <w:rFonts w:ascii="Times New Roman" w:eastAsia="Times New Roman" w:hAnsi="Times New Roman" w:cs="Times New Roman"/>
          <w:color w:val="000000"/>
          <w:lang w:val="ro-RO"/>
        </w:rPr>
        <w:t xml:space="preserve"> 1102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 xml:space="preserve"> din </w:t>
      </w:r>
      <w:r w:rsidR="0092770E">
        <w:rPr>
          <w:rFonts w:ascii="Times New Roman" w:eastAsia="Times New Roman" w:hAnsi="Times New Roman" w:cs="Times New Roman"/>
          <w:color w:val="000000"/>
          <w:lang w:val="ro-RO"/>
        </w:rPr>
        <w:t>21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  <w:r w:rsidR="0092770E">
        <w:rPr>
          <w:rFonts w:ascii="Times New Roman" w:eastAsia="Times New Roman" w:hAnsi="Times New Roman" w:cs="Times New Roman"/>
          <w:color w:val="000000"/>
          <w:lang w:val="ro-RO"/>
        </w:rPr>
        <w:t>iunie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 xml:space="preserve"> 2023</w:t>
      </w:r>
    </w:p>
    <w:bookmarkEnd w:id="0"/>
    <w:p w:rsidR="00325CEA" w:rsidRPr="001A4488" w:rsidRDefault="00325CEA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ro-RO"/>
        </w:rPr>
      </w:pPr>
    </w:p>
    <w:p w:rsidR="00325CEA" w:rsidRPr="001A4488" w:rsidRDefault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>______________________________________________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______________________________</w:t>
      </w:r>
    </w:p>
    <w:p w:rsidR="00325CEA" w:rsidRPr="001A4488" w:rsidRDefault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                         (Denumirea integrală a partidului politic)</w:t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ab/>
        <w:t xml:space="preserve">                            (</w:t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  <w:lang w:val="ro-RO"/>
        </w:rPr>
        <w:t>Număr de identificare de stat</w:t>
      </w: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o-RO"/>
        </w:rPr>
        <w:t xml:space="preserve">  (IDNO))</w:t>
      </w:r>
    </w:p>
    <w:p w:rsidR="00325CEA" w:rsidRPr="001A4488" w:rsidRDefault="00325CEA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lang w:val="ro-RO"/>
        </w:rPr>
      </w:pPr>
    </w:p>
    <w:p w:rsidR="00325CEA" w:rsidRPr="001A4488" w:rsidRDefault="00F760DF">
      <w:pP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1A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Registrul cotizațiilor </w:t>
      </w:r>
      <w:r w:rsidRPr="001A44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de membru </w:t>
      </w:r>
      <w:r w:rsidRPr="001A44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în perioada _______________________</w:t>
      </w:r>
    </w:p>
    <w:tbl>
      <w:tblPr>
        <w:tblStyle w:val="a"/>
        <w:tblW w:w="14765" w:type="dxa"/>
        <w:tblInd w:w="-1276" w:type="dxa"/>
        <w:tblLayout w:type="fixed"/>
        <w:tblLook w:val="0000" w:firstRow="0" w:lastRow="0" w:firstColumn="0" w:lastColumn="0" w:noHBand="0" w:noVBand="0"/>
      </w:tblPr>
      <w:tblGrid>
        <w:gridCol w:w="634"/>
        <w:gridCol w:w="2026"/>
        <w:gridCol w:w="1168"/>
        <w:gridCol w:w="2034"/>
        <w:gridCol w:w="1122"/>
        <w:gridCol w:w="1252"/>
        <w:gridCol w:w="1279"/>
        <w:gridCol w:w="1206"/>
        <w:gridCol w:w="1133"/>
        <w:gridCol w:w="962"/>
        <w:gridCol w:w="984"/>
        <w:gridCol w:w="965"/>
      </w:tblGrid>
      <w:tr w:rsidR="00325CEA" w:rsidRPr="001A4488">
        <w:trPr>
          <w:cantSplit/>
          <w:trHeight w:val="363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Nr. d/o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 w:rsidP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Numele, prenumele membrului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 w:rsidP="001A4488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szCs w:val="24"/>
                <w:lang w:val="ro-RO"/>
              </w:rPr>
              <w:t>Sex masculin</w:t>
            </w:r>
            <w:r w:rsidR="001A4488">
              <w:rPr>
                <w:rFonts w:ascii="Times New Roman" w:eastAsia="Times New Roman" w:hAnsi="Times New Roman" w:cs="Times New Roman"/>
                <w:color w:val="000000"/>
                <w:szCs w:val="24"/>
                <w:lang w:val="ro-RO"/>
              </w:rPr>
              <w:t xml:space="preserve"> </w:t>
            </w:r>
            <w:r w:rsidRPr="001A4488">
              <w:rPr>
                <w:rFonts w:ascii="Times New Roman" w:eastAsia="Times New Roman" w:hAnsi="Times New Roman" w:cs="Times New Roman"/>
                <w:color w:val="000000"/>
                <w:szCs w:val="24"/>
                <w:lang w:val="ro-RO"/>
              </w:rPr>
              <w:t>/ feminin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Numărul de identificare de stat (IDNP)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Ziua, luna și anul nașterii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Domiciliul/</w:t>
            </w:r>
          </w:p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reședința</w:t>
            </w:r>
            <w:r w:rsidR="001A4488">
              <w:rPr>
                <w:rFonts w:ascii="Times New Roman" w:eastAsia="Times New Roman" w:hAnsi="Times New Roman" w:cs="Times New Roman"/>
                <w:lang w:val="ro-RO"/>
              </w:rPr>
              <w:t xml:space="preserve"> temporară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Locul de muncă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Funcția deținută (ocupația</w:t>
            </w:r>
            <w:r w:rsidR="00E9189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/</w:t>
            </w:r>
            <w:r w:rsidR="00E9189B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genul de activitate)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Sursa </w:t>
            </w:r>
          </w:p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de venit 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Data încasării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Suma </w:t>
            </w:r>
            <w:r w:rsidR="009E1A1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cotizației </w:t>
            </w: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(lei)</w:t>
            </w:r>
          </w:p>
        </w:tc>
      </w:tr>
      <w:tr w:rsidR="00325CEA" w:rsidRPr="001A4488">
        <w:trPr>
          <w:cantSplit/>
          <w:trHeight w:val="832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25CEA" w:rsidRPr="001A4488" w:rsidRDefault="00325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În numerar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lang w:val="ro-RO"/>
              </w:rPr>
              <w:t>Prin transfer</w:t>
            </w: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25CEA" w:rsidRPr="001A4488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EA" w:rsidRPr="001A4488" w:rsidRDefault="00F760D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F760D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5CEA" w:rsidRPr="001A4488" w:rsidRDefault="00325CE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3457BA" w:rsidRPr="001A4488" w:rsidTr="00DF2ACE">
        <w:trPr>
          <w:trHeight w:val="247"/>
        </w:trPr>
        <w:tc>
          <w:tcPr>
            <w:tcW w:w="1281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BA" w:rsidRPr="001A4488" w:rsidRDefault="003457BA" w:rsidP="003457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                                                    </w:t>
            </w:r>
            <w:r w:rsidRPr="001A448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Total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7BA" w:rsidRPr="001A4488" w:rsidRDefault="003457BA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57BA" w:rsidRPr="001A4488" w:rsidRDefault="003457BA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1A4488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0.00</w:t>
            </w:r>
          </w:p>
        </w:tc>
      </w:tr>
    </w:tbl>
    <w:p w:rsidR="00325CEA" w:rsidRPr="001A4488" w:rsidRDefault="00325CEA">
      <w:pPr>
        <w:ind w:left="1" w:hanging="3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:rsidR="00325CEA" w:rsidRPr="001A4488" w:rsidRDefault="00F760DF" w:rsidP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Conducător                   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________________________________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</w:t>
      </w:r>
    </w:p>
    <w:p w:rsidR="00325CEA" w:rsidRPr="001A4488" w:rsidRDefault="00F760DF" w:rsidP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 </w:t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(nume, prenume)</w:t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  <w:t xml:space="preserve">                                  (semnătura)</w:t>
      </w:r>
    </w:p>
    <w:p w:rsidR="00325CEA" w:rsidRPr="001A4488" w:rsidRDefault="00325CEA">
      <w:pPr>
        <w:spacing w:after="0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</w:p>
    <w:p w:rsidR="00325CEA" w:rsidRPr="001A4488" w:rsidRDefault="00F760DF" w:rsidP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>Trezorier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________________________________</w:t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>_____________________________</w:t>
      </w:r>
    </w:p>
    <w:p w:rsidR="00325CEA" w:rsidRPr="001A4488" w:rsidRDefault="00F760DF" w:rsidP="00F760DF">
      <w:p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ro-RO"/>
        </w:rPr>
      </w:pP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lang w:val="ro-RO"/>
        </w:rPr>
        <w:tab/>
        <w:t xml:space="preserve">                 </w:t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>(nume, prenume)</w:t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</w:r>
      <w:r w:rsidRPr="001A4488">
        <w:rPr>
          <w:rFonts w:ascii="Times New Roman" w:eastAsia="Times New Roman" w:hAnsi="Times New Roman" w:cs="Times New Roman"/>
          <w:color w:val="000000"/>
          <w:vertAlign w:val="subscript"/>
          <w:lang w:val="ro-RO"/>
        </w:rPr>
        <w:tab/>
        <w:t xml:space="preserve">             (semnătura)</w:t>
      </w:r>
    </w:p>
    <w:sectPr w:rsidR="00325CEA" w:rsidRPr="001A4488">
      <w:pgSz w:w="15840" w:h="12240" w:orient="landscape"/>
      <w:pgMar w:top="270" w:right="835" w:bottom="0" w:left="171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EA"/>
    <w:rsid w:val="001A4488"/>
    <w:rsid w:val="00325CEA"/>
    <w:rsid w:val="003457BA"/>
    <w:rsid w:val="0092770E"/>
    <w:rsid w:val="009E1A13"/>
    <w:rsid w:val="00E9189B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D4C6C-501D-4CA6-9EA9-84AA518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itlu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8h/YidEQfR6/zTFsLGMznLzO99A==">AMUW2mX7ObuyMG3vmjn50/VLhCE/lKGULQ0aeKg/p/3LxQeSgRB7crx+5ZihaYRcnyyKwTtIWW3DLZkR2cQ9kDJnIxsH47xi442r8q7G9Z5EJ5g0NA/KSag=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Russu</dc:creator>
  <cp:lastModifiedBy>Iana Coziriuc</cp:lastModifiedBy>
  <cp:revision>7</cp:revision>
  <dcterms:created xsi:type="dcterms:W3CDTF">2023-04-06T12:20:00Z</dcterms:created>
  <dcterms:modified xsi:type="dcterms:W3CDTF">2023-06-22T10:38:00Z</dcterms:modified>
</cp:coreProperties>
</file>