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3" w:rsidRPr="00455B6B" w:rsidRDefault="00F95CFA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>Anexa nr. 4</w:t>
      </w:r>
    </w:p>
    <w:p w:rsidR="00A71FC3" w:rsidRPr="00455B6B" w:rsidRDefault="00F95CFA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>la Regulamentul privind finanțarea activității partidelor politice,</w:t>
      </w:r>
    </w:p>
    <w:p w:rsidR="00A71FC3" w:rsidRPr="00455B6B" w:rsidRDefault="00F95CFA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>aprobat prin hotărârea Comisiei Electorale Centrale</w:t>
      </w:r>
    </w:p>
    <w:p w:rsidR="00A13B8E" w:rsidRDefault="00A13B8E" w:rsidP="00A13B8E">
      <w:pPr>
        <w:spacing w:line="240" w:lineRule="auto"/>
        <w:ind w:leftChars="0" w:left="2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>nr. 1102 din 21 iunie 2023</w:t>
      </w:r>
    </w:p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bookmarkStart w:id="0" w:name="_GoBack"/>
      <w:bookmarkEnd w:id="0"/>
    </w:p>
    <w:p w:rsidR="00A71FC3" w:rsidRPr="00455B6B" w:rsidRDefault="00F95CFA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___________________________________________</w:t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_______________________________</w:t>
      </w:r>
    </w:p>
    <w:p w:rsidR="00A71FC3" w:rsidRPr="00455B6B" w:rsidRDefault="00F95CF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                            (Denumirea integrală a partidului politic)</w:t>
      </w:r>
      <w:r w:rsidRPr="00455B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                                                </w:t>
      </w:r>
      <w:r w:rsidRPr="00455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(</w:t>
      </w:r>
      <w:r w:rsidRPr="00455B6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ro-RO"/>
        </w:rPr>
        <w:t>Numărul de identificare de stat</w:t>
      </w:r>
      <w:r w:rsidRPr="00455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(IDNO))</w:t>
      </w:r>
    </w:p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ro-RO"/>
        </w:rPr>
      </w:pPr>
    </w:p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ro-RO"/>
        </w:rPr>
      </w:pPr>
    </w:p>
    <w:p w:rsidR="00A71FC3" w:rsidRPr="00455B6B" w:rsidRDefault="00F95CF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5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Registrul donațiilor de la persoane juridice</w:t>
      </w:r>
    </w:p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ro-RO"/>
        </w:rPr>
      </w:pPr>
    </w:p>
    <w:tbl>
      <w:tblPr>
        <w:tblStyle w:val="a"/>
        <w:tblW w:w="1541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61"/>
        <w:gridCol w:w="2530"/>
        <w:gridCol w:w="2430"/>
        <w:gridCol w:w="2970"/>
        <w:gridCol w:w="2276"/>
        <w:gridCol w:w="1970"/>
        <w:gridCol w:w="1426"/>
        <w:gridCol w:w="1255"/>
      </w:tblGrid>
      <w:tr w:rsidR="00A71FC3" w:rsidRPr="00455B6B">
        <w:trPr>
          <w:cantSplit/>
          <w:trHeight w:val="50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d/o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donatorului și forma organizatorică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 de identificare de stat (IDNO)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Adresa juridică/sediul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Adresa de contact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Data încasării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documentului de plată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1E4" w:rsidRDefault="00F95CFA" w:rsidP="00F451E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</w:t>
            </w:r>
            <w:r w:rsidR="00F451E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donației</w:t>
            </w:r>
          </w:p>
          <w:p w:rsidR="00A71FC3" w:rsidRPr="00455B6B" w:rsidRDefault="00F95CFA" w:rsidP="00F451E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(lei)</w:t>
            </w:r>
          </w:p>
        </w:tc>
      </w:tr>
      <w:tr w:rsidR="00A71FC3" w:rsidRPr="00455B6B">
        <w:trPr>
          <w:cantSplit/>
          <w:trHeight w:val="5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C3" w:rsidRPr="00455B6B" w:rsidRDefault="00A7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10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A71FC3" w:rsidRPr="00455B6B">
        <w:trPr>
          <w:trHeight w:val="245"/>
        </w:trPr>
        <w:tc>
          <w:tcPr>
            <w:tcW w:w="14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044ABD" w:rsidP="00044A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                                                                     </w:t>
            </w:r>
            <w:r w:rsidR="00F95CFA" w:rsidRPr="00455B6B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FC3" w:rsidRPr="00455B6B" w:rsidRDefault="00F95CFA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55B6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  <w:r w:rsidRPr="00455B6B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</w:tr>
    </w:tbl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71FC3" w:rsidRPr="00455B6B" w:rsidRDefault="00A71FC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71FC3" w:rsidRPr="00455B6B" w:rsidRDefault="00F95CFA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>Conducător                                          _______________________               ____________________</w:t>
      </w:r>
    </w:p>
    <w:p w:rsidR="00A71FC3" w:rsidRPr="00455B6B" w:rsidRDefault="00F95CFA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(nume, prenume)</w:t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 xml:space="preserve">                                          </w:t>
      </w:r>
      <w:r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(semnătura)</w:t>
      </w:r>
    </w:p>
    <w:p w:rsidR="00A71FC3" w:rsidRPr="00455B6B" w:rsidRDefault="00A71FC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71FC3" w:rsidRPr="00455B6B" w:rsidRDefault="00A71FC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71FC3" w:rsidRPr="00455B6B" w:rsidRDefault="00F95CFA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lang w:val="ro-RO"/>
        </w:rPr>
        <w:t>Trezorier</w:t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                 _______________________                ____________________</w:t>
      </w:r>
    </w:p>
    <w:p w:rsidR="00A71FC3" w:rsidRPr="00455B6B" w:rsidRDefault="00F95CFA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(</w:t>
      </w:r>
      <w:r w:rsidR="00455B6B"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nume, prenume</w:t>
      </w:r>
      <w:r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455B6B">
        <w:rPr>
          <w:rFonts w:ascii="Times New Roman" w:eastAsia="Times New Roman" w:hAnsi="Times New Roman" w:cs="Times New Roman"/>
          <w:color w:val="000000"/>
          <w:lang w:val="ro-RO"/>
        </w:rPr>
        <w:t xml:space="preserve">                                          </w:t>
      </w:r>
      <w:r w:rsidRPr="00455B6B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(semnătura)</w:t>
      </w:r>
    </w:p>
    <w:sectPr w:rsidR="00A71FC3" w:rsidRPr="00455B6B">
      <w:pgSz w:w="16839" w:h="11907" w:orient="landscape"/>
      <w:pgMar w:top="450" w:right="835" w:bottom="0" w:left="171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C3"/>
    <w:rsid w:val="00044ABD"/>
    <w:rsid w:val="00455B6B"/>
    <w:rsid w:val="00A13B8E"/>
    <w:rsid w:val="00A71FC3"/>
    <w:rsid w:val="00F451E4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C77B-48C8-44AD-AC86-2B85B33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99mm7OAekE+4RJTzco6veuuGhg==">AMUW2mUt0p74d9tycWv5ybsVzrnsI34BK2iOhxfI3KOvUwInm9qAPxcxFfQ/D3QaRJQ8Z9WQ0skrRuJLRAxPQ4VTHt2N0QoA5k+Xf9dFnKy3AJZBv6empD4=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8</cp:revision>
  <dcterms:created xsi:type="dcterms:W3CDTF">2023-04-06T12:20:00Z</dcterms:created>
  <dcterms:modified xsi:type="dcterms:W3CDTF">2023-06-22T10:40:00Z</dcterms:modified>
</cp:coreProperties>
</file>