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7070A" w14:textId="7DEF3DBB" w:rsidR="00903A11" w:rsidRPr="00F244CB" w:rsidRDefault="00F0382D" w:rsidP="00151A55">
      <w:pPr>
        <w:spacing w:after="0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Приложение №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1</w:t>
      </w:r>
    </w:p>
    <w:p w14:paraId="3B2B2E49" w14:textId="77777777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к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1A849751" w14:textId="22CEB8A3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C66BD04" w14:textId="77777777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Постановлением Центральной избирательной комиссии</w:t>
      </w:r>
    </w:p>
    <w:p w14:paraId="63AD6ECF" w14:textId="5A39F8A5" w:rsidR="00903A11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</w:t>
      </w:r>
      <w:r w:rsidR="00F741AA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27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июня</w:t>
      </w:r>
      <w:r w:rsidR="00F741AA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2023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г.</w:t>
      </w:r>
    </w:p>
    <w:p w14:paraId="069E86DF" w14:textId="77777777" w:rsidR="00F0382D" w:rsidRPr="00F244CB" w:rsidRDefault="00F0382D" w:rsidP="00151A5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8321AC3" w14:textId="6E9C5427" w:rsidR="00F0382D" w:rsidRPr="00F244CB" w:rsidRDefault="00483250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Образец</w:t>
      </w:r>
      <w:r w:rsidR="00F0382D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постановления о признании действительными мандатов советников и об их распределении</w:t>
      </w:r>
    </w:p>
    <w:p w14:paraId="0AA8BEDB" w14:textId="77777777" w:rsidR="00F0382D" w:rsidRPr="00F244CB" w:rsidRDefault="00F0382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tbl>
      <w:tblPr>
        <w:tblStyle w:val="a1"/>
        <w:tblW w:w="927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903A11" w:rsidRPr="00F244CB" w14:paraId="28457148" w14:textId="77777777">
        <w:tc>
          <w:tcPr>
            <w:tcW w:w="9270" w:type="dxa"/>
            <w:shd w:val="clear" w:color="auto" w:fill="auto"/>
          </w:tcPr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6483"/>
              <w:gridCol w:w="1446"/>
            </w:tblGrid>
            <w:tr w:rsidR="00616AE0" w:rsidRPr="00F244CB" w14:paraId="405995B3" w14:textId="77777777" w:rsidTr="00151A55">
              <w:trPr>
                <w:trHeight w:val="609"/>
              </w:trPr>
              <w:tc>
                <w:tcPr>
                  <w:tcW w:w="1416" w:type="dxa"/>
                  <w:vMerge w:val="restart"/>
                  <w:hideMark/>
                </w:tcPr>
                <w:p w14:paraId="79427AF1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244C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2F3BC16" wp14:editId="0B837AAD">
                        <wp:extent cx="752475" cy="942975"/>
                        <wp:effectExtent l="19050" t="0" r="28575" b="66675"/>
                        <wp:docPr id="818" name="Imagine 818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..\b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3" w:type="dxa"/>
                  <w:hideMark/>
                </w:tcPr>
                <w:p w14:paraId="067355AF" w14:textId="25CC6932" w:rsidR="00616AE0" w:rsidRPr="00F244CB" w:rsidRDefault="00483250" w:rsidP="00616AE0">
                  <w:pPr>
                    <w:spacing w:before="120"/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44C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 w:eastAsia="ru-RU"/>
                    </w:rPr>
                    <w:t>ЦЕНТРАЛЬНАЯ ИЗБИРАТЕЛЬНАЯ КОМИССИЯ</w:t>
                  </w:r>
                </w:p>
                <w:p w14:paraId="11AABDDE" w14:textId="68376BF1" w:rsidR="00616AE0" w:rsidRPr="00F244CB" w:rsidRDefault="00483250" w:rsidP="00483250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244C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РЕСПУБЛИКИ МОЛДОВА</w:t>
                  </w:r>
                </w:p>
              </w:tc>
              <w:tc>
                <w:tcPr>
                  <w:tcW w:w="1446" w:type="dxa"/>
                  <w:vMerge w:val="restart"/>
                  <w:hideMark/>
                </w:tcPr>
                <w:p w14:paraId="5E42B654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244C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E05FADD" wp14:editId="5675DD14">
                        <wp:extent cx="762000" cy="962025"/>
                        <wp:effectExtent l="19050" t="0" r="19050" b="47625"/>
                        <wp:docPr id="819" name="Imagine 819" descr="..\bl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264291" name="Рисунок 1943264291" descr="..\b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695" cy="7346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6AE0" w:rsidRPr="00F244CB" w14:paraId="48CF3028" w14:textId="77777777" w:rsidTr="00151A55">
              <w:trPr>
                <w:trHeight w:val="57"/>
              </w:trPr>
              <w:tc>
                <w:tcPr>
                  <w:tcW w:w="1416" w:type="dxa"/>
                  <w:vMerge/>
                  <w:vAlign w:val="center"/>
                  <w:hideMark/>
                </w:tcPr>
                <w:p w14:paraId="47D0BE0E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483" w:type="dxa"/>
                </w:tcPr>
                <w:p w14:paraId="6B5BCF3F" w14:textId="77777777" w:rsidR="00616AE0" w:rsidRPr="00F244CB" w:rsidRDefault="00616AE0" w:rsidP="00616AE0">
                  <w:pPr>
                    <w:ind w:right="-143"/>
                    <w:contextualSpacing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vAlign w:val="center"/>
                  <w:hideMark/>
                </w:tcPr>
                <w:p w14:paraId="3C2A9627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16AE0" w:rsidRPr="00F244CB" w14:paraId="1E43D8C1" w14:textId="77777777" w:rsidTr="00151A55">
              <w:trPr>
                <w:trHeight w:val="564"/>
              </w:trPr>
              <w:tc>
                <w:tcPr>
                  <w:tcW w:w="1416" w:type="dxa"/>
                  <w:vMerge/>
                  <w:vAlign w:val="center"/>
                  <w:hideMark/>
                </w:tcPr>
                <w:p w14:paraId="4F774E24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483" w:type="dxa"/>
                </w:tcPr>
                <w:p w14:paraId="2EFD8C3A" w14:textId="682080D6" w:rsidR="00616AE0" w:rsidRPr="00F244CB" w:rsidRDefault="00616AE0" w:rsidP="00616AE0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244C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  / ____ ___________ 20____</w:t>
                  </w:r>
                  <w:r w:rsidR="00483250" w:rsidRPr="00F244C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4FF95C0B" w14:textId="42180E87" w:rsidR="00616AE0" w:rsidRPr="00F244CB" w:rsidRDefault="00616AE0" w:rsidP="00616AE0">
                  <w:pPr>
                    <w:pStyle w:val="Textnotdesubsol"/>
                    <w:spacing w:after="0" w:line="240" w:lineRule="auto"/>
                    <w:ind w:right="-143"/>
                    <w:rPr>
                      <w:rFonts w:ascii="Times New Roman" w:hAnsi="Times New Roman"/>
                      <w:lang w:val="ru-RU"/>
                    </w:rPr>
                  </w:pPr>
                  <w:r w:rsidRPr="00F244CB">
                    <w:rPr>
                      <w:rFonts w:ascii="Times New Roman" w:hAnsi="Times New Roman"/>
                      <w:lang w:val="ru-RU"/>
                    </w:rPr>
                    <w:t xml:space="preserve">                 (</w:t>
                  </w:r>
                  <w:r w:rsidR="00483250" w:rsidRPr="00F244CB">
                    <w:rPr>
                      <w:rFonts w:ascii="Times New Roman" w:hAnsi="Times New Roman"/>
                      <w:lang w:val="ru-RU"/>
                    </w:rPr>
                    <w:t>вид выборов</w:t>
                  </w:r>
                  <w:r w:rsidRPr="00F244CB">
                    <w:rPr>
                      <w:rFonts w:ascii="Times New Roman" w:hAnsi="Times New Roman"/>
                      <w:lang w:val="ru-RU"/>
                    </w:rPr>
                    <w:t>)</w:t>
                  </w:r>
                </w:p>
                <w:p w14:paraId="2C4CFD12" w14:textId="77777777" w:rsidR="00616AE0" w:rsidRPr="00F244CB" w:rsidRDefault="00616AE0" w:rsidP="00616AE0">
                  <w:pPr>
                    <w:pStyle w:val="Textnotdesubsol"/>
                    <w:spacing w:after="0" w:line="240" w:lineRule="auto"/>
                    <w:ind w:right="-143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2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vAlign w:val="center"/>
                  <w:hideMark/>
                </w:tcPr>
                <w:p w14:paraId="209564AC" w14:textId="77777777" w:rsidR="00616AE0" w:rsidRPr="00F244CB" w:rsidRDefault="00616AE0" w:rsidP="00616AE0">
                  <w:pPr>
                    <w:ind w:right="-143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BDF156B" w14:textId="77777777" w:rsidR="00903A11" w:rsidRPr="00F244CB" w:rsidRDefault="00903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0B178E9B" w14:textId="77777777" w:rsidR="00DE75DA" w:rsidRPr="00F244CB" w:rsidRDefault="00DE75DA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1C693AC" w14:textId="5B560ECE" w:rsidR="00903A11" w:rsidRPr="00F244CB" w:rsidRDefault="00483250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ПОСТАНОВЛЕНИЕ</w:t>
      </w:r>
    </w:p>
    <w:p w14:paraId="6DDD669E" w14:textId="77777777" w:rsidR="00483250" w:rsidRPr="00F244CB" w:rsidRDefault="00483250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подтверждении / неподтверждении законности выборов</w:t>
      </w:r>
    </w:p>
    <w:p w14:paraId="5A1BEC46" w14:textId="407B71BA" w:rsidR="00903A11" w:rsidRPr="00F244CB" w:rsidRDefault="009431B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</w:t>
      </w:r>
      <w:r w:rsidR="00483250"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______________________________________</w:t>
      </w: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48325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от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 ________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20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48325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8325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года</w:t>
      </w:r>
    </w:p>
    <w:p w14:paraId="7C441B82" w14:textId="49F5E3FC" w:rsidR="00903A11" w:rsidRPr="00F244CB" w:rsidRDefault="009431B6" w:rsidP="00151A55">
      <w:pPr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</w:t>
      </w:r>
      <w:r w:rsidR="0048325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</w:t>
      </w:r>
      <w:r w:rsidR="00DE75DA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</w:t>
      </w:r>
      <w:r w:rsidR="007629C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</w:t>
      </w:r>
      <w:r w:rsidR="007629C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вид выборов</w:t>
      </w:r>
      <w:r w:rsidR="007629C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)     </w:t>
      </w:r>
      <w:r w:rsidR="0048325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</w:t>
      </w:r>
      <w:r w:rsidR="007629C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</w:t>
      </w:r>
      <w:r w:rsidR="00DE75DA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дата проведения выборов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5BE04183" w14:textId="041821B3" w:rsidR="00903A11" w:rsidRPr="00F244CB" w:rsidRDefault="00483250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избирательном округе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</w:t>
      </w:r>
    </w:p>
    <w:p w14:paraId="453E1F06" w14:textId="7E7D88B6" w:rsidR="00903A11" w:rsidRPr="00F244CB" w:rsidRDefault="00151A55" w:rsidP="00151A55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14"/>
          <w:szCs w:val="1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сельском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коммунальном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городском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муниципальном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/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районном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)           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              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                                            </w:t>
      </w:r>
      <w:r w:rsidR="00DE75DA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(</w:t>
      </w:r>
      <w:r w:rsidR="00483250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наименование населенного пункта</w:t>
      </w:r>
      <w:r w:rsidR="009431B6" w:rsidRPr="00F244CB">
        <w:rPr>
          <w:rFonts w:ascii="Times New Roman" w:eastAsia="Times New Roman" w:hAnsi="Times New Roman" w:cs="Times New Roman"/>
          <w:i/>
          <w:sz w:val="14"/>
          <w:szCs w:val="14"/>
          <w:highlight w:val="white"/>
          <w:lang w:val="ru-RU"/>
        </w:rPr>
        <w:t>)</w:t>
      </w:r>
    </w:p>
    <w:p w14:paraId="226580AC" w14:textId="7716C429" w:rsidR="00733716" w:rsidRPr="00F244CB" w:rsidRDefault="00483250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____/____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DE75DA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__, 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признании действительными мандатов</w:t>
      </w:r>
    </w:p>
    <w:p w14:paraId="4DAC7987" w14:textId="77777777" w:rsidR="00733716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18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(наименование района/муниципия/АТО Гагаузия)</w:t>
      </w:r>
    </w:p>
    <w:p w14:paraId="7B38FA40" w14:textId="4BF6526F" w:rsidR="00903A11" w:rsidRPr="00F244CB" w:rsidRDefault="0073371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советников и об их распределении и об объявлении резервных кандидатов в</w:t>
      </w:r>
    </w:p>
    <w:p w14:paraId="0F3216A6" w14:textId="0D1BC5B6" w:rsidR="00733716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_____________________________________ совете ________________________________,</w:t>
      </w:r>
    </w:p>
    <w:p w14:paraId="449A53A2" w14:textId="04FC7D63" w:rsidR="00733716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) </w:t>
      </w:r>
    </w:p>
    <w:p w14:paraId="2FF71921" w14:textId="77777777" w:rsidR="00733716" w:rsidRPr="00F244CB" w:rsidRDefault="009431B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</w:t>
      </w:r>
      <w:r w:rsidR="0073371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</w:p>
    <w:p w14:paraId="0E5128DC" w14:textId="358BCE3F" w:rsidR="00903A11" w:rsidRPr="00F244CB" w:rsidRDefault="009431B6" w:rsidP="00151A55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73371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A9948FA" w14:textId="77777777" w:rsidR="00903A11" w:rsidRPr="00F244CB" w:rsidRDefault="00903A11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5917C7B" w14:textId="560BCC87" w:rsidR="00903A11" w:rsidRPr="00F244CB" w:rsidRDefault="00733716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 ____________ 20___ </w:t>
      </w:r>
      <w:r w:rsidR="004B133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</w:t>
      </w:r>
      <w:r w:rsidR="004B133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</w:t>
      </w:r>
      <w:r w:rsidR="004B133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</w:t>
      </w:r>
    </w:p>
    <w:p w14:paraId="79615678" w14:textId="77777777" w:rsidR="00903A11" w:rsidRPr="00F244CB" w:rsidRDefault="00903A11" w:rsidP="00F650A2">
      <w:p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E895AA3" w14:textId="09B0E8F4" w:rsidR="004B1332" w:rsidRPr="00F244CB" w:rsidRDefault="004B1332" w:rsidP="00151A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контексте организации __________________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151A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2375B8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134A3D8D" w14:textId="2E96341E" w:rsidR="002375B8" w:rsidRPr="00F244CB" w:rsidRDefault="004B1332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</w:t>
      </w:r>
      <w:r w:rsidR="002375B8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</w:t>
      </w: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(вид и дата выборов)</w:t>
      </w:r>
      <w:r w:rsidR="002375B8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</w:t>
      </w:r>
      <w:r w:rsidR="00151A55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</w:t>
      </w:r>
      <w:r w:rsidR="002375B8"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(сельском/коммунальном/городском/муниципальном/районном)</w:t>
      </w:r>
    </w:p>
    <w:p w14:paraId="65B52EE0" w14:textId="237A3631" w:rsidR="00FD6B9D" w:rsidRPr="00F244CB" w:rsidRDefault="002375B8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избирательном округе № ___/___ 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 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 20_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 г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ода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прошли выборы нов</w:t>
      </w:r>
      <w:r w:rsidR="00C22B0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ого</w:t>
      </w:r>
    </w:p>
    <w:p w14:paraId="2239F171" w14:textId="227DCB12" w:rsidR="00FD6B9D" w:rsidRPr="00F244CB" w:rsidRDefault="002375B8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состав</w:t>
      </w:r>
      <w:r w:rsidR="00C22B0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</w:t>
      </w:r>
      <w:r w:rsidR="00622AE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622AE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151A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 совета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FD6B9D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</w:t>
      </w:r>
      <w:r w:rsidR="00622AE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547B1040" w14:textId="2C33EB9A" w:rsidR="00FD6B9D" w:rsidRPr="00F244CB" w:rsidRDefault="00FD6B9D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    </w:t>
      </w:r>
      <w:r w:rsidR="00C22B07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     (сельского/коммунального/городского/муниципального/районного)                                   (наименование населенного пункта</w:t>
      </w:r>
      <w:r w:rsidR="00154542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)</w:t>
      </w:r>
    </w:p>
    <w:p w14:paraId="005FEAEC" w14:textId="40AB2D00" w:rsidR="002375B8" w:rsidRPr="00F244CB" w:rsidRDefault="00622AE7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="00151A5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FD6B9D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="0015454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="00154542" w:rsidRPr="0015454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15454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голосовании приняли участие ________ избирателей</w:t>
      </w:r>
    </w:p>
    <w:p w14:paraId="30990666" w14:textId="01EA377D" w:rsidR="00903A11" w:rsidRPr="00154542" w:rsidRDefault="00FD6B9D" w:rsidP="001545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</w:t>
      </w:r>
      <w:r w:rsidR="002375B8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(наименование района/муниципия/АТО Гагаузия)</w:t>
      </w:r>
    </w:p>
    <w:p w14:paraId="6D4AF542" w14:textId="2C7775F2" w:rsidR="00FD6B9D" w:rsidRPr="00F244CB" w:rsidRDefault="00FD6B9D" w:rsidP="001545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 _______, в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нных в списки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избирателей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Таким образом, выборы 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признаются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состоявшимися/не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состоявшимися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соответствии с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ч. (1) ст. 175 Избирательного кодекса № 325/2022.</w:t>
      </w:r>
    </w:p>
    <w:p w14:paraId="3CE9EC75" w14:textId="60E86421" w:rsidR="00FD6B9D" w:rsidRPr="00F244CB" w:rsidRDefault="00FD6B9D" w:rsidP="00FD6B9D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бюллетенях для голосования на выборах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совета</w:t>
      </w:r>
    </w:p>
    <w:p w14:paraId="3AACC5BB" w14:textId="28098F5E" w:rsidR="00FD6B9D" w:rsidRPr="00F244CB" w:rsidRDefault="00FD6B9D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(сельского/коммунального/городского/муниципального/районного)</w:t>
      </w:r>
    </w:p>
    <w:p w14:paraId="276DA197" w14:textId="00643EF3" w:rsidR="00F650A2" w:rsidRPr="00F244CB" w:rsidRDefault="00FD6B9D" w:rsidP="00FD6B9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F650A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были включены ____ конкурентов на выборах, за которых </w:t>
      </w:r>
    </w:p>
    <w:p w14:paraId="0DFB46D2" w14:textId="77777777" w:rsidR="00F650A2" w:rsidRPr="00F244CB" w:rsidRDefault="00F650A2" w:rsidP="00F650A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(наименование населенного пункта)</w:t>
      </w:r>
    </w:p>
    <w:p w14:paraId="4C1AA792" w14:textId="506709BD" w:rsidR="00903A11" w:rsidRPr="00F244CB" w:rsidRDefault="00F650A2" w:rsidP="00151A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были поданы действительные голоса, согласно следующему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6C900255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821"/>
        <w:gridCol w:w="2693"/>
        <w:gridCol w:w="2410"/>
        <w:gridCol w:w="1418"/>
      </w:tblGrid>
      <w:tr w:rsidR="00903A11" w:rsidRPr="00F244CB" w14:paraId="0B452DE0" w14:textId="77777777" w:rsidTr="00571C16">
        <w:trPr>
          <w:trHeight w:val="813"/>
        </w:trPr>
        <w:tc>
          <w:tcPr>
            <w:tcW w:w="576" w:type="dxa"/>
            <w:vAlign w:val="center"/>
          </w:tcPr>
          <w:p w14:paraId="168E613F" w14:textId="77777777" w:rsidR="00151A55" w:rsidRPr="00F244CB" w:rsidRDefault="00151A55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359B57A5" w14:textId="647FCF36" w:rsidR="00903A11" w:rsidRPr="00F244CB" w:rsidRDefault="00151A55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2821" w:type="dxa"/>
            <w:vAlign w:val="center"/>
          </w:tcPr>
          <w:p w14:paraId="237E12FC" w14:textId="107BFD2D" w:rsidR="00903A11" w:rsidRPr="00F244CB" w:rsidRDefault="00151A55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</w:t>
            </w:r>
          </w:p>
        </w:tc>
        <w:tc>
          <w:tcPr>
            <w:tcW w:w="2693" w:type="dxa"/>
            <w:vAlign w:val="center"/>
          </w:tcPr>
          <w:p w14:paraId="36AB104F" w14:textId="5FF8C030" w:rsidR="00903A11" w:rsidRPr="00F244CB" w:rsidRDefault="00151A55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постановления о регистрации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/</w:t>
            </w:r>
          </w:p>
          <w:p w14:paraId="5B9D7A78" w14:textId="0261E0F1" w:rsidR="00903A11" w:rsidRPr="00F244CB" w:rsidRDefault="00FD6B9D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постановлений о внесении изменений</w:t>
            </w:r>
          </w:p>
        </w:tc>
        <w:tc>
          <w:tcPr>
            <w:tcW w:w="2410" w:type="dxa"/>
            <w:vAlign w:val="center"/>
          </w:tcPr>
          <w:p w14:paraId="43702A48" w14:textId="5F5FD738" w:rsidR="00903A11" w:rsidRPr="00F244CB" w:rsidRDefault="00FD6B9D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Кол-во кандидатов, внесенных в список конкурента на выборах</w:t>
            </w:r>
          </w:p>
        </w:tc>
        <w:tc>
          <w:tcPr>
            <w:tcW w:w="1418" w:type="dxa"/>
            <w:vAlign w:val="center"/>
          </w:tcPr>
          <w:p w14:paraId="4112DA15" w14:textId="1F9C4A11" w:rsidR="00903A11" w:rsidRPr="00F244CB" w:rsidRDefault="00FD6B9D" w:rsidP="0094392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Общее количество набранных голосов</w:t>
            </w:r>
          </w:p>
        </w:tc>
      </w:tr>
      <w:tr w:rsidR="00903A11" w:rsidRPr="00F244CB" w14:paraId="4086A5C1" w14:textId="77777777" w:rsidTr="00F650A2">
        <w:trPr>
          <w:trHeight w:val="117"/>
        </w:trPr>
        <w:tc>
          <w:tcPr>
            <w:tcW w:w="576" w:type="dxa"/>
          </w:tcPr>
          <w:p w14:paraId="77FDA078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2821" w:type="dxa"/>
            <w:vAlign w:val="center"/>
          </w:tcPr>
          <w:p w14:paraId="5802215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4C5E949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179377D4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F68BF7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3BC9C2E" w14:textId="77777777" w:rsidTr="00F650A2">
        <w:tc>
          <w:tcPr>
            <w:tcW w:w="576" w:type="dxa"/>
          </w:tcPr>
          <w:p w14:paraId="0891AF50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2821" w:type="dxa"/>
            <w:vAlign w:val="center"/>
          </w:tcPr>
          <w:p w14:paraId="57FF4D81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84D259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42A879AF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1086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52E9419" w14:textId="77777777" w:rsidTr="00F650A2">
        <w:tc>
          <w:tcPr>
            <w:tcW w:w="576" w:type="dxa"/>
          </w:tcPr>
          <w:p w14:paraId="35C06A1A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2821" w:type="dxa"/>
            <w:vAlign w:val="center"/>
          </w:tcPr>
          <w:p w14:paraId="31B335A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31ED33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109A9724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5A4FA9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23035032" w14:textId="77777777" w:rsidTr="00F650A2">
        <w:tc>
          <w:tcPr>
            <w:tcW w:w="576" w:type="dxa"/>
          </w:tcPr>
          <w:p w14:paraId="16F47F17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2821" w:type="dxa"/>
            <w:vAlign w:val="center"/>
          </w:tcPr>
          <w:p w14:paraId="3CBC6082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21CF3C3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</w:tcPr>
          <w:p w14:paraId="2644B29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4830FD6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722C45F9" w14:textId="77777777" w:rsidR="002364D4" w:rsidRPr="00F244CB" w:rsidRDefault="0023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2364D4" w:rsidRPr="00F244CB" w:rsidSect="00F650A2">
          <w:pgSz w:w="11906" w:h="16838"/>
          <w:pgMar w:top="567" w:right="851" w:bottom="568" w:left="1560" w:header="709" w:footer="709" w:gutter="0"/>
          <w:pgNumType w:start="1"/>
          <w:cols w:space="708"/>
          <w:docGrid w:linePitch="299"/>
        </w:sectPr>
      </w:pPr>
    </w:p>
    <w:p w14:paraId="70CFE667" w14:textId="1940D855" w:rsidR="00FC4311" w:rsidRPr="00F244CB" w:rsidRDefault="002364D4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В соответствии со ст. 172 Избирательного кодекса № 325/2022 и п. 17 Положения о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процедуре подтверждения законности выборов, признания действительными мандатов примара и советника и их распределения, утвержденного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постановлением Центральной избирательной комиссии № ____ от _______ 20</w:t>
      </w:r>
      <w:r w:rsidR="00C20A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23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года, был составлен </w:t>
      </w:r>
      <w:r w:rsidR="00FC43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убывающий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ряд действительных голосов, поданных </w:t>
      </w:r>
      <w:r w:rsidR="00FC43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 выборах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  <w:r w:rsidR="008E27A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FC43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совета</w:t>
      </w:r>
    </w:p>
    <w:p w14:paraId="482EE7E2" w14:textId="6C1EC2D7" w:rsidR="00FC43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</w:t>
      </w:r>
      <w:r w:rsidR="00421F55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(сельского/коммунального/городского/муниципального/районного)</w:t>
      </w:r>
    </w:p>
    <w:p w14:paraId="512864A1" w14:textId="6D83D177" w:rsidR="00903A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_____________. </w:t>
      </w:r>
    </w:p>
    <w:p w14:paraId="15A965DC" w14:textId="75C6FA78" w:rsidR="00903A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(наименование населенного пункта)</w:t>
      </w:r>
    </w:p>
    <w:p w14:paraId="1ADCD1BD" w14:textId="77777777" w:rsidR="00FC4311" w:rsidRPr="00F244CB" w:rsidRDefault="00FC4311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EB55595" w14:textId="7E4792EF" w:rsidR="00903A11" w:rsidRPr="00F244CB" w:rsidRDefault="00FC4311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соответствии со значениями убывающего ряда мандаты советников распределяются между конкурентами на выборах следующим образом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2DA0F27F" w14:textId="77777777" w:rsidR="00E45003" w:rsidRPr="00F244CB" w:rsidRDefault="00E45003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3"/>
        <w:tblW w:w="95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5442"/>
        <w:gridCol w:w="3302"/>
      </w:tblGrid>
      <w:tr w:rsidR="00FD6B9D" w:rsidRPr="00F244CB" w14:paraId="72179EF2" w14:textId="77777777" w:rsidTr="00421F55">
        <w:trPr>
          <w:trHeight w:val="560"/>
        </w:trPr>
        <w:tc>
          <w:tcPr>
            <w:tcW w:w="790" w:type="dxa"/>
            <w:vAlign w:val="center"/>
          </w:tcPr>
          <w:p w14:paraId="16F3E185" w14:textId="77777777" w:rsidR="00FD6B9D" w:rsidRPr="00F244CB" w:rsidRDefault="00FD6B9D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1283C2EA" w14:textId="251F598D" w:rsidR="00FD6B9D" w:rsidRPr="00F244CB" w:rsidRDefault="00FD6B9D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5442" w:type="dxa"/>
            <w:vAlign w:val="center"/>
          </w:tcPr>
          <w:p w14:paraId="63D93724" w14:textId="2DA5E4EA" w:rsidR="00FD6B9D" w:rsidRPr="00F244CB" w:rsidRDefault="00FD6B9D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</w:t>
            </w:r>
          </w:p>
        </w:tc>
        <w:tc>
          <w:tcPr>
            <w:tcW w:w="3302" w:type="dxa"/>
            <w:vAlign w:val="center"/>
          </w:tcPr>
          <w:p w14:paraId="1F253965" w14:textId="3D7845DF" w:rsidR="00FD6B9D" w:rsidRPr="00F244CB" w:rsidRDefault="00FC4311" w:rsidP="008F0585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Количество полученных мандатов советников</w:t>
            </w:r>
          </w:p>
        </w:tc>
      </w:tr>
      <w:tr w:rsidR="00903A11" w:rsidRPr="00F244CB" w14:paraId="73D626FF" w14:textId="77777777" w:rsidTr="00421F55">
        <w:trPr>
          <w:trHeight w:val="110"/>
        </w:trPr>
        <w:tc>
          <w:tcPr>
            <w:tcW w:w="790" w:type="dxa"/>
          </w:tcPr>
          <w:p w14:paraId="0F39A027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442" w:type="dxa"/>
            <w:vAlign w:val="center"/>
          </w:tcPr>
          <w:p w14:paraId="30C1C3E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148600B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3931ED59" w14:textId="77777777" w:rsidTr="00421F55">
        <w:trPr>
          <w:trHeight w:val="260"/>
        </w:trPr>
        <w:tc>
          <w:tcPr>
            <w:tcW w:w="790" w:type="dxa"/>
          </w:tcPr>
          <w:p w14:paraId="79A2FF84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442" w:type="dxa"/>
            <w:vAlign w:val="center"/>
          </w:tcPr>
          <w:p w14:paraId="7D3166F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6B47B68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E48610D" w14:textId="77777777" w:rsidTr="00421F55">
        <w:trPr>
          <w:trHeight w:val="260"/>
        </w:trPr>
        <w:tc>
          <w:tcPr>
            <w:tcW w:w="790" w:type="dxa"/>
          </w:tcPr>
          <w:p w14:paraId="4B6B51DD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442" w:type="dxa"/>
            <w:vAlign w:val="center"/>
          </w:tcPr>
          <w:p w14:paraId="6F305FA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2DD277B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10CF477" w14:textId="77777777" w:rsidTr="00421F55">
        <w:trPr>
          <w:trHeight w:val="249"/>
        </w:trPr>
        <w:tc>
          <w:tcPr>
            <w:tcW w:w="790" w:type="dxa"/>
          </w:tcPr>
          <w:p w14:paraId="39C0364B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442" w:type="dxa"/>
            <w:vAlign w:val="center"/>
          </w:tcPr>
          <w:p w14:paraId="1DEFBDC7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302" w:type="dxa"/>
            <w:vAlign w:val="center"/>
          </w:tcPr>
          <w:p w14:paraId="11504FAA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168D1399" w14:textId="77777777" w:rsidTr="00421F55">
        <w:trPr>
          <w:trHeight w:val="249"/>
        </w:trPr>
        <w:tc>
          <w:tcPr>
            <w:tcW w:w="6232" w:type="dxa"/>
            <w:gridSpan w:val="2"/>
            <w:vAlign w:val="center"/>
          </w:tcPr>
          <w:p w14:paraId="790B4C8C" w14:textId="1ECB41D5" w:rsidR="00903A11" w:rsidRPr="00F244CB" w:rsidRDefault="00FC4311" w:rsidP="008F058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Общее количество мандатов в совете</w:t>
            </w:r>
          </w:p>
        </w:tc>
        <w:tc>
          <w:tcPr>
            <w:tcW w:w="3302" w:type="dxa"/>
            <w:vAlign w:val="center"/>
          </w:tcPr>
          <w:p w14:paraId="41849676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39D2F4B6" w14:textId="77777777" w:rsidR="00FD6B9D" w:rsidRPr="00F244CB" w:rsidRDefault="00FD6B9D" w:rsidP="00E450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8FACF5" w14:textId="23373D00" w:rsidR="005968F3" w:rsidRPr="00F244CB" w:rsidRDefault="00FC4311" w:rsidP="00421F55">
      <w:pPr>
        <w:tabs>
          <w:tab w:val="left" w:pos="709"/>
        </w:tabs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положениям ч</w:t>
      </w:r>
      <w:r w:rsidR="005968F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. (4) и ч. (5) ст</w:t>
      </w:r>
      <w:r w:rsid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968F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172 Избирательного кодекса № </w:t>
      </w:r>
      <w:r w:rsidR="008E27A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325/2022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968F3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кандидатам на должность советника мандаты распределяются в порядке их внесения в списки, начиная со списка, за который было подано наибольшее количество голосов, а независимый кандидат признается избранным, если количество поданных за него действительных голосов вошло в выбранные в порядке убывания числа. Наряду с этим, согласно ч. (9) упомянутой выше статьи, кандидаты, внесенные в списки и не избранные, объявляются резервными кандидатами.</w:t>
      </w:r>
    </w:p>
    <w:p w14:paraId="6FE26023" w14:textId="0EEE91C2" w:rsidR="005968F3" w:rsidRPr="00F244CB" w:rsidRDefault="005968F3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соблюдения положений ч. (3) ст. 174 Избирательного кодекса г-н/г</w:t>
      </w:r>
      <w:r w:rsid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 ________________________________, избранный(ая) одновременно </w:t>
      </w:r>
      <w:r w:rsidR="00964D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на должность советника</w:t>
      </w:r>
    </w:p>
    <w:p w14:paraId="3112FB73" w14:textId="43DEAC5D" w:rsidR="005968F3" w:rsidRPr="00F244CB" w:rsidRDefault="005968F3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Cs w:val="24"/>
          <w:lang w:val="ru-RU"/>
        </w:rPr>
        <w:t xml:space="preserve">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(фамилия имя)</w:t>
      </w:r>
    </w:p>
    <w:p w14:paraId="237B9370" w14:textId="5AED6338" w:rsidR="005968F3" w:rsidRPr="00F244CB" w:rsidRDefault="005968F3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 совете _________________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 и</w:t>
      </w:r>
    </w:p>
    <w:p w14:paraId="56D3E389" w14:textId="451D1218" w:rsidR="005968F3" w:rsidRPr="00F244CB" w:rsidRDefault="005968F3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) </w:t>
      </w:r>
    </w:p>
    <w:p w14:paraId="645A4EEF" w14:textId="455EA06A" w:rsidR="00903A11" w:rsidRPr="00F244CB" w:rsidRDefault="005968F3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должность примара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</w:p>
    <w:p w14:paraId="77930A7A" w14:textId="52D6ECC3" w:rsidR="00903A11" w:rsidRPr="00F244CB" w:rsidRDefault="00933EF5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                                                        </w:t>
      </w:r>
      <w:r w:rsidR="00672E4B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села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коммуны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города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муниципия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8BEF95B" w14:textId="5A3CCCB0" w:rsidR="00903A11" w:rsidRPr="00F244CB" w:rsidRDefault="009431B6" w:rsidP="00421F55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 ______________ 20 ____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года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подал(а) в окружной избирательный совет согласие на утверждение в должности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________________.</w:t>
      </w:r>
    </w:p>
    <w:p w14:paraId="1170DEB8" w14:textId="31C12123" w:rsidR="00903A11" w:rsidRPr="00F244CB" w:rsidRDefault="009431B6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</w:t>
      </w:r>
      <w:r w:rsidR="00672E4B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933EF5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примара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</w:t>
      </w:r>
      <w:r w:rsidR="00933EF5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советника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321CF756" w14:textId="77777777" w:rsidR="00903A11" w:rsidRPr="00F244CB" w:rsidRDefault="00903A11" w:rsidP="00421F55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05AB8B" w14:textId="477EBCE9" w:rsidR="00421F55" w:rsidRPr="00F244CB" w:rsidRDefault="00933EF5" w:rsidP="00826BF6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. 84,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ч. (3)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ст.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91,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ч. (2)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ст.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97,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172</w:t>
      </w:r>
      <w:r w:rsidR="00E12DC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174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и в соответствии с п.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 п.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Положения о процедуре подтверждения законности выборов, признания действительными мандатов примара и советника и их распределения, утвержденного постановлением Центральной избирательной комиссии №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_/___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AA0C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C22B07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кружной избирательный совет</w:t>
      </w:r>
    </w:p>
    <w:p w14:paraId="64E19D3C" w14:textId="5C0E9041" w:rsidR="00421F55" w:rsidRPr="00F244CB" w:rsidRDefault="00CF3D82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</w:t>
      </w:r>
      <w:r w:rsidR="00421F55"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          (сельский/коммунальный/городской/муниципальный/районный)</w:t>
      </w:r>
    </w:p>
    <w:p w14:paraId="1C496474" w14:textId="1C949A81" w:rsidR="00903A11" w:rsidRPr="00F244CB" w:rsidRDefault="00421F55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______/______ </w:t>
      </w:r>
      <w:r w:rsidR="00933EF5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ПОСТАНОВЛЯЕТ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2AA39670" w14:textId="77777777" w:rsidR="00421F55" w:rsidRPr="00F244CB" w:rsidRDefault="00421F55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EA1E6E2" w14:textId="3B456193" w:rsidR="00903A11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Подтвердить законность выборов советников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</w:p>
    <w:p w14:paraId="04236052" w14:textId="010961E5" w:rsidR="00903A11" w:rsidRPr="00F244CB" w:rsidRDefault="009431B6" w:rsidP="00826B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</w:t>
      </w:r>
      <w:r w:rsidR="00A17710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</w:t>
      </w:r>
      <w:r w:rsidR="00A17710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</w:t>
      </w:r>
      <w:r w:rsidR="00672E4B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</w:t>
      </w:r>
      <w:r w:rsidR="00A1771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ий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/коммунальн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ый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/городско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/муниципальн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ый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/районн</w:t>
      </w:r>
      <w:r w:rsidR="00CF3D82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ый</w:t>
      </w:r>
      <w:r w:rsidR="00A1771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0D762CF" w14:textId="440F7F4E" w:rsidR="00A17710" w:rsidRPr="00F244CB" w:rsidRDefault="00A17710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CF3D8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</w:p>
    <w:p w14:paraId="3BEE58AB" w14:textId="12181577" w:rsidR="00A17710" w:rsidRPr="00F244CB" w:rsidRDefault="00A17710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(наименование района/муниципия/АТО Гагаузия)</w:t>
      </w:r>
    </w:p>
    <w:p w14:paraId="5C32D2B3" w14:textId="43DADB4F" w:rsidR="00903A11" w:rsidRPr="00F244CB" w:rsidRDefault="00A17710" w:rsidP="00826BF6">
      <w:pPr>
        <w:tabs>
          <w:tab w:val="left" w:pos="993"/>
        </w:tabs>
        <w:spacing w:after="12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от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 _________ 20___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года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17D50D5A" w14:textId="08CB4323" w:rsidR="00421F55" w:rsidRPr="00F244CB" w:rsidRDefault="009431B6" w:rsidP="00826BF6">
      <w:pPr>
        <w:tabs>
          <w:tab w:val="left" w:pos="709"/>
        </w:tabs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2. 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Утвердить убывающий </w:t>
      </w:r>
      <w:r w:rsidR="00AA0CE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ряд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действительных голосов, поданных на выборах 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 совета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</w:p>
    <w:p w14:paraId="6223EB00" w14:textId="732E5AC0" w:rsidR="00421F55" w:rsidRPr="00F244CB" w:rsidRDefault="00421F55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(сельского/коммунального/городского/муниципального/районного)         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E0C8157" w14:textId="742A69AB" w:rsidR="00672E4B" w:rsidRPr="00F244CB" w:rsidRDefault="00672E4B" w:rsidP="00826BF6">
      <w:pPr>
        <w:tabs>
          <w:tab w:val="left" w:pos="709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_,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21F55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согласно приложению №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1.</w:t>
      </w:r>
    </w:p>
    <w:p w14:paraId="60CAB042" w14:textId="72C9C792" w:rsidR="00903A11" w:rsidRPr="00F244CB" w:rsidRDefault="009431B6" w:rsidP="00826BF6">
      <w:pPr>
        <w:tabs>
          <w:tab w:val="left" w:pos="709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(</w:t>
      </w:r>
      <w:r w:rsidR="00A1771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="00672E4B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04DCD829" w14:textId="544A55C4" w:rsidR="00A17710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Признать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действительными и распределить мандаты советников в 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</w:p>
    <w:p w14:paraId="5B3CF1AC" w14:textId="42C9261B" w:rsidR="00A17710" w:rsidRPr="00F244CB" w:rsidRDefault="00A17710" w:rsidP="00826B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</w:t>
      </w:r>
      <w:r w:rsidR="00826BF6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4C104526" w14:textId="67733920" w:rsidR="00A17710" w:rsidRPr="00F244CB" w:rsidRDefault="00A17710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совете __________________________________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  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</w:t>
      </w:r>
    </w:p>
    <w:p w14:paraId="2739B1B3" w14:textId="58BB2C96" w:rsidR="00A17710" w:rsidRPr="00F244CB" w:rsidRDefault="00A17710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</w:t>
      </w:r>
      <w:r w:rsidR="00826BF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(наименование района/муниципия/АТО Гагаузия)</w:t>
      </w:r>
    </w:p>
    <w:p w14:paraId="4E0E6207" w14:textId="3C0A0D74" w:rsidR="00903A11" w:rsidRPr="00F244CB" w:rsidRDefault="00A17710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кандидатам согласно приложению 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2.</w:t>
      </w:r>
    </w:p>
    <w:p w14:paraId="6A5E6734" w14:textId="0BB7D16C" w:rsidR="00826BF6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Подтвердить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список резервных кандидатов в советники _________________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A1771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</w:p>
    <w:p w14:paraId="58E032D5" w14:textId="25E9DB67" w:rsidR="00826BF6" w:rsidRPr="00F244CB" w:rsidRDefault="00826BF6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(сельского/коммунального/городского/муниципального/районного)</w:t>
      </w:r>
    </w:p>
    <w:p w14:paraId="262733C9" w14:textId="65CD583E" w:rsidR="00A17710" w:rsidRPr="00F244CB" w:rsidRDefault="00A17710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совета __________________________________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________________________________, согласно</w:t>
      </w:r>
    </w:p>
    <w:p w14:paraId="6F23408F" w14:textId="36709D85" w:rsidR="00826BF6" w:rsidRPr="00F244CB" w:rsidRDefault="00A17710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="00826BF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(наименование района/муниципия/АТО Гагаузия)</w:t>
      </w:r>
    </w:p>
    <w:p w14:paraId="629FB7F0" w14:textId="70733BE6" w:rsidR="00A17710" w:rsidRPr="00F244CB" w:rsidRDefault="00826BF6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приложению № 3.</w:t>
      </w:r>
    </w:p>
    <w:p w14:paraId="0E5375A8" w14:textId="3D57A1A3" w:rsidR="00903A11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5. </w:t>
      </w:r>
      <w:r w:rsidR="00826BF6" w:rsidRPr="00F244C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По обстоятельствам</w:t>
      </w:r>
      <w:r w:rsidRPr="00F244CB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,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конкурент на выборах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________________________________ 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 включается</w:t>
      </w:r>
      <w:r w:rsidR="008E27A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список резервных кандидатов в советники 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672E4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FD6B9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826BF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</w:p>
    <w:p w14:paraId="32D56D43" w14:textId="4BEA0603" w:rsidR="00903A11" w:rsidRPr="00F244CB" w:rsidRDefault="00826BF6" w:rsidP="00826B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</w:t>
      </w:r>
      <w:r w:rsidR="0021335E"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/коммунально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/городско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/муниципально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/районно</w:t>
      </w:r>
      <w:r w:rsidR="0021335E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го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9ADA0D7" w14:textId="0E2DB899" w:rsidR="00826BF6" w:rsidRPr="00F244CB" w:rsidRDefault="00826BF6" w:rsidP="00826BF6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совета _________________________________  ________________________________, поскольку</w:t>
      </w:r>
    </w:p>
    <w:p w14:paraId="04092773" w14:textId="06EDB30E" w:rsidR="00826BF6" w:rsidRPr="00F244CB" w:rsidRDefault="00826BF6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40CD799F" w14:textId="4BA49EFC" w:rsidR="00903A11" w:rsidRPr="00F244CB" w:rsidRDefault="00826BF6" w:rsidP="00826BF6">
      <w:pPr>
        <w:tabs>
          <w:tab w:val="left" w:pos="993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 набрал ни одного голоса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41D82639" w14:textId="5FFD2D96" w:rsidR="00903A11" w:rsidRPr="00F244CB" w:rsidRDefault="009431B6" w:rsidP="00826BF6">
      <w:pPr>
        <w:spacing w:after="0" w:line="240" w:lineRule="auto"/>
        <w:ind w:right="-286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6. 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Настоящее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постановл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ение вступает в силу со дня принятия,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направляется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посредством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окружно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го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избирательн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ого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и может быть о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споре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но в течение 3 календарных дней со дня принятия путем подачи предварительного за</w:t>
      </w:r>
      <w:r w:rsidR="000314F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явления</w:t>
      </w:r>
      <w:r w:rsidR="00332CB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в вышестоящий избирательный орган</w:t>
      </w:r>
      <w:r w:rsidR="00622AE7"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.</w:t>
      </w:r>
    </w:p>
    <w:p w14:paraId="1C3F2BCE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E80422C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2C636D4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53766616" w14:textId="34D162F5" w:rsidR="00903A11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_________________</w:t>
      </w:r>
    </w:p>
    <w:p w14:paraId="00372FCA" w14:textId="48C95B3D" w:rsidR="00903A11" w:rsidRPr="00F244CB" w:rsidRDefault="009431B6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</w:t>
      </w:r>
      <w:r w:rsidR="00672E4B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</w:t>
      </w:r>
      <w:r w:rsidR="00622AE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        фамилия имя</w:t>
      </w:r>
    </w:p>
    <w:p w14:paraId="60310B08" w14:textId="0ECAB175" w:rsidR="00903A11" w:rsidRPr="00F244CB" w:rsidRDefault="00CF3D82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54812A04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A35CA32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C9ACBD5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98AAB54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903A11" w:rsidRPr="00F244CB" w:rsidSect="00A17710">
          <w:pgSz w:w="11906" w:h="16838"/>
          <w:pgMar w:top="993" w:right="851" w:bottom="851" w:left="1560" w:header="709" w:footer="709" w:gutter="0"/>
          <w:pgNumType w:start="1"/>
          <w:cols w:space="708"/>
          <w:docGrid w:linePitch="299"/>
        </w:sectPr>
      </w:pPr>
    </w:p>
    <w:p w14:paraId="37DBA695" w14:textId="06FFAD70" w:rsidR="00903A11" w:rsidRPr="00F244CB" w:rsidRDefault="0021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Приложение 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1</w:t>
      </w:r>
    </w:p>
    <w:p w14:paraId="00927FA5" w14:textId="2950D3B6" w:rsidR="00903A11" w:rsidRPr="00F244CB" w:rsidRDefault="0021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постановлению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Окружного избирательного совета</w:t>
      </w:r>
    </w:p>
    <w:p w14:paraId="0F37846F" w14:textId="5007EC8A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 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г.</w:t>
      </w:r>
    </w:p>
    <w:p w14:paraId="5FE03F3C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D5F962B" w14:textId="77777777" w:rsidR="00903A11" w:rsidRPr="00F244CB" w:rsidRDefault="00903A11" w:rsidP="0021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7"/>
        <w:gridCol w:w="1276"/>
        <w:gridCol w:w="1276"/>
        <w:gridCol w:w="1276"/>
        <w:gridCol w:w="1276"/>
        <w:gridCol w:w="1276"/>
        <w:gridCol w:w="991"/>
      </w:tblGrid>
      <w:tr w:rsidR="00903A11" w:rsidRPr="00F244CB" w14:paraId="277B9FED" w14:textId="77777777" w:rsidTr="00C22B07">
        <w:trPr>
          <w:trHeight w:val="592"/>
        </w:trPr>
        <w:tc>
          <w:tcPr>
            <w:tcW w:w="9639" w:type="dxa"/>
            <w:gridSpan w:val="8"/>
            <w:shd w:val="clear" w:color="auto" w:fill="auto"/>
          </w:tcPr>
          <w:p w14:paraId="4710B71A" w14:textId="77777777" w:rsidR="009431B6" w:rsidRPr="00F244CB" w:rsidRDefault="009431B6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  <w:highlight w:val="white"/>
                <w:lang w:val="ru-RU"/>
              </w:rPr>
            </w:pPr>
          </w:p>
          <w:p w14:paraId="113FDABC" w14:textId="77777777" w:rsidR="001D53AF" w:rsidRPr="00F244CB" w:rsidRDefault="001D53AF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УБЫВАЮЩИЙ РЯД</w:t>
            </w:r>
          </w:p>
          <w:p w14:paraId="1A658150" w14:textId="0BDA4A57" w:rsidR="00903A11" w:rsidRPr="00F244CB" w:rsidRDefault="001D53AF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0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действительных голосов, поданных на выборах 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__________</w:t>
            </w: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_________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__________</w:t>
            </w:r>
            <w:r w:rsidR="00672E4B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</w:t>
            </w:r>
            <w:r w:rsidR="009431B6"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  <w:p w14:paraId="61C2E040" w14:textId="5F81A66B" w:rsidR="001D53AF" w:rsidRPr="00F244CB" w:rsidRDefault="00672E4B" w:rsidP="001D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right="-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                                                                                                                       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(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>сельского/коммунального/городского/муниципального/районного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)</w:t>
            </w:r>
          </w:p>
          <w:p w14:paraId="07E924A2" w14:textId="34EDCC7C" w:rsidR="00672E4B" w:rsidRPr="00F244CB" w:rsidRDefault="0076767D" w:rsidP="00767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r w:rsidRPr="007676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овета </w:t>
            </w:r>
            <w:r w:rsidR="00672E4B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__________________________________________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  </w:t>
            </w:r>
            <w:r w:rsidR="00672E4B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 ________________________________________________________________</w:t>
            </w:r>
          </w:p>
          <w:p w14:paraId="7C3C0157" w14:textId="3E00A7C7" w:rsidR="0021335E" w:rsidRPr="00F244CB" w:rsidRDefault="0021335E" w:rsidP="00C22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   </w:t>
            </w:r>
            <w:r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(</w:t>
            </w: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>наименование населенного пункта</w:t>
            </w:r>
            <w:r w:rsidRPr="00F244CB"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white"/>
                <w:lang w:val="ru-RU"/>
              </w:rPr>
              <w:t>)</w:t>
            </w: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     </w:t>
            </w:r>
            <w:r w:rsidR="001D53AF"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</w:t>
            </w:r>
            <w:r w:rsidRPr="00F244CB">
              <w:rPr>
                <w:rFonts w:ascii="Times New Roman" w:eastAsia="Times New Roman" w:hAnsi="Times New Roman" w:cs="Times New Roman"/>
                <w:i/>
                <w:sz w:val="16"/>
                <w:szCs w:val="18"/>
                <w:highlight w:val="white"/>
                <w:lang w:val="ru-RU"/>
              </w:rPr>
              <w:t xml:space="preserve">                (наименование района/муниципия/АТО Гагаузия)</w:t>
            </w:r>
          </w:p>
          <w:p w14:paraId="2798AEEE" w14:textId="77777777" w:rsidR="009431B6" w:rsidRPr="00F244CB" w:rsidRDefault="009431B6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C644439" w14:textId="77777777" w:rsidTr="00C22B07">
        <w:trPr>
          <w:trHeight w:val="700"/>
        </w:trPr>
        <w:tc>
          <w:tcPr>
            <w:tcW w:w="851" w:type="dxa"/>
            <w:vAlign w:val="center"/>
          </w:tcPr>
          <w:p w14:paraId="13F3AD7D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№</w:t>
            </w:r>
          </w:p>
          <w:p w14:paraId="0E2612D2" w14:textId="794694E5" w:rsidR="009431B6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п/п</w:t>
            </w:r>
          </w:p>
        </w:tc>
        <w:tc>
          <w:tcPr>
            <w:tcW w:w="1417" w:type="dxa"/>
            <w:vAlign w:val="center"/>
          </w:tcPr>
          <w:p w14:paraId="42BE2178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65ACBFBA" w14:textId="035BA2D6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469E825D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2F4440AD" w14:textId="687D599D" w:rsidR="00903A11" w:rsidRPr="00F244CB" w:rsidRDefault="009431B6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 xml:space="preserve">– </w:t>
            </w:r>
            <w:r w:rsidR="001D53AF"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кол-во набранных голосов</w:t>
            </w:r>
          </w:p>
        </w:tc>
        <w:tc>
          <w:tcPr>
            <w:tcW w:w="1276" w:type="dxa"/>
          </w:tcPr>
          <w:p w14:paraId="4A7B9831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028A74CF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14AFD6FC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77BF9365" w14:textId="38D7345A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368DE81A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7D0DFA51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1C490391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4014EE04" w14:textId="381A9B2E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6" w:right="-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36EB7F5A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0381690E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16A7EAE5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42576942" w14:textId="42EB1E7F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6" w:right="-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3055915E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5DB6956B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408F14A5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46FF907B" w14:textId="4C17D190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1276" w:type="dxa"/>
          </w:tcPr>
          <w:p w14:paraId="543F4BFB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Наименование</w:t>
            </w:r>
          </w:p>
          <w:p w14:paraId="1B52B1AE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конкурента</w:t>
            </w:r>
          </w:p>
          <w:p w14:paraId="4E771D5A" w14:textId="77777777" w:rsidR="001D53AF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</w:pPr>
          </w:p>
          <w:p w14:paraId="74433413" w14:textId="4AADE7ED" w:rsidR="00903A11" w:rsidRPr="00F244CB" w:rsidRDefault="001D53AF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– кол-во набранных голосов</w:t>
            </w:r>
          </w:p>
        </w:tc>
        <w:tc>
          <w:tcPr>
            <w:tcW w:w="991" w:type="dxa"/>
            <w:vAlign w:val="center"/>
          </w:tcPr>
          <w:p w14:paraId="5131BE74" w14:textId="77777777" w:rsidR="00903A11" w:rsidRPr="00F244CB" w:rsidRDefault="009431B6" w:rsidP="00C2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6" w:right="-108" w:firstLine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highlight w:val="white"/>
                <w:lang w:val="ru-RU"/>
              </w:rPr>
              <w:t>n…</w:t>
            </w:r>
          </w:p>
        </w:tc>
      </w:tr>
      <w:tr w:rsidR="00903A11" w:rsidRPr="00F244CB" w14:paraId="5B104A50" w14:textId="77777777" w:rsidTr="00C22B07">
        <w:tc>
          <w:tcPr>
            <w:tcW w:w="851" w:type="dxa"/>
            <w:vAlign w:val="center"/>
          </w:tcPr>
          <w:p w14:paraId="2D9A47FA" w14:textId="1316C6F9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2C812A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081039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7366B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37359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F0EEE6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ADC4FA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70E9F95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1F63CB1" w14:textId="77777777" w:rsidTr="00C22B07">
        <w:tc>
          <w:tcPr>
            <w:tcW w:w="851" w:type="dxa"/>
            <w:vAlign w:val="center"/>
          </w:tcPr>
          <w:p w14:paraId="1AFFBDB3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01D3F5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D12BE3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3195D17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F150BE7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57680E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E3AD0D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316A9C2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7C0E4092" w14:textId="77777777" w:rsidTr="00C22B07">
        <w:tc>
          <w:tcPr>
            <w:tcW w:w="851" w:type="dxa"/>
            <w:vAlign w:val="center"/>
          </w:tcPr>
          <w:p w14:paraId="3E83440B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CD6297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F02BC4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FD28F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91A32C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D1BA17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80F090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53DA62D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3FA1180" w14:textId="77777777" w:rsidTr="00C22B07">
        <w:tc>
          <w:tcPr>
            <w:tcW w:w="851" w:type="dxa"/>
            <w:vAlign w:val="center"/>
          </w:tcPr>
          <w:p w14:paraId="49D00DE9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DB27AA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31794A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AADE76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C92A75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129ACE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6DB425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048D837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C0C58D0" w14:textId="77777777" w:rsidTr="00C22B07">
        <w:tc>
          <w:tcPr>
            <w:tcW w:w="851" w:type="dxa"/>
            <w:vAlign w:val="center"/>
          </w:tcPr>
          <w:p w14:paraId="6B7E3317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37AE02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BF6407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113D83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15A9EC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C8B231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0CE3CE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7302C35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4B86927" w14:textId="77777777" w:rsidTr="00C22B07">
        <w:tc>
          <w:tcPr>
            <w:tcW w:w="851" w:type="dxa"/>
            <w:vAlign w:val="center"/>
          </w:tcPr>
          <w:p w14:paraId="10B8019A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7E2222D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E9FB79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054320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9109D6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D731DE2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44E3A0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2815BB1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28E41C11" w14:textId="77777777" w:rsidTr="00C22B07">
        <w:tc>
          <w:tcPr>
            <w:tcW w:w="851" w:type="dxa"/>
            <w:vAlign w:val="center"/>
          </w:tcPr>
          <w:p w14:paraId="11A6F5A8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D2AE481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18D04B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9FB2193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243BB4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B736A18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5B9E2C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273EA24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D8750D3" w14:textId="77777777" w:rsidTr="00C22B07">
        <w:tc>
          <w:tcPr>
            <w:tcW w:w="851" w:type="dxa"/>
            <w:vAlign w:val="center"/>
          </w:tcPr>
          <w:p w14:paraId="52157A56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D031DF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BA27091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C5359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5A6475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70C7C4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50859D4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3C6AF009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42FE6F38" w14:textId="77777777" w:rsidTr="00C22B07">
        <w:tc>
          <w:tcPr>
            <w:tcW w:w="851" w:type="dxa"/>
            <w:vAlign w:val="center"/>
          </w:tcPr>
          <w:p w14:paraId="7B349A65" w14:textId="77777777" w:rsidR="00903A11" w:rsidRPr="00F244CB" w:rsidRDefault="00903A11" w:rsidP="00E45003">
            <w:pPr>
              <w:pStyle w:val="Listparagra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78" w:hanging="544"/>
              <w:jc w:val="center"/>
              <w:rPr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2C141CB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A9D597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17EEA2D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CEA8B0E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CE54F3B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41D7EA6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6A9075A7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46E4C27" w14:textId="77777777" w:rsidTr="00C22B07">
        <w:tc>
          <w:tcPr>
            <w:tcW w:w="851" w:type="dxa"/>
            <w:vAlign w:val="center"/>
          </w:tcPr>
          <w:p w14:paraId="35FD923C" w14:textId="77777777" w:rsidR="00903A11" w:rsidRPr="00F244CB" w:rsidRDefault="009431B6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n….</w:t>
            </w:r>
          </w:p>
        </w:tc>
        <w:tc>
          <w:tcPr>
            <w:tcW w:w="1417" w:type="dxa"/>
            <w:vAlign w:val="center"/>
          </w:tcPr>
          <w:p w14:paraId="5BDFC7E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306083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9772C5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BED863C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2438A35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419E800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991" w:type="dxa"/>
            <w:vAlign w:val="center"/>
          </w:tcPr>
          <w:p w14:paraId="40E60C2F" w14:textId="77777777" w:rsidR="00903A11" w:rsidRPr="00F244CB" w:rsidRDefault="00903A11" w:rsidP="00E45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 w:firstLine="6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266C4F48" w14:textId="77777777" w:rsidR="00903A11" w:rsidRPr="00F244CB" w:rsidRDefault="00903A11" w:rsidP="00E4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E971AAD" w14:textId="5221AD6D" w:rsidR="0021335E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21335E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</w:t>
      </w:r>
      <w:r w:rsidR="001D53A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21335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 –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 </w:t>
      </w:r>
      <w:r w:rsidR="0021335E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мандатов</w:t>
      </w:r>
    </w:p>
    <w:p w14:paraId="5E77FDAD" w14:textId="709CF305" w:rsidR="0021335E" w:rsidRPr="00F244CB" w:rsidRDefault="0021335E" w:rsidP="0021335E">
      <w:pPr>
        <w:tabs>
          <w:tab w:val="left" w:pos="888"/>
        </w:tabs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(сельский/коммунальный/городской/муниципальный/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районный)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(</w:t>
      </w:r>
      <w:r w:rsidR="001D53A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242A5234" w14:textId="1AFC1FBE" w:rsidR="00903A11" w:rsidRPr="00F244CB" w:rsidRDefault="0021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советников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.</w:t>
      </w:r>
    </w:p>
    <w:p w14:paraId="4EF3A516" w14:textId="77777777" w:rsidR="00903A11" w:rsidRPr="00F244CB" w:rsidRDefault="00903A11" w:rsidP="001D53AF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9973E10" w14:textId="77777777" w:rsidR="001D53AF" w:rsidRPr="00F244CB" w:rsidRDefault="001D53AF" w:rsidP="001D53AF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411199A" w14:textId="77777777" w:rsidR="00903A11" w:rsidRPr="00F244CB" w:rsidRDefault="00903A11" w:rsidP="001D53AF">
      <w:pPr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0F3A2E5" w14:textId="77777777" w:rsidR="00622AE7" w:rsidRPr="00F244CB" w:rsidRDefault="00622AE7" w:rsidP="001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1DBCDB26" w14:textId="77777777" w:rsidR="00622AE7" w:rsidRPr="00F244CB" w:rsidRDefault="00622AE7" w:rsidP="001D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712FFDDF" w14:textId="77777777" w:rsidR="00622AE7" w:rsidRPr="00F244CB" w:rsidRDefault="00622AE7" w:rsidP="001D53A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      фамилия имя</w:t>
      </w:r>
    </w:p>
    <w:p w14:paraId="592B3AC6" w14:textId="4EF2836B" w:rsidR="00622AE7" w:rsidRPr="00F244CB" w:rsidRDefault="00A02BA6" w:rsidP="001D53AF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М.П.</w:t>
      </w:r>
    </w:p>
    <w:p w14:paraId="4D54F021" w14:textId="3103FC52" w:rsidR="00672E4B" w:rsidRPr="00F244CB" w:rsidRDefault="00672E4B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E8D0904" w14:textId="77777777" w:rsidR="00672E4B" w:rsidRPr="00F244CB" w:rsidRDefault="00672E4B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39FAEEE" w14:textId="77777777" w:rsidR="00903A11" w:rsidRPr="00F244CB" w:rsidRDefault="00903A11" w:rsidP="00672E4B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903A11" w:rsidRPr="00F244CB">
          <w:pgSz w:w="11906" w:h="16838"/>
          <w:pgMar w:top="851" w:right="851" w:bottom="425" w:left="1418" w:header="709" w:footer="709" w:gutter="0"/>
          <w:cols w:space="708"/>
        </w:sectPr>
      </w:pPr>
    </w:p>
    <w:p w14:paraId="52A11FE1" w14:textId="13311AE0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Приложение № 2</w:t>
      </w:r>
    </w:p>
    <w:p w14:paraId="0A50D435" w14:textId="77777777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 постановлению Окружного избирательного совета</w:t>
      </w:r>
    </w:p>
    <w:p w14:paraId="59E9A415" w14:textId="77777777" w:rsidR="001D53AF" w:rsidRPr="00F244CB" w:rsidRDefault="001D53AF" w:rsidP="005226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 № ______ от _______________ г.</w:t>
      </w:r>
    </w:p>
    <w:p w14:paraId="13A54AC1" w14:textId="77777777" w:rsidR="001D53AF" w:rsidRPr="00F244CB" w:rsidRDefault="001D53AF" w:rsidP="0052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5FE2443" w14:textId="71C064EC" w:rsidR="00903A11" w:rsidRPr="00F244CB" w:rsidRDefault="001D53AF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СПИСОК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29259276" w14:textId="25F039DE" w:rsidR="001D53AF" w:rsidRPr="00F244CB" w:rsidRDefault="001D53AF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советников, которым распределяются мандаты в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совете</w:t>
      </w:r>
    </w:p>
    <w:p w14:paraId="2384764F" w14:textId="1A9C591E" w:rsidR="005226F5" w:rsidRPr="00F244CB" w:rsidRDefault="005226F5" w:rsidP="005226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4AB3BEDD" w14:textId="29EB614D" w:rsidR="00B246B9" w:rsidRPr="00F244CB" w:rsidRDefault="009431B6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</w:t>
      </w:r>
      <w:r w:rsidR="005226F5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_________________________________, </w:t>
      </w:r>
    </w:p>
    <w:p w14:paraId="45FAD4F9" w14:textId="03BA8796" w:rsidR="005226F5" w:rsidRPr="00F244CB" w:rsidRDefault="005226F5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7760DDA9" w14:textId="77777777" w:rsidR="005226F5" w:rsidRPr="00F244CB" w:rsidRDefault="005226F5" w:rsidP="005226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</w:p>
    <w:p w14:paraId="6A8A9CD4" w14:textId="7747BBB2" w:rsidR="00903A11" w:rsidRPr="00F244CB" w:rsidRDefault="005226F5" w:rsidP="00C22B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согласно результатам на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выборах от ___ 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 20__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г.</w:t>
      </w:r>
    </w:p>
    <w:p w14:paraId="62AF6288" w14:textId="10E33A4A" w:rsidR="00903A11" w:rsidRPr="00F244CB" w:rsidRDefault="005226F5" w:rsidP="005226F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вид выборов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)             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дата проведения выборов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7D63DC5C" w14:textId="77777777" w:rsidR="00903A11" w:rsidRPr="00F244CB" w:rsidRDefault="00903A11" w:rsidP="00E8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5221202" w14:textId="77777777" w:rsidR="00E839EA" w:rsidRPr="00F244CB" w:rsidRDefault="00E839EA" w:rsidP="00E8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5"/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5694"/>
        <w:gridCol w:w="3116"/>
      </w:tblGrid>
      <w:tr w:rsidR="00903A11" w:rsidRPr="00F244CB" w14:paraId="3CFAF5F3" w14:textId="77777777" w:rsidTr="00B246B9">
        <w:trPr>
          <w:trHeight w:val="372"/>
        </w:trPr>
        <w:tc>
          <w:tcPr>
            <w:tcW w:w="9389" w:type="dxa"/>
            <w:gridSpan w:val="3"/>
          </w:tcPr>
          <w:p w14:paraId="7B09B745" w14:textId="1873BC35" w:rsidR="00903A11" w:rsidRPr="00F244CB" w:rsidRDefault="00903A11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3EC8CA07" w14:textId="77777777" w:rsidR="00903A11" w:rsidRPr="00F244CB" w:rsidRDefault="009431B6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37FB410A" w14:textId="764D8EFF" w:rsidR="00903A11" w:rsidRPr="00F244CB" w:rsidRDefault="009431B6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</w:t>
            </w:r>
            <w:r w:rsidR="00655C9E"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наименование политической партии, избирательного блока</w:t>
            </w: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 xml:space="preserve">) </w:t>
            </w:r>
          </w:p>
        </w:tc>
      </w:tr>
      <w:tr w:rsidR="00903A11" w:rsidRPr="00F244CB" w14:paraId="6697A2F9" w14:textId="77777777" w:rsidTr="005E209F">
        <w:trPr>
          <w:trHeight w:val="101"/>
        </w:trPr>
        <w:tc>
          <w:tcPr>
            <w:tcW w:w="579" w:type="dxa"/>
          </w:tcPr>
          <w:p w14:paraId="6DB01127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3C3181A5" w14:textId="020B36A1" w:rsidR="00903A11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94" w:type="dxa"/>
            <w:vAlign w:val="center"/>
          </w:tcPr>
          <w:p w14:paraId="5247628C" w14:textId="133D4A8E" w:rsidR="00903A11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116" w:type="dxa"/>
            <w:vAlign w:val="center"/>
          </w:tcPr>
          <w:p w14:paraId="179C69E8" w14:textId="243CD8CC" w:rsidR="00903A11" w:rsidRPr="00F244CB" w:rsidRDefault="009431B6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31932AB5" w14:textId="77777777" w:rsidTr="005E209F">
        <w:trPr>
          <w:trHeight w:val="374"/>
        </w:trPr>
        <w:tc>
          <w:tcPr>
            <w:tcW w:w="579" w:type="dxa"/>
          </w:tcPr>
          <w:p w14:paraId="6254256A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94" w:type="dxa"/>
          </w:tcPr>
          <w:p w14:paraId="512C301E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273EDC38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3388BA7" w14:textId="77777777" w:rsidTr="005E209F">
        <w:trPr>
          <w:trHeight w:val="374"/>
        </w:trPr>
        <w:tc>
          <w:tcPr>
            <w:tcW w:w="579" w:type="dxa"/>
          </w:tcPr>
          <w:p w14:paraId="75DA3DD6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94" w:type="dxa"/>
          </w:tcPr>
          <w:p w14:paraId="5083440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56D4F7F0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D113C91" w14:textId="77777777" w:rsidTr="005E209F">
        <w:trPr>
          <w:trHeight w:val="374"/>
        </w:trPr>
        <w:tc>
          <w:tcPr>
            <w:tcW w:w="579" w:type="dxa"/>
          </w:tcPr>
          <w:p w14:paraId="6B525ADC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94" w:type="dxa"/>
          </w:tcPr>
          <w:p w14:paraId="517497E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00F4DEB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6074891B" w14:textId="77777777" w:rsidTr="005E209F">
        <w:trPr>
          <w:trHeight w:val="374"/>
        </w:trPr>
        <w:tc>
          <w:tcPr>
            <w:tcW w:w="579" w:type="dxa"/>
          </w:tcPr>
          <w:p w14:paraId="294D6CF5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94" w:type="dxa"/>
          </w:tcPr>
          <w:p w14:paraId="1A59AFA0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116" w:type="dxa"/>
          </w:tcPr>
          <w:p w14:paraId="7DB33E9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71BCCCD0" w14:textId="77777777" w:rsidR="00903A11" w:rsidRPr="00F244CB" w:rsidRDefault="00903A1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6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46D3BE23" w14:textId="77777777">
        <w:trPr>
          <w:trHeight w:val="448"/>
        </w:trPr>
        <w:tc>
          <w:tcPr>
            <w:tcW w:w="9330" w:type="dxa"/>
            <w:gridSpan w:val="3"/>
          </w:tcPr>
          <w:p w14:paraId="242F089E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3B6A541D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42F4DD1F" w14:textId="7929B7A5" w:rsidR="00903A11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55C9E" w:rsidRPr="00F244CB" w14:paraId="74EA8A84" w14:textId="77777777">
        <w:tc>
          <w:tcPr>
            <w:tcW w:w="576" w:type="dxa"/>
          </w:tcPr>
          <w:p w14:paraId="6ED81712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4FA8D7D4" w14:textId="72F9F17E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B6CC924" w14:textId="49646C1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376D3DD9" w14:textId="32C5B8DF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57C33E24" w14:textId="77777777">
        <w:tc>
          <w:tcPr>
            <w:tcW w:w="576" w:type="dxa"/>
          </w:tcPr>
          <w:p w14:paraId="64D0DE3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3BEAC6C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8D829A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49C33DB" w14:textId="77777777">
        <w:tc>
          <w:tcPr>
            <w:tcW w:w="576" w:type="dxa"/>
          </w:tcPr>
          <w:p w14:paraId="7833CDAE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76668DE9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575F0DAB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231CFBE" w14:textId="77777777">
        <w:tc>
          <w:tcPr>
            <w:tcW w:w="576" w:type="dxa"/>
          </w:tcPr>
          <w:p w14:paraId="277E577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34EF24DC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5565EC9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2B50A705" w14:textId="77777777">
        <w:tc>
          <w:tcPr>
            <w:tcW w:w="576" w:type="dxa"/>
          </w:tcPr>
          <w:p w14:paraId="0BFB8E08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4C8492DC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502E67B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50243658" w14:textId="77777777" w:rsidR="00903A11" w:rsidRPr="00F244CB" w:rsidRDefault="00903A1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7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5C8F4460" w14:textId="77777777">
        <w:trPr>
          <w:trHeight w:val="448"/>
        </w:trPr>
        <w:tc>
          <w:tcPr>
            <w:tcW w:w="9330" w:type="dxa"/>
            <w:gridSpan w:val="3"/>
          </w:tcPr>
          <w:p w14:paraId="0786A678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53ACFECB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3D0DFC27" w14:textId="2EB78A3D" w:rsidR="00903A11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55C9E" w:rsidRPr="00F244CB" w14:paraId="4D5EDFAF" w14:textId="77777777">
        <w:tc>
          <w:tcPr>
            <w:tcW w:w="576" w:type="dxa"/>
          </w:tcPr>
          <w:p w14:paraId="39DDA9F6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2DF2DF27" w14:textId="07CE0774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5967A306" w14:textId="63D63FC6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77E5FE6F" w14:textId="5A099FC1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6BE780A6" w14:textId="77777777">
        <w:tc>
          <w:tcPr>
            <w:tcW w:w="576" w:type="dxa"/>
          </w:tcPr>
          <w:p w14:paraId="4BB8240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1.</w:t>
            </w:r>
          </w:p>
        </w:tc>
        <w:tc>
          <w:tcPr>
            <w:tcW w:w="5658" w:type="dxa"/>
          </w:tcPr>
          <w:p w14:paraId="724BDAA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630FB03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E475541" w14:textId="77777777">
        <w:tc>
          <w:tcPr>
            <w:tcW w:w="576" w:type="dxa"/>
          </w:tcPr>
          <w:p w14:paraId="2B3F3E44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34448827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442804A7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F190484" w14:textId="77777777">
        <w:tc>
          <w:tcPr>
            <w:tcW w:w="576" w:type="dxa"/>
          </w:tcPr>
          <w:p w14:paraId="219E8F9B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5AF803D9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77B8942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5C9D2E20" w14:textId="77777777">
        <w:tc>
          <w:tcPr>
            <w:tcW w:w="576" w:type="dxa"/>
          </w:tcPr>
          <w:p w14:paraId="7DCF467E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13D04A6F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8C44523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14FF565F" w14:textId="77777777" w:rsidR="00903A11" w:rsidRPr="00F244CB" w:rsidRDefault="00903A11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719919E" w14:textId="77777777" w:rsidR="00E839EA" w:rsidRPr="00F244CB" w:rsidRDefault="00E839E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8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1EEF17BF" w14:textId="77777777">
        <w:trPr>
          <w:trHeight w:val="448"/>
        </w:trPr>
        <w:tc>
          <w:tcPr>
            <w:tcW w:w="9330" w:type="dxa"/>
            <w:gridSpan w:val="3"/>
            <w:vAlign w:val="center"/>
          </w:tcPr>
          <w:p w14:paraId="22A13EB3" w14:textId="0BB3BC53" w:rsidR="00903A11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Советники, которые баллотировались в качестве независимых кандидатов</w:t>
            </w:r>
          </w:p>
        </w:tc>
      </w:tr>
      <w:tr w:rsidR="00655C9E" w:rsidRPr="00F244CB" w14:paraId="3A727879" w14:textId="77777777">
        <w:tc>
          <w:tcPr>
            <w:tcW w:w="576" w:type="dxa"/>
          </w:tcPr>
          <w:p w14:paraId="6CE19C9D" w14:textId="77777777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1241A6C3" w14:textId="26421CE9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7BA74088" w14:textId="4D316D39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5A639C5D" w14:textId="092F4ABF" w:rsidR="00655C9E" w:rsidRPr="00F244CB" w:rsidRDefault="00655C9E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64F9AE7E" w14:textId="77777777">
        <w:tc>
          <w:tcPr>
            <w:tcW w:w="576" w:type="dxa"/>
          </w:tcPr>
          <w:p w14:paraId="548487E2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7B5DBF57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56826F6E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32F1891B" w14:textId="77777777">
        <w:tc>
          <w:tcPr>
            <w:tcW w:w="576" w:type="dxa"/>
          </w:tcPr>
          <w:p w14:paraId="59A80851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1E53DE86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28C7F0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5356FDEE" w14:textId="77777777">
        <w:tc>
          <w:tcPr>
            <w:tcW w:w="576" w:type="dxa"/>
          </w:tcPr>
          <w:p w14:paraId="7725A3AD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7A052000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1A99F74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3305AF73" w14:textId="77777777">
        <w:tc>
          <w:tcPr>
            <w:tcW w:w="576" w:type="dxa"/>
          </w:tcPr>
          <w:p w14:paraId="4B5876AA" w14:textId="77777777" w:rsidR="00903A11" w:rsidRPr="00F244CB" w:rsidRDefault="009431B6" w:rsidP="00B246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1BCD447B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CC8EBAA" w14:textId="77777777" w:rsidR="00903A11" w:rsidRPr="00F244CB" w:rsidRDefault="00903A11" w:rsidP="00B24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7C28AEAF" w14:textId="6072DC1D" w:rsidR="00903A11" w:rsidRPr="00F244CB" w:rsidRDefault="009431B6" w:rsidP="00655C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*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Список составляется</w:t>
      </w: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:</w:t>
      </w:r>
    </w:p>
    <w:p w14:paraId="3FC25C98" w14:textId="71CC08D5" w:rsidR="00903A11" w:rsidRPr="00F244CB" w:rsidRDefault="009431B6" w:rsidP="00655C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- 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в порядке убывания количества голосов, набранных конкурентами на выборах</w:t>
      </w: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;</w:t>
      </w:r>
    </w:p>
    <w:p w14:paraId="1E671826" w14:textId="769CD1E0" w:rsidR="00903A11" w:rsidRPr="00F244CB" w:rsidRDefault="009431B6" w:rsidP="00655C9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- 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в порядке </w:t>
      </w:r>
      <w:r w:rsidR="00661AA3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согласно спискам, представленным </w:t>
      </w:r>
      <w:r w:rsidR="00655C9E"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политическими партиями/избирательными блоками</w:t>
      </w: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>.</w:t>
      </w:r>
    </w:p>
    <w:p w14:paraId="741636FA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</w:p>
    <w:p w14:paraId="6B58EC6D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294B0C9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1D4EBB01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7068E0BE" w14:textId="5ACFF146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</w:t>
      </w:r>
      <w:r w:rsidR="00C22B07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фамилия имя</w:t>
      </w:r>
    </w:p>
    <w:p w14:paraId="0282BF88" w14:textId="6CFA6419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М.П.</w:t>
      </w:r>
    </w:p>
    <w:p w14:paraId="6A7AAF98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E3C9385" w14:textId="5D3E6862" w:rsidR="00903A11" w:rsidRPr="00F244CB" w:rsidRDefault="00903A11" w:rsidP="00E45003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E375231" w14:textId="77777777" w:rsidR="00622AE7" w:rsidRPr="00F244CB" w:rsidRDefault="00622AE7" w:rsidP="00E45003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622AE7" w:rsidRPr="00F244CB" w:rsidSect="00C22B07">
          <w:pgSz w:w="11906" w:h="16838"/>
          <w:pgMar w:top="1134" w:right="851" w:bottom="1134" w:left="1985" w:header="709" w:footer="709" w:gutter="0"/>
          <w:cols w:space="708"/>
          <w:docGrid w:linePitch="299"/>
        </w:sectPr>
      </w:pPr>
    </w:p>
    <w:p w14:paraId="12888736" w14:textId="4E1B1FAD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Приложение № 3</w:t>
      </w:r>
    </w:p>
    <w:p w14:paraId="1AB7EF6C" w14:textId="77777777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 постановлению Окружного избирательного совета</w:t>
      </w:r>
    </w:p>
    <w:p w14:paraId="1D68BCAE" w14:textId="77777777" w:rsidR="001D53AF" w:rsidRPr="00F244CB" w:rsidRDefault="001D53AF" w:rsidP="001D5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 № ______ от _______________ г.</w:t>
      </w:r>
    </w:p>
    <w:p w14:paraId="561B2CC3" w14:textId="77777777" w:rsidR="001D53AF" w:rsidRPr="00F244CB" w:rsidRDefault="001D53AF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DE0C23D" w14:textId="77777777" w:rsidR="001D53AF" w:rsidRPr="00F244CB" w:rsidRDefault="001D53AF" w:rsidP="001D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2AC92E0" w14:textId="6AFD676F" w:rsidR="00903A11" w:rsidRPr="00F244CB" w:rsidRDefault="009A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СПИСОК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362718D0" w14:textId="4F034A4D" w:rsidR="009A5E0B" w:rsidRPr="00F244CB" w:rsidRDefault="009A5E0B" w:rsidP="009A5E0B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объявленных резервными кандидатов в советники </w:t>
      </w:r>
      <w:r w:rsidR="00E45003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="009253A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E45003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</w:t>
      </w:r>
      <w:r w:rsidR="009253AD" w:rsidRPr="009253A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9253AD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совета</w:t>
      </w:r>
    </w:p>
    <w:p w14:paraId="5FAC9E23" w14:textId="4C463D1F" w:rsidR="009A5E0B" w:rsidRPr="00F244CB" w:rsidRDefault="009253AD" w:rsidP="009253A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</w:t>
      </w:r>
      <w:r w:rsidR="009A5E0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9A5E0B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сельского/коммунального/городского/муниципального/районного)</w:t>
      </w:r>
    </w:p>
    <w:p w14:paraId="29E4018E" w14:textId="2C0A5343" w:rsidR="00661AA3" w:rsidRPr="00F244CB" w:rsidRDefault="00661AA3" w:rsidP="00661A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  _____________________________________,</w:t>
      </w:r>
    </w:p>
    <w:p w14:paraId="2B1C6DCB" w14:textId="75377341" w:rsidR="00661AA3" w:rsidRPr="00F244CB" w:rsidRDefault="00661AA3" w:rsidP="00661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7CACC9FA" w14:textId="77777777" w:rsidR="00661AA3" w:rsidRPr="00F244CB" w:rsidRDefault="00661AA3" w:rsidP="00661A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</w:p>
    <w:p w14:paraId="0BCD75BB" w14:textId="471A944F" w:rsidR="00661AA3" w:rsidRPr="00F244CB" w:rsidRDefault="00661AA3" w:rsidP="00C22B07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согласно результатам 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 выборах от ___ ____________ 20___ г.</w:t>
      </w:r>
    </w:p>
    <w:p w14:paraId="642A4ECA" w14:textId="04FE9516" w:rsidR="00661AA3" w:rsidRPr="00F244CB" w:rsidRDefault="00661AA3" w:rsidP="00661A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(вид выборов)                                                                     (дата проведения выборов)</w:t>
      </w:r>
    </w:p>
    <w:p w14:paraId="060333AE" w14:textId="77777777" w:rsidR="00661AA3" w:rsidRPr="00F244CB" w:rsidRDefault="00661AA3" w:rsidP="009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9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5A698CE3" w14:textId="77777777">
        <w:trPr>
          <w:trHeight w:val="448"/>
        </w:trPr>
        <w:tc>
          <w:tcPr>
            <w:tcW w:w="9330" w:type="dxa"/>
            <w:gridSpan w:val="3"/>
          </w:tcPr>
          <w:p w14:paraId="68777263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496C360D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30417671" w14:textId="576274C0" w:rsidR="00903A11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61AA3" w:rsidRPr="00F244CB" w14:paraId="5816358C" w14:textId="77777777">
        <w:tc>
          <w:tcPr>
            <w:tcW w:w="576" w:type="dxa"/>
          </w:tcPr>
          <w:p w14:paraId="35000239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51A961D4" w14:textId="5C621EEB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6A1AE7B1" w14:textId="7D3FF63F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25375DCD" w14:textId="5F5DC7EA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0EAA090A" w14:textId="77777777">
        <w:tc>
          <w:tcPr>
            <w:tcW w:w="576" w:type="dxa"/>
          </w:tcPr>
          <w:p w14:paraId="67111EEA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16DBD5C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0AA59DF9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291147A2" w14:textId="77777777">
        <w:tc>
          <w:tcPr>
            <w:tcW w:w="576" w:type="dxa"/>
          </w:tcPr>
          <w:p w14:paraId="2C298539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4FE8A536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B16E9B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1F1EE140" w14:textId="77777777">
        <w:tc>
          <w:tcPr>
            <w:tcW w:w="576" w:type="dxa"/>
          </w:tcPr>
          <w:p w14:paraId="16F5DB22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70E4738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0731DE04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04D2B9CB" w14:textId="77777777">
        <w:tc>
          <w:tcPr>
            <w:tcW w:w="576" w:type="dxa"/>
          </w:tcPr>
          <w:p w14:paraId="7EB404A6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5B23618B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7761FA7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43E24119" w14:textId="77777777" w:rsidR="00661AA3" w:rsidRPr="00F244CB" w:rsidRDefault="00661AA3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</w:pPr>
    </w:p>
    <w:tbl>
      <w:tblPr>
        <w:tblStyle w:val="aa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36FAC6B9" w14:textId="77777777">
        <w:trPr>
          <w:trHeight w:val="448"/>
        </w:trPr>
        <w:tc>
          <w:tcPr>
            <w:tcW w:w="9330" w:type="dxa"/>
            <w:gridSpan w:val="3"/>
          </w:tcPr>
          <w:p w14:paraId="019EC912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43946C10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5D9EFA72" w14:textId="30028851" w:rsidR="00903A11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61AA3" w:rsidRPr="00F244CB" w14:paraId="69C3AE59" w14:textId="77777777">
        <w:tc>
          <w:tcPr>
            <w:tcW w:w="576" w:type="dxa"/>
          </w:tcPr>
          <w:p w14:paraId="5A163371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07F677EE" w14:textId="20C0652C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563A8AD" w14:textId="6D0813D6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2B4AA5B4" w14:textId="666930A2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5A85981E" w14:textId="77777777">
        <w:tc>
          <w:tcPr>
            <w:tcW w:w="576" w:type="dxa"/>
          </w:tcPr>
          <w:p w14:paraId="130482D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2F1D6620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5E3AD8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3347D891" w14:textId="77777777">
        <w:tc>
          <w:tcPr>
            <w:tcW w:w="576" w:type="dxa"/>
          </w:tcPr>
          <w:p w14:paraId="5229A2F2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225CF4E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632C3DB3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4E648439" w14:textId="77777777">
        <w:tc>
          <w:tcPr>
            <w:tcW w:w="576" w:type="dxa"/>
          </w:tcPr>
          <w:p w14:paraId="664BF2AA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0AA9423F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A5F203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3E9F139" w14:textId="77777777">
        <w:tc>
          <w:tcPr>
            <w:tcW w:w="576" w:type="dxa"/>
          </w:tcPr>
          <w:p w14:paraId="0131642A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5EDC507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45088BD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70D81F66" w14:textId="77777777" w:rsidR="00903A11" w:rsidRPr="00F244CB" w:rsidRDefault="00903A11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white"/>
          <w:lang w:val="ru-RU"/>
        </w:rPr>
      </w:pPr>
    </w:p>
    <w:tbl>
      <w:tblPr>
        <w:tblStyle w:val="ab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36375931" w14:textId="77777777">
        <w:trPr>
          <w:trHeight w:val="448"/>
        </w:trPr>
        <w:tc>
          <w:tcPr>
            <w:tcW w:w="9330" w:type="dxa"/>
            <w:gridSpan w:val="3"/>
          </w:tcPr>
          <w:p w14:paraId="2FDEA1BB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</w:p>
          <w:p w14:paraId="0AEF597B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______________________________________________________________</w:t>
            </w:r>
          </w:p>
          <w:p w14:paraId="708194D3" w14:textId="1B486F4B" w:rsidR="00903A11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highlight w:val="white"/>
                <w:lang w:val="ru-RU"/>
              </w:rPr>
              <w:t>(наименование политической партии, избирательного блока)</w:t>
            </w:r>
          </w:p>
        </w:tc>
      </w:tr>
      <w:tr w:rsidR="00661AA3" w:rsidRPr="00F244CB" w14:paraId="18CF4590" w14:textId="77777777">
        <w:tc>
          <w:tcPr>
            <w:tcW w:w="576" w:type="dxa"/>
          </w:tcPr>
          <w:p w14:paraId="42FC894D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423C3DAB" w14:textId="6D2C18C6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C16AB81" w14:textId="7BF5A395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2CBE3A4C" w14:textId="7D5947B1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4F7C63E0" w14:textId="77777777">
        <w:tc>
          <w:tcPr>
            <w:tcW w:w="576" w:type="dxa"/>
          </w:tcPr>
          <w:p w14:paraId="62AC5185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1.</w:t>
            </w:r>
          </w:p>
        </w:tc>
        <w:tc>
          <w:tcPr>
            <w:tcW w:w="5658" w:type="dxa"/>
          </w:tcPr>
          <w:p w14:paraId="07C03B9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74BB4614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72DB5674" w14:textId="77777777">
        <w:tc>
          <w:tcPr>
            <w:tcW w:w="576" w:type="dxa"/>
          </w:tcPr>
          <w:p w14:paraId="721076E4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7CAE05F4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B276F0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0EF7D4A9" w14:textId="77777777">
        <w:tc>
          <w:tcPr>
            <w:tcW w:w="576" w:type="dxa"/>
          </w:tcPr>
          <w:p w14:paraId="63908418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3A28728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3CBF38EE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565C54ED" w14:textId="77777777">
        <w:tc>
          <w:tcPr>
            <w:tcW w:w="576" w:type="dxa"/>
          </w:tcPr>
          <w:p w14:paraId="54A614D6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027A2D7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42FBC6D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2F32E2D6" w14:textId="77777777" w:rsidR="00903A11" w:rsidRPr="00F244CB" w:rsidRDefault="00903A11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white"/>
          <w:lang w:val="ru-RU"/>
        </w:rPr>
      </w:pPr>
    </w:p>
    <w:p w14:paraId="15F88C36" w14:textId="77777777" w:rsidR="00C22B07" w:rsidRPr="00F244CB" w:rsidRDefault="00C22B07" w:rsidP="00E45003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highlight w:val="white"/>
          <w:lang w:val="ru-RU"/>
        </w:rPr>
      </w:pPr>
    </w:p>
    <w:tbl>
      <w:tblPr>
        <w:tblStyle w:val="ac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658"/>
        <w:gridCol w:w="3096"/>
      </w:tblGrid>
      <w:tr w:rsidR="00903A11" w:rsidRPr="00F244CB" w14:paraId="62F318FF" w14:textId="77777777">
        <w:trPr>
          <w:trHeight w:val="448"/>
        </w:trPr>
        <w:tc>
          <w:tcPr>
            <w:tcW w:w="9330" w:type="dxa"/>
            <w:gridSpan w:val="3"/>
            <w:vAlign w:val="center"/>
          </w:tcPr>
          <w:p w14:paraId="4E35044F" w14:textId="18754D6E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Резервные независимые кандидаты</w:t>
            </w:r>
          </w:p>
        </w:tc>
      </w:tr>
      <w:tr w:rsidR="00661AA3" w:rsidRPr="00F244CB" w14:paraId="5991E12B" w14:textId="77777777">
        <w:tc>
          <w:tcPr>
            <w:tcW w:w="576" w:type="dxa"/>
          </w:tcPr>
          <w:p w14:paraId="387F1FC1" w14:textId="77777777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№</w:t>
            </w:r>
          </w:p>
          <w:p w14:paraId="27506C11" w14:textId="7FF1F910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vertAlign w:val="superscript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534E8312" w14:textId="1B3607C9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Фамилия и имя</w:t>
            </w:r>
          </w:p>
        </w:tc>
        <w:tc>
          <w:tcPr>
            <w:tcW w:w="3096" w:type="dxa"/>
            <w:vAlign w:val="center"/>
          </w:tcPr>
          <w:p w14:paraId="06071A8A" w14:textId="4E624EF5" w:rsidR="00661AA3" w:rsidRPr="00F244CB" w:rsidRDefault="00661AA3" w:rsidP="009439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  <w:lang w:val="ru-RU"/>
              </w:rPr>
              <w:t>IDNP</w:t>
            </w:r>
          </w:p>
        </w:tc>
      </w:tr>
      <w:tr w:rsidR="00903A11" w:rsidRPr="00F244CB" w14:paraId="7DBE1AD8" w14:textId="77777777">
        <w:tc>
          <w:tcPr>
            <w:tcW w:w="576" w:type="dxa"/>
          </w:tcPr>
          <w:p w14:paraId="4C7821E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5658" w:type="dxa"/>
          </w:tcPr>
          <w:p w14:paraId="37BABC92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1E0F25A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6A7D6855" w14:textId="77777777">
        <w:tc>
          <w:tcPr>
            <w:tcW w:w="576" w:type="dxa"/>
          </w:tcPr>
          <w:p w14:paraId="0118BA7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5658" w:type="dxa"/>
          </w:tcPr>
          <w:p w14:paraId="2CB74E83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0F4BD029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6EA11CA0" w14:textId="77777777">
        <w:tc>
          <w:tcPr>
            <w:tcW w:w="576" w:type="dxa"/>
          </w:tcPr>
          <w:p w14:paraId="6818663F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5658" w:type="dxa"/>
          </w:tcPr>
          <w:p w14:paraId="0B176D7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1CCFE56C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  <w:tr w:rsidR="00903A11" w:rsidRPr="00F244CB" w14:paraId="258E2716" w14:textId="77777777">
        <w:tc>
          <w:tcPr>
            <w:tcW w:w="576" w:type="dxa"/>
          </w:tcPr>
          <w:p w14:paraId="35D40F66" w14:textId="77777777" w:rsidR="00903A11" w:rsidRPr="00F244CB" w:rsidRDefault="009431B6" w:rsidP="00E45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5658" w:type="dxa"/>
          </w:tcPr>
          <w:p w14:paraId="235F9DD7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  <w:tc>
          <w:tcPr>
            <w:tcW w:w="3096" w:type="dxa"/>
          </w:tcPr>
          <w:p w14:paraId="2636F628" w14:textId="77777777" w:rsidR="00903A11" w:rsidRPr="00F244CB" w:rsidRDefault="00903A11" w:rsidP="00E450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val="ru-RU"/>
              </w:rPr>
            </w:pPr>
          </w:p>
        </w:tc>
      </w:tr>
    </w:tbl>
    <w:p w14:paraId="66235214" w14:textId="47EE1F20" w:rsidR="00661AA3" w:rsidRPr="00F244CB" w:rsidRDefault="009431B6" w:rsidP="00661AA3">
      <w:pPr>
        <w:spacing w:after="0" w:line="240" w:lineRule="auto"/>
        <w:rPr>
          <w:rFonts w:ascii="Times New Roman" w:eastAsia="Times New Roman" w:hAnsi="Times New Roman" w:cs="Times New Roman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Cs w:val="20"/>
          <w:highlight w:val="white"/>
          <w:lang w:val="ru-RU"/>
        </w:rPr>
        <w:t>**</w:t>
      </w:r>
      <w:r w:rsidR="00661AA3" w:rsidRPr="00F244CB">
        <w:rPr>
          <w:rFonts w:ascii="Times New Roman" w:eastAsia="Times New Roman" w:hAnsi="Times New Roman" w:cs="Times New Roman"/>
          <w:szCs w:val="20"/>
          <w:highlight w:val="white"/>
          <w:lang w:val="ru-RU"/>
        </w:rPr>
        <w:t>Список составляется:</w:t>
      </w:r>
    </w:p>
    <w:p w14:paraId="7410AABC" w14:textId="77777777" w:rsidR="00661AA3" w:rsidRPr="00F244CB" w:rsidRDefault="00661AA3" w:rsidP="00661A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0"/>
          <w:highlight w:val="white"/>
          <w:lang w:val="ru-RU"/>
        </w:rPr>
        <w:t>- в порядке убывания количества голосов, набранных конкурентами на выборах;</w:t>
      </w:r>
    </w:p>
    <w:p w14:paraId="3E72EB47" w14:textId="05E54107" w:rsidR="00661AA3" w:rsidRPr="00F244CB" w:rsidRDefault="00661AA3" w:rsidP="00661A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0"/>
          <w:highlight w:val="white"/>
          <w:lang w:val="ru-RU"/>
        </w:rPr>
        <w:t>- в порядке согласно спискам, представленным политическими партиями/избирательными блоками.</w:t>
      </w:r>
    </w:p>
    <w:p w14:paraId="1C834BFC" w14:textId="77777777" w:rsidR="00903A11" w:rsidRPr="003C6ADC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</w:p>
    <w:p w14:paraId="02DD847D" w14:textId="77777777" w:rsidR="00661AA3" w:rsidRPr="00F244CB" w:rsidRDefault="0066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F369E1A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4D5C3325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6522FB44" w14:textId="6F106CF7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</w:t>
      </w:r>
      <w:r w:rsidR="00C22B07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фамилия имя</w:t>
      </w:r>
    </w:p>
    <w:p w14:paraId="0A0E3DF7" w14:textId="64312C99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</w:t>
      </w:r>
      <w:r w:rsidR="00C22B0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М.П.</w:t>
      </w:r>
    </w:p>
    <w:p w14:paraId="52003CE9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E2D8C83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8DA880E" w14:textId="77777777" w:rsidR="00515A6D" w:rsidRPr="00F244CB" w:rsidRDefault="00515A6D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2C1DA11A" w14:textId="77777777" w:rsidR="00F0382D" w:rsidRPr="00F244CB" w:rsidRDefault="00F0382D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sectPr w:rsidR="00F0382D" w:rsidRPr="00F244CB" w:rsidSect="00C22B07">
          <w:headerReference w:type="default" r:id="rId11"/>
          <w:pgSz w:w="11906" w:h="16838"/>
          <w:pgMar w:top="851" w:right="851" w:bottom="1134" w:left="1985" w:header="821" w:footer="720" w:gutter="0"/>
          <w:cols w:space="708"/>
          <w:docGrid w:linePitch="299"/>
        </w:sectPr>
      </w:pPr>
    </w:p>
    <w:p w14:paraId="07BA3685" w14:textId="36AD6F7B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2</w:t>
      </w:r>
    </w:p>
    <w:p w14:paraId="0DCA3827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21D8ED9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1A20516A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04D225A2" w14:textId="64E01DE2" w:rsidR="00594C3B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0385E133" w14:textId="77777777" w:rsidR="008131C8" w:rsidRPr="00F244CB" w:rsidRDefault="008131C8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421D25A3" w14:textId="25163381" w:rsidR="008131C8" w:rsidRPr="00F244CB" w:rsidRDefault="00E839EA" w:rsidP="00E839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Образец постановления о признании действительным мандата примара, избранного в первом туре голосования</w:t>
      </w:r>
    </w:p>
    <w:p w14:paraId="08FA9B64" w14:textId="77777777" w:rsidR="008131C8" w:rsidRPr="00F244CB" w:rsidRDefault="008131C8" w:rsidP="00E839E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8131C8" w:rsidRPr="00F244CB" w14:paraId="078701CA" w14:textId="77777777" w:rsidTr="00B82683">
        <w:trPr>
          <w:trHeight w:val="609"/>
        </w:trPr>
        <w:tc>
          <w:tcPr>
            <w:tcW w:w="1416" w:type="dxa"/>
            <w:vMerge w:val="restart"/>
            <w:hideMark/>
          </w:tcPr>
          <w:p w14:paraId="1127F9B6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02AF3E95" wp14:editId="18008657">
                  <wp:extent cx="752475" cy="942975"/>
                  <wp:effectExtent l="19050" t="0" r="28575" b="66675"/>
                  <wp:docPr id="5" name="Imagine 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14:paraId="72AEAE20" w14:textId="77777777" w:rsidR="00E839EA" w:rsidRPr="00F244CB" w:rsidRDefault="00E839EA" w:rsidP="00E839EA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ЦЕНТРАЛЬНАЯ ИЗБИРАТЕЛЬНАЯ КОМИССИЯ</w:t>
            </w:r>
          </w:p>
          <w:p w14:paraId="2C57920D" w14:textId="325AFFA8" w:rsidR="008131C8" w:rsidRPr="00F244CB" w:rsidRDefault="00E839EA" w:rsidP="00E839EA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РЕСПУБЛИКИ МОЛДОВА</w:t>
            </w:r>
          </w:p>
        </w:tc>
        <w:tc>
          <w:tcPr>
            <w:tcW w:w="1446" w:type="dxa"/>
            <w:vMerge w:val="restart"/>
            <w:hideMark/>
          </w:tcPr>
          <w:p w14:paraId="368AD7D6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672E7186" wp14:editId="7BC6222E">
                  <wp:extent cx="762000" cy="962025"/>
                  <wp:effectExtent l="19050" t="0" r="19050" b="47625"/>
                  <wp:docPr id="7" name="Imagine 7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1C8" w:rsidRPr="00F244CB" w14:paraId="32E7BEEF" w14:textId="77777777" w:rsidTr="00B82683">
        <w:trPr>
          <w:trHeight w:val="57"/>
        </w:trPr>
        <w:tc>
          <w:tcPr>
            <w:tcW w:w="1415" w:type="dxa"/>
            <w:vMerge/>
            <w:vAlign w:val="center"/>
            <w:hideMark/>
          </w:tcPr>
          <w:p w14:paraId="615C5C13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2F453FDC" w14:textId="77777777" w:rsidR="008131C8" w:rsidRPr="00F244CB" w:rsidRDefault="008131C8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/>
                <w:sz w:val="6"/>
                <w:szCs w:val="10"/>
                <w:lang w:val="ru-RU"/>
              </w:rPr>
            </w:pPr>
          </w:p>
          <w:p w14:paraId="0EAFB789" w14:textId="77777777" w:rsidR="008131C8" w:rsidRPr="00F244CB" w:rsidRDefault="008131C8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620C9BB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31C8" w:rsidRPr="00F244CB" w14:paraId="654831A7" w14:textId="77777777" w:rsidTr="00B82683">
        <w:trPr>
          <w:trHeight w:val="564"/>
        </w:trPr>
        <w:tc>
          <w:tcPr>
            <w:tcW w:w="1415" w:type="dxa"/>
            <w:vMerge/>
            <w:vAlign w:val="center"/>
            <w:hideMark/>
          </w:tcPr>
          <w:p w14:paraId="7F94B2E8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06A0778E" w14:textId="645AA955" w:rsidR="008131C8" w:rsidRPr="00F244CB" w:rsidRDefault="008131C8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4C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  / ____ ____________ 20____</w:t>
            </w:r>
            <w:r w:rsidR="00E839EA" w:rsidRPr="00F244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55172D12" w14:textId="253D537C" w:rsidR="008131C8" w:rsidRPr="00F244CB" w:rsidRDefault="008131C8" w:rsidP="00B82683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/>
                <w:lang w:val="ru-RU"/>
              </w:rPr>
            </w:pPr>
            <w:r w:rsidRPr="00F244CB">
              <w:rPr>
                <w:rFonts w:ascii="Times New Roman" w:hAnsi="Times New Roman"/>
                <w:lang w:val="ru-RU"/>
              </w:rPr>
              <w:t xml:space="preserve">                 </w:t>
            </w:r>
            <w:r w:rsidR="00E839EA" w:rsidRPr="00F244CB">
              <w:rPr>
                <w:rFonts w:ascii="Times New Roman" w:hAnsi="Times New Roman"/>
                <w:lang w:val="ru-RU"/>
              </w:rPr>
              <w:t>(вид выборов)</w:t>
            </w:r>
          </w:p>
          <w:p w14:paraId="7528E500" w14:textId="77777777" w:rsidR="008131C8" w:rsidRPr="00F244CB" w:rsidRDefault="008131C8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18"/>
                <w:szCs w:val="22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3CE62C8F" w14:textId="77777777" w:rsidR="008131C8" w:rsidRPr="00F244CB" w:rsidRDefault="008131C8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E2FC9E" w14:textId="77777777" w:rsidR="00A775F0" w:rsidRPr="00F244CB" w:rsidRDefault="00A775F0" w:rsidP="00E839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9767C2B" w14:textId="77777777" w:rsidR="00E839EA" w:rsidRPr="00F244CB" w:rsidRDefault="00E839EA" w:rsidP="00E839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ПОСТАНОВЛЕНИЕ</w:t>
      </w:r>
    </w:p>
    <w:p w14:paraId="596320B6" w14:textId="68DF39B1" w:rsidR="00E839EA" w:rsidRPr="00F244CB" w:rsidRDefault="00E839EA" w:rsidP="00E8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 подтверждении / неподтверждении законности выборов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7629C6"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</w:t>
      </w: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_______________________</w:t>
      </w:r>
      <w:r w:rsidR="009431B6"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</w:t>
      </w:r>
    </w:p>
    <w:p w14:paraId="2C7698CC" w14:textId="40223048" w:rsidR="00E839EA" w:rsidRPr="00F244CB" w:rsidRDefault="00E839EA" w:rsidP="00E83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вид выборов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4CC1AEA6" w14:textId="1A267216" w:rsidR="00E839EA" w:rsidRPr="00F244CB" w:rsidRDefault="00E839EA" w:rsidP="001D7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 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 </w:t>
      </w:r>
      <w:r w:rsidR="007629C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20</w:t>
      </w:r>
      <w:r w:rsidR="007629C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года в</w:t>
      </w:r>
      <w:r w:rsidR="001D797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_____________________________________ избирательном</w:t>
      </w:r>
    </w:p>
    <w:p w14:paraId="512E93ED" w14:textId="43AC7F34" w:rsidR="001D7970" w:rsidRPr="00F244CB" w:rsidRDefault="00E839EA" w:rsidP="001D797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</w:t>
      </w:r>
      <w:r w:rsidR="001D797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(дата проведения выборов)</w:t>
      </w:r>
      <w:r w:rsidR="001D797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(</w:t>
      </w:r>
      <w:r w:rsidR="001D797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="001D797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A9EDEE3" w14:textId="44BB6114" w:rsidR="001D7970" w:rsidRPr="00F244CB" w:rsidRDefault="001D7970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округе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</w:t>
      </w:r>
      <w:r w:rsidR="00E839EA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№</w:t>
      </w:r>
      <w:r w:rsidR="00E839EA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____/____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и о признании действительным</w:t>
      </w:r>
    </w:p>
    <w:p w14:paraId="3CB48306" w14:textId="1C2177E7" w:rsidR="001D7970" w:rsidRPr="00F244CB" w:rsidRDefault="001D7970" w:rsidP="001D797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</w:t>
      </w:r>
      <w:r w:rsidR="00FA3633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(наименование населенного пункта)</w:t>
      </w:r>
    </w:p>
    <w:p w14:paraId="741344E2" w14:textId="77777777" w:rsidR="001D7970" w:rsidRPr="00F244CB" w:rsidRDefault="001D7970" w:rsidP="001D797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highlight w:val="white"/>
          <w:lang w:val="ru-RU"/>
        </w:rPr>
      </w:pPr>
    </w:p>
    <w:p w14:paraId="63880E29" w14:textId="50C229CB" w:rsidR="001D7970" w:rsidRPr="00F244CB" w:rsidRDefault="001D7970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мандата примара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_______ 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</w:t>
      </w:r>
    </w:p>
    <w:p w14:paraId="4FFCFEAA" w14:textId="41336D9C" w:rsidR="001D7970" w:rsidRPr="00F244CB" w:rsidRDefault="001D7970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(села/коммуны/города/муниципия)               (наименование населенного пункта)</w:t>
      </w:r>
    </w:p>
    <w:p w14:paraId="38C32191" w14:textId="75DB15E3" w:rsidR="00903A11" w:rsidRPr="00F244CB" w:rsidRDefault="001D7970" w:rsidP="001D79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_______________________________________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</w:t>
      </w:r>
    </w:p>
    <w:p w14:paraId="30EB9C28" w14:textId="0D1B92CA" w:rsidR="00903A11" w:rsidRPr="00F244CB" w:rsidRDefault="009431B6" w:rsidP="001D79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</w:t>
      </w:r>
      <w:r w:rsidR="001D797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59D27442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7E9AE02" w14:textId="1F7794EB" w:rsidR="00903A11" w:rsidRPr="00F244CB" w:rsidRDefault="001D7970" w:rsidP="001D7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 _____ ____________ 20___ г.                                                                                          № _____</w:t>
      </w:r>
    </w:p>
    <w:p w14:paraId="3AC578AA" w14:textId="77777777" w:rsidR="00903A11" w:rsidRPr="00F244CB" w:rsidRDefault="00903A11" w:rsidP="00C7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29421D6" w14:textId="5043A1E2" w:rsidR="00C71E5F" w:rsidRPr="00F244CB" w:rsidRDefault="00C71E5F" w:rsidP="00A7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рамках ______________________ выборов в _________________________________</w:t>
      </w:r>
    </w:p>
    <w:p w14:paraId="514641B9" w14:textId="067849E2" w:rsidR="00C71E5F" w:rsidRPr="00F244CB" w:rsidRDefault="00A775F0" w:rsidP="00C71E5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      </w:t>
      </w:r>
      <w:r w:rsidR="00C71E5F"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(вид и дата выборов)       </w:t>
      </w:r>
      <w:r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</w:t>
      </w:r>
      <w:r w:rsidR="00C71E5F"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              </w:t>
      </w:r>
      <w:r w:rsidR="00C71E5F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C71E5F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="00C71E5F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3B77D87" w14:textId="0ECDEB40" w:rsidR="00A775F0" w:rsidRPr="00F244CB" w:rsidRDefault="00C71E5F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избирательном округе __________________ № ___/___ ____ _____________ 20___ года </w:t>
      </w:r>
      <w:r w:rsidR="00C23B6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</w:t>
      </w:r>
      <w:r w:rsidR="00E72E1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шло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голосование на должность примара ______</w:t>
      </w:r>
      <w:r w:rsidR="00E72E1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09699ED0" w14:textId="75CF494B" w:rsidR="00A775F0" w:rsidRPr="00F244CB" w:rsidRDefault="00A775F0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(села/коммуны/города/муниципия)</w:t>
      </w:r>
    </w:p>
    <w:p w14:paraId="4819C2E7" w14:textId="6CBB9683" w:rsidR="00C71E5F" w:rsidRPr="00F244CB" w:rsidRDefault="00C71E5F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_________________________________. В голосовании</w:t>
      </w:r>
    </w:p>
    <w:p w14:paraId="1C83CE43" w14:textId="738A0317" w:rsidR="00A775F0" w:rsidRPr="00F244CB" w:rsidRDefault="00C71E5F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</w:t>
      </w:r>
      <w:r w:rsidR="00A775F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(наименование населенного пункта)</w:t>
      </w:r>
      <w:r w:rsidR="00A775F0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(наименование района/муниципия/АТО Гагаузия)</w:t>
      </w:r>
    </w:p>
    <w:p w14:paraId="7F55B070" w14:textId="3ADCF636" w:rsidR="00C71E5F" w:rsidRPr="00F244CB" w:rsidRDefault="00C71E5F" w:rsidP="00C7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приняли участие 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избирателей из _______</w:t>
      </w:r>
      <w:r w:rsidR="007A17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внесенных в списки избирателей. Таким образом, выборы признаются состоявшимися/несостоявшимися в соответствии с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ч. (1) ст. 175 Избирательного кодекса № 325/2022.</w:t>
      </w:r>
    </w:p>
    <w:p w14:paraId="01F54D2F" w14:textId="642161F2" w:rsidR="007A1759" w:rsidRPr="00F244CB" w:rsidRDefault="007A1759" w:rsidP="007A1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бюллетенях для голосования на выборах примара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</w:p>
    <w:p w14:paraId="78A0661A" w14:textId="64AEF9C0" w:rsidR="007A1759" w:rsidRPr="00F244CB" w:rsidRDefault="007A1759" w:rsidP="007A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(села/коммуны/города/муниципия)</w:t>
      </w:r>
    </w:p>
    <w:p w14:paraId="57C3469C" w14:textId="6832AF02" w:rsidR="00903A11" w:rsidRPr="00F244CB" w:rsidRDefault="009431B6" w:rsidP="007A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7A17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7A17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были включены ____ конкурентов на выборах, за которых</w:t>
      </w:r>
    </w:p>
    <w:p w14:paraId="7978C548" w14:textId="5B69EE9F" w:rsidR="00903A11" w:rsidRPr="00F244CB" w:rsidRDefault="007A1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(наименование населенного пункта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2935499A" w14:textId="17AA57DB" w:rsidR="00903A11" w:rsidRPr="00F244CB" w:rsidRDefault="007A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были поданы действительные голоса, согласно следующему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7C5568E4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e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427"/>
        <w:gridCol w:w="2693"/>
        <w:gridCol w:w="1961"/>
        <w:gridCol w:w="1858"/>
      </w:tblGrid>
      <w:tr w:rsidR="00903A11" w:rsidRPr="00F244CB" w14:paraId="25B6786E" w14:textId="77777777">
        <w:trPr>
          <w:trHeight w:val="980"/>
        </w:trPr>
        <w:tc>
          <w:tcPr>
            <w:tcW w:w="687" w:type="dxa"/>
            <w:vAlign w:val="center"/>
          </w:tcPr>
          <w:p w14:paraId="1EEB52F6" w14:textId="77777777" w:rsidR="007A1759" w:rsidRPr="00F244CB" w:rsidRDefault="007A175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73A5EBC2" w14:textId="44DA7CEF" w:rsidR="00903A11" w:rsidRPr="00F244CB" w:rsidRDefault="007A175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2427" w:type="dxa"/>
            <w:vAlign w:val="center"/>
          </w:tcPr>
          <w:p w14:paraId="3F527846" w14:textId="007FE23C" w:rsidR="00903A11" w:rsidRPr="00F244CB" w:rsidRDefault="007A175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Фамилия и имя кандидата</w:t>
            </w:r>
          </w:p>
        </w:tc>
        <w:tc>
          <w:tcPr>
            <w:tcW w:w="2693" w:type="dxa"/>
            <w:vAlign w:val="center"/>
          </w:tcPr>
          <w:p w14:paraId="59DCE693" w14:textId="0446288D" w:rsidR="00903A11" w:rsidRPr="00F244CB" w:rsidRDefault="007A175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выборах, выдвинувшего его/ Независимый кандидат</w:t>
            </w:r>
          </w:p>
        </w:tc>
        <w:tc>
          <w:tcPr>
            <w:tcW w:w="1961" w:type="dxa"/>
            <w:vAlign w:val="center"/>
          </w:tcPr>
          <w:p w14:paraId="0A868ABE" w14:textId="5DA3A7B6" w:rsidR="00903A11" w:rsidRPr="00F244CB" w:rsidRDefault="007A175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постановления о регистрации</w:t>
            </w:r>
          </w:p>
        </w:tc>
        <w:tc>
          <w:tcPr>
            <w:tcW w:w="1858" w:type="dxa"/>
            <w:vAlign w:val="center"/>
          </w:tcPr>
          <w:p w14:paraId="66855FBB" w14:textId="59D356EE" w:rsidR="00903A11" w:rsidRPr="00F244CB" w:rsidRDefault="007A175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Количество набранных голосов</w:t>
            </w:r>
          </w:p>
        </w:tc>
      </w:tr>
      <w:tr w:rsidR="00903A11" w:rsidRPr="00F244CB" w14:paraId="162E7A39" w14:textId="77777777">
        <w:trPr>
          <w:trHeight w:val="113"/>
        </w:trPr>
        <w:tc>
          <w:tcPr>
            <w:tcW w:w="687" w:type="dxa"/>
          </w:tcPr>
          <w:p w14:paraId="6436D239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2427" w:type="dxa"/>
            <w:vAlign w:val="center"/>
          </w:tcPr>
          <w:p w14:paraId="262BD2B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A40641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134BBDFD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5BC4564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283DB43A" w14:textId="77777777">
        <w:trPr>
          <w:trHeight w:val="268"/>
        </w:trPr>
        <w:tc>
          <w:tcPr>
            <w:tcW w:w="687" w:type="dxa"/>
          </w:tcPr>
          <w:p w14:paraId="1013986E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2427" w:type="dxa"/>
            <w:vAlign w:val="center"/>
          </w:tcPr>
          <w:p w14:paraId="5ACB5E85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6F5F4C0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64BB3AD2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7DCC78A8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6EE1A80A" w14:textId="77777777">
        <w:trPr>
          <w:trHeight w:val="268"/>
        </w:trPr>
        <w:tc>
          <w:tcPr>
            <w:tcW w:w="687" w:type="dxa"/>
          </w:tcPr>
          <w:p w14:paraId="6237DDD3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2427" w:type="dxa"/>
            <w:vAlign w:val="center"/>
          </w:tcPr>
          <w:p w14:paraId="1445CFCE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541D7BE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59FE7FEB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137E49CB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1EAD60EE" w14:textId="77777777">
        <w:trPr>
          <w:trHeight w:val="256"/>
        </w:trPr>
        <w:tc>
          <w:tcPr>
            <w:tcW w:w="687" w:type="dxa"/>
          </w:tcPr>
          <w:p w14:paraId="61F889C8" w14:textId="77777777" w:rsidR="00903A11" w:rsidRPr="00F244CB" w:rsidRDefault="009431B6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2427" w:type="dxa"/>
            <w:vAlign w:val="center"/>
          </w:tcPr>
          <w:p w14:paraId="16CAAB21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813D2EC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2B8FA1F2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40447E48" w14:textId="77777777" w:rsidR="00903A11" w:rsidRPr="00F244CB" w:rsidRDefault="00903A11" w:rsidP="00C22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7C6C5CF4" w14:textId="61AA2232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14F7C59" w14:textId="60FEE6A4" w:rsidR="007A1759" w:rsidRPr="00F244CB" w:rsidRDefault="00A775F0" w:rsidP="00A775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Согласно положениям ч. (1) ст. 173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№</w:t>
      </w:r>
      <w:r w:rsidR="00EF316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325/2022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кандидат на должность примара считается избранным, если он набрал более половины действительных голосов избирателей, принявших участие в голосовании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3C056D53" w14:textId="40639B1B" w:rsidR="007A1759" w:rsidRPr="00F244CB" w:rsidRDefault="007A1759" w:rsidP="00A775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 на основании ст. 84, ч. (3) ст. 91, ч. (2) ст. 97, ст. 173 и ст. 174 Избирательного кодекса № 325/2022 и в соответствии с п. 9 и п. 11 Положения о процедуре подтверждения законности выборов, признания действительными мандатов примара и советника и их распределения, утвержденного постановлением Центральной избирательной комиссии № ______/_____, 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="00862CD5">
        <w:rPr>
          <w:rFonts w:ascii="Times New Roman" w:eastAsia="Times New Roman" w:hAnsi="Times New Roman" w:cs="Times New Roman"/>
          <w:sz w:val="24"/>
          <w:szCs w:val="24"/>
          <w:lang w:val="ru-RU"/>
        </w:rPr>
        <w:t>_____ о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кружной избирательный</w:t>
      </w:r>
    </w:p>
    <w:p w14:paraId="63D20364" w14:textId="71952427" w:rsidR="007A1759" w:rsidRPr="00F244CB" w:rsidRDefault="007A1759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                                                 (сельский/коммунальный/городской/муниципальный/районный)</w:t>
      </w:r>
    </w:p>
    <w:p w14:paraId="565EA3EC" w14:textId="4FA036BA" w:rsidR="00A775F0" w:rsidRPr="00F244CB" w:rsidRDefault="007A1759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 № ____/____, ___________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</w:p>
    <w:p w14:paraId="353E2215" w14:textId="30E439EE" w:rsidR="00A775F0" w:rsidRPr="00F244CB" w:rsidRDefault="00A775F0" w:rsidP="00A775F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(наименование населенного пункта)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732A6465" w14:textId="77777777" w:rsidR="00A775F0" w:rsidRPr="00F244CB" w:rsidRDefault="00A775F0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highlight w:val="white"/>
          <w:lang w:val="ru-RU"/>
        </w:rPr>
      </w:pPr>
    </w:p>
    <w:p w14:paraId="40A789EE" w14:textId="3C5A6536" w:rsidR="007A1759" w:rsidRPr="00F244CB" w:rsidRDefault="007A1759" w:rsidP="00A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ПОСТАНОВЛЯЕТ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3DF9B480" w14:textId="77777777" w:rsidR="00903A11" w:rsidRPr="00F244CB" w:rsidRDefault="00903A11" w:rsidP="007A17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61117D9" w14:textId="15D9E97F" w:rsidR="00FA3633" w:rsidRPr="00F244CB" w:rsidRDefault="009431B6" w:rsidP="00FA36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A775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Подтвердить законность выборов примара </w:t>
      </w:r>
      <w:r w:rsidR="00FA3633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  ___________________</w:t>
      </w:r>
    </w:p>
    <w:p w14:paraId="5B5DC82D" w14:textId="23BD40D4" w:rsidR="00FA3633" w:rsidRPr="00F244CB" w:rsidRDefault="00FA3633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(села/коммуны/города/муниципия)        (наименование населенного пункта)</w:t>
      </w:r>
    </w:p>
    <w:p w14:paraId="294E3FB1" w14:textId="6F3E7018" w:rsidR="00FA3633" w:rsidRPr="00F244CB" w:rsidRDefault="00FA3633" w:rsidP="00FA363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  от ____ _______________ 20___ года.</w:t>
      </w:r>
    </w:p>
    <w:p w14:paraId="39EE35A7" w14:textId="028D2508" w:rsidR="00FA3633" w:rsidRPr="00F244CB" w:rsidRDefault="00FA3633" w:rsidP="00FA363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(наименование района/муниципия/АТО Гагаузия)</w:t>
      </w:r>
    </w:p>
    <w:p w14:paraId="45AA81BF" w14:textId="5AE6B3B6" w:rsidR="00FA3633" w:rsidRPr="00F244CB" w:rsidRDefault="009431B6" w:rsidP="00FA3633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Признать действительным мандат избранного примара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</w:p>
    <w:p w14:paraId="7297F37E" w14:textId="7DA18899" w:rsidR="00FA3633" w:rsidRPr="00F244CB" w:rsidRDefault="00FA3633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(села/коммуны/города/муниципия)</w:t>
      </w:r>
    </w:p>
    <w:p w14:paraId="6BD7F108" w14:textId="2DE57EA2" w:rsidR="00FA3633" w:rsidRPr="00F244CB" w:rsidRDefault="009431B6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  </w:t>
      </w:r>
      <w:r w:rsidR="00FA3633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________________________________ (IDNP____________),</w:t>
      </w:r>
    </w:p>
    <w:p w14:paraId="680949CD" w14:textId="56FB6D86" w:rsidR="00FA3633" w:rsidRPr="00F244CB" w:rsidRDefault="00FA3633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населенного пункта</w:t>
      </w:r>
      <w:r w:rsidR="009431B6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(фамилия и имя избранного примара)</w:t>
      </w:r>
    </w:p>
    <w:p w14:paraId="511D523A" w14:textId="77777777" w:rsidR="00FA3633" w:rsidRPr="00F244CB" w:rsidRDefault="009431B6" w:rsidP="00FA36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</w:t>
      </w:r>
      <w:r w:rsidR="007629C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</w:t>
      </w:r>
      <w:r w:rsidR="007629C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</w:t>
      </w:r>
      <w:r w:rsidR="00FA3633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</w:t>
      </w:r>
      <w:r w:rsidR="007629C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_.</w:t>
      </w:r>
    </w:p>
    <w:p w14:paraId="43EB3AA2" w14:textId="33BD0DD5" w:rsidR="00903A11" w:rsidRPr="00F244CB" w:rsidRDefault="009431B6" w:rsidP="00FA3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(</w:t>
      </w:r>
      <w:r w:rsidR="00FA3633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кем выдвинут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/</w:t>
      </w:r>
      <w:r w:rsidR="00FA3633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независимый кандидат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E20EE4B" w14:textId="0FE5E365" w:rsidR="001E2330" w:rsidRPr="00F244CB" w:rsidRDefault="009431B6" w:rsidP="00FA3633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Настоящее постановление вступает в силу со дня принятия, направляется </w:t>
      </w:r>
      <w:r w:rsidR="001E233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вышестоящему избирательному органу </w:t>
      </w:r>
      <w:r w:rsidR="00FA363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 может быть оспорено в течение 3 календарных дней со дня принятия путем подачи предварительного заявления в </w:t>
      </w:r>
      <w:r w:rsidR="001E233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окружной избирательный совет / Центральную избирательную комиссию.</w:t>
      </w:r>
    </w:p>
    <w:p w14:paraId="2164B7AB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FE6EC0C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D755937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69EC4328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27D94DDE" w14:textId="77777777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      фамилия имя</w:t>
      </w:r>
    </w:p>
    <w:p w14:paraId="568D0C8C" w14:textId="618F3BB5" w:rsidR="00622AE7" w:rsidRPr="00F244CB" w:rsidRDefault="00A02BA6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М.П.</w:t>
      </w:r>
    </w:p>
    <w:p w14:paraId="354632EA" w14:textId="77777777" w:rsidR="00622AE7" w:rsidRPr="00F244CB" w:rsidRDefault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B0599EE" w14:textId="77777777" w:rsidR="00F0382D" w:rsidRPr="00F244CB" w:rsidRDefault="00F0382D" w:rsidP="00594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C273AF6" w14:textId="77777777" w:rsidR="00622AE7" w:rsidRPr="00F244CB" w:rsidRDefault="00622AE7" w:rsidP="00594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80DE2FC" w14:textId="77777777" w:rsidR="00622AE7" w:rsidRPr="00F244CB" w:rsidRDefault="00622AE7" w:rsidP="00594C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sectPr w:rsidR="00622AE7" w:rsidRPr="00F244CB" w:rsidSect="00FA3633">
          <w:pgSz w:w="11906" w:h="16838"/>
          <w:pgMar w:top="851" w:right="851" w:bottom="851" w:left="1560" w:header="535" w:footer="720" w:gutter="0"/>
          <w:cols w:space="708"/>
        </w:sectPr>
      </w:pPr>
    </w:p>
    <w:p w14:paraId="40EF0778" w14:textId="5B716C01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3</w:t>
      </w:r>
    </w:p>
    <w:p w14:paraId="2CFE4F6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3339D15B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4C2151D8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5775B50E" w14:textId="354DB7BE" w:rsidR="00E656EB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00F6FCDB" w14:textId="77777777" w:rsidR="00903A11" w:rsidRPr="00F244CB" w:rsidRDefault="00903A11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2F49C694" w14:textId="36FB899D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Образец постановления о признании действительным мандата примара, избранного во втором туре голосования</w:t>
      </w:r>
    </w:p>
    <w:p w14:paraId="194142AA" w14:textId="77777777" w:rsidR="00DC1909" w:rsidRPr="00F244CB" w:rsidRDefault="00DC1909" w:rsidP="00DC1909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DC1909" w:rsidRPr="00F244CB" w14:paraId="3AE22F17" w14:textId="77777777" w:rsidTr="00B82683">
        <w:trPr>
          <w:trHeight w:val="609"/>
        </w:trPr>
        <w:tc>
          <w:tcPr>
            <w:tcW w:w="1416" w:type="dxa"/>
            <w:vMerge w:val="restart"/>
            <w:hideMark/>
          </w:tcPr>
          <w:p w14:paraId="77A74188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7B1A2C41" wp14:editId="3620A908">
                  <wp:extent cx="752475" cy="942975"/>
                  <wp:effectExtent l="19050" t="0" r="28575" b="66675"/>
                  <wp:docPr id="10" name="Imagine 10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14:paraId="73526359" w14:textId="77777777" w:rsidR="001E2330" w:rsidRPr="00F244CB" w:rsidRDefault="001E2330" w:rsidP="001E2330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ЦЕНТРАЛЬНАЯ ИЗБИРАТЕЛЬНАЯ КОМИССИЯ</w:t>
            </w:r>
          </w:p>
          <w:p w14:paraId="5458D6AE" w14:textId="3ABA38B4" w:rsidR="00DC1909" w:rsidRPr="00F244CB" w:rsidRDefault="001E2330" w:rsidP="001E2330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24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РЕСПУБЛИКИ МОЛДОВА</w:t>
            </w:r>
          </w:p>
        </w:tc>
        <w:tc>
          <w:tcPr>
            <w:tcW w:w="1446" w:type="dxa"/>
            <w:vMerge w:val="restart"/>
            <w:hideMark/>
          </w:tcPr>
          <w:p w14:paraId="6F30B6D0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  <w:r w:rsidRPr="00F244CB">
              <w:rPr>
                <w:noProof/>
                <w:sz w:val="20"/>
                <w:szCs w:val="20"/>
              </w:rPr>
              <w:drawing>
                <wp:inline distT="0" distB="0" distL="0" distR="0" wp14:anchorId="1E0175A5" wp14:editId="390AF756">
                  <wp:extent cx="762000" cy="962025"/>
                  <wp:effectExtent l="19050" t="0" r="19050" b="47625"/>
                  <wp:docPr id="11" name="Imagine 1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09" w:rsidRPr="00F244CB" w14:paraId="4EA9FC22" w14:textId="77777777" w:rsidTr="00B82683">
        <w:trPr>
          <w:trHeight w:val="57"/>
        </w:trPr>
        <w:tc>
          <w:tcPr>
            <w:tcW w:w="1415" w:type="dxa"/>
            <w:vMerge/>
            <w:vAlign w:val="center"/>
            <w:hideMark/>
          </w:tcPr>
          <w:p w14:paraId="123563FE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2549CA90" w14:textId="77777777" w:rsidR="00DC1909" w:rsidRPr="00F244CB" w:rsidRDefault="00DC1909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/>
                <w:sz w:val="6"/>
                <w:szCs w:val="10"/>
                <w:lang w:val="ru-RU"/>
              </w:rPr>
            </w:pPr>
          </w:p>
          <w:p w14:paraId="1AECAE23" w14:textId="77777777" w:rsidR="00DC1909" w:rsidRPr="00F244CB" w:rsidRDefault="00DC1909" w:rsidP="00B82683">
            <w:pPr>
              <w:ind w:right="-143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4E1348F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1909" w:rsidRPr="00F244CB" w14:paraId="0E6A0CBE" w14:textId="77777777" w:rsidTr="00B82683">
        <w:trPr>
          <w:trHeight w:val="564"/>
        </w:trPr>
        <w:tc>
          <w:tcPr>
            <w:tcW w:w="1415" w:type="dxa"/>
            <w:vMerge/>
            <w:vAlign w:val="center"/>
            <w:hideMark/>
          </w:tcPr>
          <w:p w14:paraId="6A3A884E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3" w:type="dxa"/>
          </w:tcPr>
          <w:p w14:paraId="628BFE03" w14:textId="1D6F6235" w:rsidR="00DC1909" w:rsidRPr="00F244CB" w:rsidRDefault="001E2330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4CB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  / ____ _______</w:t>
            </w:r>
            <w:r w:rsidR="00DC1909" w:rsidRPr="00F244CB">
              <w:rPr>
                <w:rFonts w:ascii="Times New Roman" w:hAnsi="Times New Roman"/>
                <w:sz w:val="24"/>
                <w:szCs w:val="24"/>
                <w:lang w:val="ru-RU"/>
              </w:rPr>
              <w:t>_____ 20____</w:t>
            </w:r>
            <w:r w:rsidRPr="00F244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2F9CA596" w14:textId="25E22A2B" w:rsidR="00DC1909" w:rsidRPr="00F244CB" w:rsidRDefault="00DC1909" w:rsidP="00B82683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/>
                <w:lang w:val="ru-RU"/>
              </w:rPr>
            </w:pPr>
            <w:r w:rsidRPr="00F244CB">
              <w:rPr>
                <w:rFonts w:ascii="Times New Roman" w:hAnsi="Times New Roman"/>
                <w:lang w:val="ru-RU"/>
              </w:rPr>
              <w:t xml:space="preserve">                 (</w:t>
            </w:r>
            <w:r w:rsidR="001E2330" w:rsidRPr="00F244CB">
              <w:rPr>
                <w:rFonts w:ascii="Times New Roman" w:hAnsi="Times New Roman"/>
                <w:lang w:val="ru-RU"/>
              </w:rPr>
              <w:t>вид выборов</w:t>
            </w:r>
            <w:r w:rsidRPr="00F244CB">
              <w:rPr>
                <w:rFonts w:ascii="Times New Roman" w:hAnsi="Times New Roman"/>
                <w:lang w:val="ru-RU"/>
              </w:rPr>
              <w:t>)</w:t>
            </w:r>
          </w:p>
          <w:p w14:paraId="278945EF" w14:textId="77777777" w:rsidR="00DC1909" w:rsidRPr="00F244CB" w:rsidRDefault="00DC1909" w:rsidP="00B82683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0000"/>
                <w:sz w:val="18"/>
                <w:szCs w:val="22"/>
                <w:lang w:val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584C9E84" w14:textId="77777777" w:rsidR="00DC1909" w:rsidRPr="00F244CB" w:rsidRDefault="00DC1909" w:rsidP="00B82683">
            <w:pPr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26FBC0" w14:textId="77777777" w:rsidR="001E2330" w:rsidRPr="00F244CB" w:rsidRDefault="001E2330" w:rsidP="001E2330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ПОСТАНОВЛЕНИЕ</w:t>
      </w:r>
    </w:p>
    <w:p w14:paraId="7D9496C4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 подтверждении / неподтверждении законности выборов </w:t>
      </w:r>
      <w:r w:rsidRPr="00F244CB"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  <w:lang w:val="ru-RU"/>
        </w:rPr>
        <w:t>__________________________________</w:t>
      </w:r>
    </w:p>
    <w:p w14:paraId="4868D460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>вид выборов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)</w:t>
      </w:r>
    </w:p>
    <w:p w14:paraId="78A85025" w14:textId="77777777" w:rsidR="001E2330" w:rsidRPr="00F244CB" w:rsidRDefault="001E2330" w:rsidP="001E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от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 __________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20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года в _____________________________________ избирательном</w:t>
      </w:r>
    </w:p>
    <w:p w14:paraId="6C17A382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(дата проведения выборов)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6430105" w14:textId="77777777" w:rsidR="001E2330" w:rsidRPr="00F244CB" w:rsidRDefault="001E2330" w:rsidP="00CF6A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округе _______________________________ № ____/____ и о признании действительным</w:t>
      </w:r>
    </w:p>
    <w:p w14:paraId="438AF2FC" w14:textId="77777777" w:rsidR="001E2330" w:rsidRPr="00F244CB" w:rsidRDefault="001E2330" w:rsidP="001E233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(наименование населенного пункта)</w:t>
      </w:r>
    </w:p>
    <w:p w14:paraId="29E7FA24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мандата примара ________________________  ___________________________</w:t>
      </w:r>
    </w:p>
    <w:p w14:paraId="4373F2F2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(села/коммуны/города/муниципия)               (наименование населенного пункта)</w:t>
      </w:r>
    </w:p>
    <w:p w14:paraId="523C0CC6" w14:textId="77777777" w:rsidR="001E2330" w:rsidRPr="00F244CB" w:rsidRDefault="001E2330" w:rsidP="001E233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___________________________________________</w:t>
      </w:r>
    </w:p>
    <w:p w14:paraId="64C2E01E" w14:textId="77777777" w:rsidR="001E2330" w:rsidRPr="00F244CB" w:rsidRDefault="001E2330" w:rsidP="001E23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(наименование района/муниципия/АТО Гагаузия)</w:t>
      </w:r>
    </w:p>
    <w:p w14:paraId="6EF5AAC0" w14:textId="77777777" w:rsidR="001E2330" w:rsidRPr="00F244CB" w:rsidRDefault="001E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1A469D4" w14:textId="4D926169" w:rsidR="001E2330" w:rsidRPr="00F244CB" w:rsidRDefault="001E2330" w:rsidP="001E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 _____ ____________ 20___ г.                                                                                         № _____</w:t>
      </w:r>
    </w:p>
    <w:p w14:paraId="7B7CE160" w14:textId="77777777" w:rsidR="001E2330" w:rsidRPr="00F244CB" w:rsidRDefault="001E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B22C359" w14:textId="23BEAB23" w:rsidR="00A62429" w:rsidRPr="00F244CB" w:rsidRDefault="00A62429" w:rsidP="00A62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рамках ______________________ выборов в __________________________________</w:t>
      </w:r>
    </w:p>
    <w:p w14:paraId="4FACE3BB" w14:textId="77777777" w:rsidR="00A62429" w:rsidRPr="00F244CB" w:rsidRDefault="00A62429" w:rsidP="00A6242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4"/>
          <w:highlight w:val="white"/>
          <w:lang w:val="ru-RU"/>
        </w:rPr>
        <w:t xml:space="preserve">        (вид и дата выборов)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сельском/коммунальном/городском/муниципальном/районном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6A951D4" w14:textId="276854CE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избирательном округе __________________ № ___/___ ____ _____________ 20___ года </w:t>
      </w:r>
      <w:r w:rsidR="00A379E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прошло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голосование на должность примара _________</w:t>
      </w:r>
      <w:r w:rsidR="00A379E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____________________________ </w:t>
      </w:r>
    </w:p>
    <w:p w14:paraId="18B50424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4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(села/коммуны/города/муниципия)</w:t>
      </w:r>
    </w:p>
    <w:p w14:paraId="736C8F8C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  _________________________________. В голосовании</w:t>
      </w:r>
    </w:p>
    <w:p w14:paraId="26CBF016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(наименование населенного пункта)                             (наименование района/муниципия/АТО Гагаузия)</w:t>
      </w:r>
    </w:p>
    <w:p w14:paraId="78C64A24" w14:textId="11FA72C2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приняли участие _________ избирателей из _______, внесенных в списки избирателей. Таким образом, выборы признаются состоявшимися в соответствии с ч. (1) ст. 175 Избирательного кодекса № 325/2022.</w:t>
      </w:r>
    </w:p>
    <w:p w14:paraId="53B7F9A8" w14:textId="77777777" w:rsidR="00A62429" w:rsidRPr="00F244CB" w:rsidRDefault="00A62429" w:rsidP="00A624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бюллетенях для голосования на выборах примара _______________________________</w:t>
      </w:r>
    </w:p>
    <w:p w14:paraId="53F17893" w14:textId="7777777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(села/коммуны/города/муниципия)</w:t>
      </w:r>
    </w:p>
    <w:p w14:paraId="0ED73A30" w14:textId="7C597747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 были включены _____ кандидатов, выдвинутых политическими</w:t>
      </w:r>
    </w:p>
    <w:p w14:paraId="3034D9C4" w14:textId="3CA5A772" w:rsidR="00A62429" w:rsidRPr="00F244CB" w:rsidRDefault="00A62429" w:rsidP="00A624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(наименование населенного пункта)</w:t>
      </w:r>
    </w:p>
    <w:p w14:paraId="01B3E28C" w14:textId="06E95BBC" w:rsidR="00903A11" w:rsidRPr="00F244CB" w:rsidRDefault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партиями, _____ кандидатов, выдвинутых избирательными блоками и _____ независимых кандидатов, которые получили действительные голоса, согласно следующему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4170E302" w14:textId="77777777" w:rsidR="00A62429" w:rsidRPr="00F244CB" w:rsidRDefault="00A6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f0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427"/>
        <w:gridCol w:w="2693"/>
        <w:gridCol w:w="1961"/>
        <w:gridCol w:w="1858"/>
      </w:tblGrid>
      <w:tr w:rsidR="00A62429" w:rsidRPr="00F244CB" w14:paraId="50D958B4" w14:textId="77777777">
        <w:trPr>
          <w:trHeight w:val="980"/>
        </w:trPr>
        <w:tc>
          <w:tcPr>
            <w:tcW w:w="687" w:type="dxa"/>
            <w:vAlign w:val="center"/>
          </w:tcPr>
          <w:p w14:paraId="518176EE" w14:textId="77777777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6D06C87C" w14:textId="6EBC6D9D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2427" w:type="dxa"/>
            <w:vAlign w:val="center"/>
          </w:tcPr>
          <w:p w14:paraId="38461CA9" w14:textId="404C09E5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Фамилия и имя кандидата</w:t>
            </w:r>
          </w:p>
        </w:tc>
        <w:tc>
          <w:tcPr>
            <w:tcW w:w="2693" w:type="dxa"/>
            <w:vAlign w:val="center"/>
          </w:tcPr>
          <w:p w14:paraId="74C64141" w14:textId="52F2FD2B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выборах, выдвинувшего его/ Независимый кандидат</w:t>
            </w:r>
          </w:p>
        </w:tc>
        <w:tc>
          <w:tcPr>
            <w:tcW w:w="1961" w:type="dxa"/>
            <w:vAlign w:val="center"/>
          </w:tcPr>
          <w:p w14:paraId="74C24DDA" w14:textId="19F66076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 и дата постановления о регистрации</w:t>
            </w:r>
          </w:p>
        </w:tc>
        <w:tc>
          <w:tcPr>
            <w:tcW w:w="1858" w:type="dxa"/>
            <w:vAlign w:val="center"/>
          </w:tcPr>
          <w:p w14:paraId="5D318C1F" w14:textId="5F1ADA7A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Количество набранных голосов</w:t>
            </w:r>
          </w:p>
        </w:tc>
      </w:tr>
      <w:tr w:rsidR="00903A11" w:rsidRPr="00F244CB" w14:paraId="54FC08D7" w14:textId="77777777">
        <w:trPr>
          <w:trHeight w:val="113"/>
        </w:trPr>
        <w:tc>
          <w:tcPr>
            <w:tcW w:w="687" w:type="dxa"/>
          </w:tcPr>
          <w:p w14:paraId="3D2CCA42" w14:textId="77777777" w:rsidR="00903A11" w:rsidRPr="00F244CB" w:rsidRDefault="009431B6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2427" w:type="dxa"/>
            <w:vAlign w:val="center"/>
          </w:tcPr>
          <w:p w14:paraId="7A5809C9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E7C4C9F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2194391E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4E600711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3A85689" w14:textId="77777777">
        <w:trPr>
          <w:trHeight w:val="268"/>
        </w:trPr>
        <w:tc>
          <w:tcPr>
            <w:tcW w:w="687" w:type="dxa"/>
          </w:tcPr>
          <w:p w14:paraId="63EC0EFF" w14:textId="77777777" w:rsidR="00903A11" w:rsidRPr="00F244CB" w:rsidRDefault="009431B6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2427" w:type="dxa"/>
            <w:vAlign w:val="center"/>
          </w:tcPr>
          <w:p w14:paraId="7208463E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27BB128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1E483675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535DE1B2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0E02675B" w14:textId="77777777">
        <w:trPr>
          <w:trHeight w:val="268"/>
        </w:trPr>
        <w:tc>
          <w:tcPr>
            <w:tcW w:w="687" w:type="dxa"/>
          </w:tcPr>
          <w:p w14:paraId="7C0C9CAF" w14:textId="77777777" w:rsidR="00903A11" w:rsidRPr="00F244CB" w:rsidRDefault="009431B6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3.</w:t>
            </w:r>
          </w:p>
        </w:tc>
        <w:tc>
          <w:tcPr>
            <w:tcW w:w="2427" w:type="dxa"/>
            <w:vAlign w:val="center"/>
          </w:tcPr>
          <w:p w14:paraId="0AE3DA64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23DE8B2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7C14E19B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481FFB8F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0B60F5F0" w14:textId="77777777">
        <w:trPr>
          <w:trHeight w:val="256"/>
        </w:trPr>
        <w:tc>
          <w:tcPr>
            <w:tcW w:w="687" w:type="dxa"/>
          </w:tcPr>
          <w:p w14:paraId="0D43CFB3" w14:textId="77777777" w:rsidR="00903A11" w:rsidRPr="00F244CB" w:rsidRDefault="009431B6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n…</w:t>
            </w:r>
          </w:p>
        </w:tc>
        <w:tc>
          <w:tcPr>
            <w:tcW w:w="2427" w:type="dxa"/>
            <w:vAlign w:val="center"/>
          </w:tcPr>
          <w:p w14:paraId="7D83BDFF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421CD3C7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61" w:type="dxa"/>
            <w:vAlign w:val="center"/>
          </w:tcPr>
          <w:p w14:paraId="66F541BF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58" w:type="dxa"/>
            <w:vAlign w:val="center"/>
          </w:tcPr>
          <w:p w14:paraId="69E82F06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21C7BC39" w14:textId="124B9C31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C2241DF" w14:textId="1945CB3A" w:rsidR="00C17A52" w:rsidRPr="00F244CB" w:rsidRDefault="00C17A52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Согласно положениям ч. (1) ст. 173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№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325/2022, кандидат на должность примара считается избранным, если он набрал более половины действительных голосов избирателей, принявших участие в голосовании.</w:t>
      </w:r>
    </w:p>
    <w:p w14:paraId="2612B757" w14:textId="4E3610D1" w:rsidR="00F57D44" w:rsidRPr="00F244CB" w:rsidRDefault="00C17A52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Принимая во внимание, что ни один из кандидатов в примары в первом туре голосования, организованного ___ ___________ 20__ года, не набрал более половины действительных голосов, поданных избирателями, принявшими участие в голосовании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постановлением ЦИК № ___ от __ _____________ ____ года было назначено на ____ _____________ 20___ года проведение второго тура выборов на должность примара ___________</w:t>
      </w:r>
      <w:r w:rsidR="00B4079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  </w:t>
      </w:r>
      <w:r w:rsidR="00B4079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_______________________.</w:t>
      </w:r>
    </w:p>
    <w:p w14:paraId="37104066" w14:textId="75796C20" w:rsidR="00F57D44" w:rsidRPr="00F244CB" w:rsidRDefault="00B4079F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  </w:t>
      </w:r>
      <w:r w:rsidR="00F57D44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  (села/коммуны/города/муниципия)               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</w:t>
      </w:r>
      <w:r w:rsidR="00F57D44"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 xml:space="preserve">  (наименование населенного пункта)</w:t>
      </w:r>
    </w:p>
    <w:p w14:paraId="48BF57DA" w14:textId="153260CD" w:rsidR="00C17A52" w:rsidRPr="00F244CB" w:rsidRDefault="00F57D44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 втором туре голосования приняли участие ________ избирателей из _______, внесенных в основные списки избирателей. Таким образом, выборы признаются состоявшимися в соответствии с ч. (1) ст. 175 Избирательного кодекса № 325/2022.</w:t>
      </w:r>
    </w:p>
    <w:p w14:paraId="04844533" w14:textId="0F5118C1" w:rsidR="00C17A52" w:rsidRPr="00F244CB" w:rsidRDefault="00B80966" w:rsidP="00B40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Кандидаты на выборах, прошедшие во второй тур голосования, получили действительные голоса, согласно следующему:</w:t>
      </w:r>
    </w:p>
    <w:p w14:paraId="1C08CE0F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f1"/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42"/>
        <w:gridCol w:w="3544"/>
        <w:gridCol w:w="1992"/>
      </w:tblGrid>
      <w:tr w:rsidR="00A62429" w:rsidRPr="00F244CB" w14:paraId="443A56F2" w14:textId="77777777" w:rsidTr="005E209F">
        <w:trPr>
          <w:trHeight w:val="692"/>
        </w:trPr>
        <w:tc>
          <w:tcPr>
            <w:tcW w:w="704" w:type="dxa"/>
            <w:vAlign w:val="center"/>
          </w:tcPr>
          <w:p w14:paraId="5DD7F64F" w14:textId="77777777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№</w:t>
            </w:r>
          </w:p>
          <w:p w14:paraId="18D5E03B" w14:textId="41112551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п/п</w:t>
            </w:r>
          </w:p>
        </w:tc>
        <w:tc>
          <w:tcPr>
            <w:tcW w:w="3242" w:type="dxa"/>
            <w:vAlign w:val="center"/>
          </w:tcPr>
          <w:p w14:paraId="6007F58C" w14:textId="028897FE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Фамилия и имя кандидата</w:t>
            </w:r>
          </w:p>
        </w:tc>
        <w:tc>
          <w:tcPr>
            <w:tcW w:w="3544" w:type="dxa"/>
            <w:vAlign w:val="center"/>
          </w:tcPr>
          <w:p w14:paraId="2C63EBF4" w14:textId="015A738B" w:rsidR="00A62429" w:rsidRPr="00F244CB" w:rsidRDefault="00A62429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Наименование конкурента на выборах, выдвинувшего его/ Независимый кандидат</w:t>
            </w:r>
          </w:p>
        </w:tc>
        <w:tc>
          <w:tcPr>
            <w:tcW w:w="1992" w:type="dxa"/>
            <w:vAlign w:val="center"/>
          </w:tcPr>
          <w:p w14:paraId="105FBF4B" w14:textId="5959F426" w:rsidR="00B80966" w:rsidRPr="00F244CB" w:rsidRDefault="00B80966" w:rsidP="00172033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 xml:space="preserve">Количество </w:t>
            </w:r>
            <w:r w:rsidR="00B4079F"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>набранных</w:t>
            </w:r>
            <w:r w:rsidRPr="00F244CB">
              <w:rPr>
                <w:rFonts w:ascii="Times New Roman" w:eastAsia="Times New Roman" w:hAnsi="Times New Roman" w:cs="Times New Roman"/>
                <w:b/>
                <w:highlight w:val="white"/>
                <w:lang w:val="ru-RU"/>
              </w:rPr>
              <w:t xml:space="preserve"> действительных голосов</w:t>
            </w:r>
          </w:p>
        </w:tc>
      </w:tr>
      <w:tr w:rsidR="00903A11" w:rsidRPr="00F244CB" w14:paraId="66C29066" w14:textId="77777777" w:rsidTr="005E209F">
        <w:trPr>
          <w:trHeight w:val="111"/>
        </w:trPr>
        <w:tc>
          <w:tcPr>
            <w:tcW w:w="704" w:type="dxa"/>
          </w:tcPr>
          <w:p w14:paraId="0D264C52" w14:textId="77777777" w:rsidR="00903A11" w:rsidRPr="00F244CB" w:rsidRDefault="009431B6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1.</w:t>
            </w:r>
          </w:p>
        </w:tc>
        <w:tc>
          <w:tcPr>
            <w:tcW w:w="3242" w:type="dxa"/>
            <w:vAlign w:val="center"/>
          </w:tcPr>
          <w:p w14:paraId="114AA76E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7805DEEE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92" w:type="dxa"/>
            <w:vAlign w:val="center"/>
          </w:tcPr>
          <w:p w14:paraId="1446449A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  <w:tr w:rsidR="00903A11" w:rsidRPr="00F244CB" w14:paraId="514CB5CB" w14:textId="77777777" w:rsidTr="005E209F">
        <w:trPr>
          <w:trHeight w:val="265"/>
        </w:trPr>
        <w:tc>
          <w:tcPr>
            <w:tcW w:w="704" w:type="dxa"/>
          </w:tcPr>
          <w:p w14:paraId="512A8BB2" w14:textId="77777777" w:rsidR="00903A11" w:rsidRPr="00F244CB" w:rsidRDefault="009431B6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244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2.</w:t>
            </w:r>
          </w:p>
        </w:tc>
        <w:tc>
          <w:tcPr>
            <w:tcW w:w="3242" w:type="dxa"/>
            <w:vAlign w:val="center"/>
          </w:tcPr>
          <w:p w14:paraId="683E020E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2DE1BD7C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992" w:type="dxa"/>
            <w:vAlign w:val="center"/>
          </w:tcPr>
          <w:p w14:paraId="482F1530" w14:textId="77777777" w:rsidR="00903A11" w:rsidRPr="00F244CB" w:rsidRDefault="00903A11" w:rsidP="0017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4BBC1E61" w14:textId="77777777" w:rsidR="00A62429" w:rsidRPr="00F244CB" w:rsidRDefault="00A62429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6E7010B" w14:textId="02D6D075" w:rsidR="00903A11" w:rsidRPr="00F244CB" w:rsidRDefault="00F57D44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Согласно положениям ч. (4) ст. 173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Избирательного кодекса №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FC6BE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325/2022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 втором туре голосования избранным признается кандидат, набравший наибольшее количество голосов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18302F59" w14:textId="4889F86A" w:rsidR="00C17A52" w:rsidRPr="00F244CB" w:rsidRDefault="00C17A52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на основании ст. 84, ч. (3) ст. 91, ч. (2) ст. 97, ст. 173 и ст. 174 Избирательного кодекса № 325/2022 и в соответствии с п. 9 и п. 11 Положения о процедуре подтверждения законности выборов, признания действительными мандатов примара и советника и их распределения, утвержденного постановлением Центральной избирательной комиссии № ______/_____, _________________________________ </w:t>
      </w:r>
      <w:r w:rsidR="00A623A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кружной избирательный</w:t>
      </w:r>
    </w:p>
    <w:p w14:paraId="0B953922" w14:textId="4BDB7F64" w:rsidR="00C17A52" w:rsidRPr="00F244CB" w:rsidRDefault="00F57D44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</w:t>
      </w:r>
      <w:r w:rsidR="00C17A52" w:rsidRPr="00F244CB">
        <w:rPr>
          <w:rFonts w:ascii="Times New Roman" w:eastAsia="Times New Roman" w:hAnsi="Times New Roman" w:cs="Times New Roman"/>
          <w:i/>
          <w:sz w:val="16"/>
          <w:szCs w:val="18"/>
          <w:lang w:val="ru-RU"/>
        </w:rPr>
        <w:t xml:space="preserve">                                  (сельский/коммунальный/городской/муниципальный/районный)</w:t>
      </w:r>
    </w:p>
    <w:p w14:paraId="76BD91FC" w14:textId="105CD1D4" w:rsidR="00C17A52" w:rsidRPr="00F244CB" w:rsidRDefault="00C17A52" w:rsidP="00F57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 № ____/____</w:t>
      </w:r>
      <w:r w:rsidR="00A623A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_____________________________________</w:t>
      </w:r>
    </w:p>
    <w:p w14:paraId="61965912" w14:textId="77777777" w:rsidR="00C17A52" w:rsidRPr="00F244CB" w:rsidRDefault="00C17A52" w:rsidP="00F57D4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(наименование населенного пункта)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FE3F05D" w14:textId="77777777" w:rsidR="00C17A52" w:rsidRPr="00F244CB" w:rsidRDefault="00C17A52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8"/>
          <w:szCs w:val="24"/>
          <w:highlight w:val="white"/>
          <w:lang w:val="ru-RU"/>
        </w:rPr>
      </w:pPr>
    </w:p>
    <w:p w14:paraId="4688FE0B" w14:textId="77777777" w:rsidR="00C17A52" w:rsidRPr="00F244CB" w:rsidRDefault="00C17A52" w:rsidP="00CF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ПОСТАНОВЛЯЕТ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36B55BB5" w14:textId="77777777" w:rsidR="00C17A52" w:rsidRPr="00F244CB" w:rsidRDefault="00C17A52" w:rsidP="00F57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0912511" w14:textId="209DD865" w:rsidR="00B80966" w:rsidRPr="00F244CB" w:rsidRDefault="009431B6" w:rsidP="00B8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F57D4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Подтвердить законность выборов примара </w:t>
      </w:r>
      <w:r w:rsidR="00B8096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</w:t>
      </w:r>
    </w:p>
    <w:p w14:paraId="3B47D4B1" w14:textId="651AD99B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села/коммуны/города/муниципия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>)</w:t>
      </w:r>
    </w:p>
    <w:p w14:paraId="47F6EAEA" w14:textId="64D56010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 _______________________________ от ___ ___________ 20__ года.</w:t>
      </w:r>
    </w:p>
    <w:p w14:paraId="669EEEB8" w14:textId="34E3FBD9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(наименование населенного пункта)          (наименование района/муниципия/АТО Гагаузия)</w:t>
      </w:r>
      <w:r w:rsidRPr="00F244CB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 </w:t>
      </w:r>
    </w:p>
    <w:p w14:paraId="11717BD8" w14:textId="7F01B75E" w:rsidR="00B80966" w:rsidRPr="00F244CB" w:rsidRDefault="00E656EB" w:rsidP="00B8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B8096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Признать действительным мандат избранного примара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8096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</w:t>
      </w:r>
    </w:p>
    <w:p w14:paraId="1264A6F0" w14:textId="1D27C27E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        (</w:t>
      </w:r>
      <w:r w:rsidRPr="00F244CB">
        <w:rPr>
          <w:rFonts w:ascii="Times New Roman" w:eastAsia="Times New Roman" w:hAnsi="Times New Roman" w:cs="Times New Roman"/>
          <w:i/>
          <w:sz w:val="16"/>
          <w:szCs w:val="18"/>
          <w:highlight w:val="white"/>
          <w:lang w:val="ru-RU"/>
        </w:rPr>
        <w:t>села/коммуны/города/муниципия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>)</w:t>
      </w:r>
    </w:p>
    <w:p w14:paraId="3BF0B4FC" w14:textId="0AA4AC24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____________________________   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 (IDNP_______________),</w:t>
      </w:r>
    </w:p>
    <w:p w14:paraId="1C5C067C" w14:textId="118CEAFD" w:rsidR="00B80966" w:rsidRPr="00F244CB" w:rsidRDefault="00B8096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8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 xml:space="preserve">  (наименование населенного пункта)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(фамилия и имя избранного примара)  </w:t>
      </w:r>
    </w:p>
    <w:p w14:paraId="57AB8412" w14:textId="2F19C3EC" w:rsidR="00903A11" w:rsidRPr="00F244CB" w:rsidRDefault="005331C2" w:rsidP="00B8096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</w:t>
      </w:r>
      <w:r w:rsidR="00B8096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_________.</w:t>
      </w:r>
    </w:p>
    <w:p w14:paraId="69F69B0D" w14:textId="677FDBA2" w:rsidR="00903A11" w:rsidRPr="00F244CB" w:rsidRDefault="009431B6" w:rsidP="00B8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(</w:t>
      </w:r>
      <w:r w:rsidR="00B8096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кем выдвинут/независимый кандидат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4A72CDF" w14:textId="3B5597B0" w:rsidR="00903A11" w:rsidRPr="00F244CB" w:rsidRDefault="009431B6" w:rsidP="00F57D44">
      <w:pPr>
        <w:spacing w:after="0" w:line="240" w:lineRule="auto"/>
        <w:ind w:left="1"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C17A5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постановление вступает в силу со дня принятия, направляется вышестоящему избирательному органу и может быть оспорено в течение 3 календарных дней со дня принятия путем подачи предварительного заявления в окружной избирательный совет / Центральную избирательную комиссию.</w:t>
      </w:r>
    </w:p>
    <w:p w14:paraId="0C71371D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1737D26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Председатель окружного</w:t>
      </w:r>
    </w:p>
    <w:p w14:paraId="5694F145" w14:textId="77777777" w:rsidR="00622AE7" w:rsidRPr="00F244CB" w:rsidRDefault="00622AE7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избирательного совета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____________                          _________________</w:t>
      </w:r>
    </w:p>
    <w:p w14:paraId="2AF8D56F" w14:textId="77777777" w:rsidR="00622AE7" w:rsidRPr="00F244CB" w:rsidRDefault="00622AE7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подпись                                                         фамилия имя</w:t>
      </w:r>
    </w:p>
    <w:p w14:paraId="2720D659" w14:textId="6B11DBF7" w:rsidR="00622AE7" w:rsidRPr="00F244CB" w:rsidRDefault="00CF3D82" w:rsidP="00622AE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</w:t>
      </w:r>
      <w:r w:rsidR="00622AE7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М.П.</w:t>
      </w:r>
    </w:p>
    <w:p w14:paraId="3974BE17" w14:textId="77777777" w:rsidR="00F0382D" w:rsidRPr="00F244CB" w:rsidRDefault="00F0382D" w:rsidP="00622A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1CBD1B3" w14:textId="77777777" w:rsidR="00622AE7" w:rsidRPr="00F244CB" w:rsidRDefault="00622AE7" w:rsidP="00622AE7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sectPr w:rsidR="00622AE7" w:rsidRPr="00F244CB" w:rsidSect="00571C16">
          <w:pgSz w:w="11906" w:h="16838"/>
          <w:pgMar w:top="993" w:right="851" w:bottom="567" w:left="1560" w:header="537" w:footer="720" w:gutter="0"/>
          <w:cols w:space="708"/>
        </w:sectPr>
      </w:pPr>
    </w:p>
    <w:p w14:paraId="4EAD4BC0" w14:textId="608A21D8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4</w:t>
      </w:r>
    </w:p>
    <w:p w14:paraId="693FE4F5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533F6D89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4359F524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3F8DA9AD" w14:textId="6D1E2DC8" w:rsidR="00DC1909" w:rsidRPr="00F244CB" w:rsidRDefault="00F0382D" w:rsidP="00F0382D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2969369E" w14:textId="77777777" w:rsidR="006C3CF3" w:rsidRDefault="006C3CF3" w:rsidP="00874FC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val="ru-RU"/>
        </w:rPr>
      </w:pPr>
    </w:p>
    <w:p w14:paraId="66E805BB" w14:textId="77777777" w:rsidR="00A02BA6" w:rsidRPr="00F244CB" w:rsidRDefault="00A02BA6" w:rsidP="00874FC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highlight w:val="white"/>
          <w:lang w:val="ru-RU"/>
        </w:rPr>
      </w:pPr>
    </w:p>
    <w:p w14:paraId="313936AD" w14:textId="4E160A47" w:rsidR="00903A11" w:rsidRPr="00F244CB" w:rsidRDefault="00A624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 окружной избирательный совет</w:t>
      </w:r>
    </w:p>
    <w:p w14:paraId="7AF3680E" w14:textId="0A9C78A6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</w:t>
      </w:r>
      <w:r w:rsidR="00A62429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№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</w:t>
      </w:r>
    </w:p>
    <w:p w14:paraId="66EBDFCA" w14:textId="2E41421F" w:rsidR="00903A11" w:rsidRDefault="00903A11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003E08E6" w14:textId="77777777" w:rsidR="00A02BA6" w:rsidRPr="00F244CB" w:rsidRDefault="00A02BA6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01F52838" w14:textId="79150041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ЗАЯВЛЕНИЕ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3514AC09" w14:textId="0A30994B" w:rsidR="00903A11" w:rsidRDefault="00903A11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6E30B288" w14:textId="77777777" w:rsidR="00A02BA6" w:rsidRPr="00F244CB" w:rsidRDefault="00A02BA6" w:rsidP="00CF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751897E1" w14:textId="0A2AA844" w:rsidR="00903A11" w:rsidRPr="00F244CB" w:rsidRDefault="005E2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Нижеподписавшийся (аяся)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</w:t>
      </w:r>
      <w:r w:rsidR="006C3CF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_____, </w:t>
      </w:r>
    </w:p>
    <w:p w14:paraId="4B8795F0" w14:textId="2185E224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2B8FF420" w14:textId="1053502C" w:rsidR="00903A11" w:rsidRPr="00F244CB" w:rsidRDefault="005E209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 списку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</w:t>
      </w:r>
      <w:r w:rsidR="006C3CF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_______,</w:t>
      </w:r>
    </w:p>
    <w:p w14:paraId="4C954498" w14:textId="2FF75F9B" w:rsidR="00903A11" w:rsidRPr="00F244CB" w:rsidRDefault="009431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</w:t>
      </w:r>
      <w:r w:rsidR="005E209F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название политической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15755450" w14:textId="34A02F29" w:rsidR="00903A11" w:rsidRPr="00F244CB" w:rsidRDefault="005E209F" w:rsidP="005E2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в соответствии с ч. (3) ст. 174 Избирательного кодекса прошу утвердить 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мне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мандат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</w:t>
      </w:r>
      <w:r w:rsidR="006C3CF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_____________,</w:t>
      </w:r>
    </w:p>
    <w:p w14:paraId="5130336A" w14:textId="42A70B2D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должность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413145BF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__________________________________________________________________________.</w:t>
      </w:r>
    </w:p>
    <w:p w14:paraId="1A4D7ADE" w14:textId="67C2A719" w:rsidR="00903A11" w:rsidRPr="00F244CB" w:rsidRDefault="0094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название села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коммуны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), 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города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муниципия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),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района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,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АТО Гагаузия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296F5F41" w14:textId="77777777" w:rsidR="00903A11" w:rsidRPr="00A02BA6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</w:p>
    <w:p w14:paraId="3F5F4C04" w14:textId="0C9B0B16" w:rsidR="00DB19BC" w:rsidRPr="00A02BA6" w:rsidRDefault="00DB19BC" w:rsidP="00DB19BC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A02BA6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A02BA6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обработки и проверки в целях осуществления статистических исследований, а также их обнародование с соблюдением требований </w:t>
      </w:r>
      <w:r w:rsidRPr="00A02BA6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Pr="00A02BA6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Pr="00A02BA6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45F40627" w14:textId="77777777" w:rsidR="00DB19BC" w:rsidRPr="00F244CB" w:rsidRDefault="00DB19BC" w:rsidP="00DB1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F60052A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</w:p>
    <w:p w14:paraId="51B30768" w14:textId="36D08F70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 _________________                       </w:t>
      </w:r>
      <w:r w:rsidR="00DB19B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___________________</w:t>
      </w:r>
    </w:p>
    <w:p w14:paraId="5C2FF107" w14:textId="7A1B9C9B" w:rsidR="00903A11" w:rsidRPr="00F244CB" w:rsidRDefault="005E209F" w:rsidP="005E20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дата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363E87FD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</w:pPr>
    </w:p>
    <w:p w14:paraId="17F3C4B6" w14:textId="3D209A7B" w:rsidR="00903A11" w:rsidRPr="00F244CB" w:rsidRDefault="005E20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:</w:t>
      </w:r>
    </w:p>
    <w:p w14:paraId="7DCE3EC0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C4A3446" w14:textId="77777777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75C44A40" w14:textId="176DB2F7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  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место жительства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6617DF4" w14:textId="77777777" w:rsidR="00903A11" w:rsidRPr="00F244CB" w:rsidRDefault="00943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00A8D1F4" w14:textId="77777777" w:rsidR="005E209F" w:rsidRPr="00F244CB" w:rsidRDefault="009431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     (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номер телефона: служебный, домашний, мобильный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</w:p>
    <w:p w14:paraId="09173E44" w14:textId="77777777" w:rsidR="00903A11" w:rsidRPr="00F244CB" w:rsidRDefault="009431B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5BBC70EC" w14:textId="74EB3B3C" w:rsidR="00903A11" w:rsidRPr="00F244CB" w:rsidRDefault="009431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 </w:t>
      </w:r>
      <w:r w:rsidR="005E20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место работы, должность</w:t>
      </w:r>
    </w:p>
    <w:p w14:paraId="5A3B1B26" w14:textId="77777777" w:rsidR="00903A11" w:rsidRPr="00F244CB" w:rsidRDefault="00903A11" w:rsidP="00A6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EB054A3" w14:textId="77777777" w:rsidR="00903A11" w:rsidRPr="00F244CB" w:rsidRDefault="00903A11" w:rsidP="00A6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DABE055" w14:textId="77777777" w:rsidR="00903A11" w:rsidRPr="00F244CB" w:rsidRDefault="00903A11" w:rsidP="00A6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5CA0508" w14:textId="77777777" w:rsidR="00903A11" w:rsidRPr="00A02BA6" w:rsidRDefault="009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_______________________________</w:t>
      </w:r>
    </w:p>
    <w:p w14:paraId="522FC9D0" w14:textId="111E7F5C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* </w:t>
      </w:r>
      <w:r w:rsidR="005E209F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кандидатом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.</w:t>
      </w:r>
    </w:p>
    <w:p w14:paraId="0E5E1C76" w14:textId="77777777" w:rsidR="00903A11" w:rsidRPr="00F244CB" w:rsidRDefault="00903A11" w:rsidP="00A624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B76A3EC" w14:textId="77777777" w:rsidR="00903A11" w:rsidRPr="00F244CB" w:rsidRDefault="00903A11" w:rsidP="00A624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B5636D1" w14:textId="77777777" w:rsidR="00903A11" w:rsidRPr="00F244CB" w:rsidRDefault="00903A11" w:rsidP="00A62429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7B3A8E7" w14:textId="77777777" w:rsidR="00F0382D" w:rsidRPr="00F244CB" w:rsidRDefault="00F0382D" w:rsidP="00874F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F0382D" w:rsidRPr="00F244CB">
          <w:pgSz w:w="11906" w:h="16838"/>
          <w:pgMar w:top="568" w:right="851" w:bottom="851" w:left="1560" w:header="1112" w:footer="720" w:gutter="0"/>
          <w:cols w:space="708"/>
        </w:sectPr>
      </w:pPr>
    </w:p>
    <w:p w14:paraId="026367EF" w14:textId="47DF9F66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5</w:t>
      </w:r>
    </w:p>
    <w:p w14:paraId="3A96F046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4B8C8CF7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6A08C0E9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3E92A3C4" w14:textId="6CDD9B09" w:rsidR="00874FCB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19844E90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85EFFE4" w14:textId="77777777" w:rsidR="00F0382D" w:rsidRPr="00F244CB" w:rsidRDefault="00F0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3C69FAA" w14:textId="17FEE3D1" w:rsidR="00903A11" w:rsidRPr="00F244CB" w:rsidRDefault="00DB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75E7FCD2" w14:textId="68F2DEEC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FDAE9BE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6C45F5C3" w14:textId="70AAE2CE" w:rsidR="00903A11" w:rsidRPr="00F244CB" w:rsidRDefault="00DB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</w:t>
      </w:r>
    </w:p>
    <w:p w14:paraId="52F22E94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FF1BD9B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803B4FA" w14:textId="323C7A39" w:rsidR="00903A11" w:rsidRPr="00F244CB" w:rsidRDefault="00186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Центральной избирательной комиссии</w:t>
      </w:r>
    </w:p>
    <w:p w14:paraId="7142DA92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CC807A1" w14:textId="77777777" w:rsidR="00903A11" w:rsidRPr="00F244CB" w:rsidRDefault="0090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1C05181" w14:textId="430F21FC" w:rsidR="00903A11" w:rsidRPr="00F244CB" w:rsidRDefault="00186507" w:rsidP="001865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Настоящим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соответствии с положениями п. d) ч. (9) и ч. (10)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5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Закона №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768/2000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 статусе местного выборного лица и пп. d) п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25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 п.</w:t>
      </w:r>
      <w:r w:rsidR="00693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26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Положения о процедуре подтверждения законности выборов, признания действительными мандатов примара и советника и их распределения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утвержденного постановлением Центральной избирательной комиссии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_/2023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уведомляем о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E94AE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 </w:t>
      </w:r>
      <w:r w:rsidR="006B21B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г-на/г</w:t>
      </w:r>
      <w:r w:rsid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-</w:t>
      </w:r>
      <w:r w:rsidR="006B21B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жи </w:t>
      </w:r>
      <w:r w:rsidR="007238C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E94AE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</w:p>
    <w:p w14:paraId="4A037C62" w14:textId="43FAEC60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                   </w:t>
      </w:r>
      <w:r w:rsidR="006B21B3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</w:t>
      </w:r>
      <w:r w:rsidR="00E94AE4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(</w:t>
      </w:r>
      <w:r w:rsidR="006B21B3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отставке/смерти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)      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</w:t>
      </w:r>
      <w:r w:rsidR="00E94AE4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фамилия имя)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</w:t>
      </w:r>
    </w:p>
    <w:p w14:paraId="02C79021" w14:textId="0DC842C8" w:rsidR="00903A11" w:rsidRPr="00F244CB" w:rsidRDefault="006B2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примара села/коммуны/города/муниципия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</w:p>
    <w:p w14:paraId="3CF0E1E9" w14:textId="3D643C5F" w:rsidR="00903A11" w:rsidRPr="00F244CB" w:rsidRDefault="009431B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                                                    </w:t>
      </w:r>
      <w:r w:rsidR="007238C7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 (</w:t>
      </w:r>
      <w:r w:rsidR="00DB19BC"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название села (коммуны), города (муниципия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 xml:space="preserve">) </w:t>
      </w:r>
      <w:r w:rsidRPr="00F244CB">
        <w:rPr>
          <w:rFonts w:ascii="Times New Roman" w:eastAsia="Times New Roman" w:hAnsi="Times New Roman" w:cs="Times New Roman"/>
          <w:sz w:val="18"/>
          <w:szCs w:val="20"/>
          <w:highlight w:val="white"/>
          <w:lang w:val="ru-RU"/>
        </w:rPr>
        <w:t xml:space="preserve">  </w:t>
      </w:r>
    </w:p>
    <w:p w14:paraId="001769AA" w14:textId="7B89BFD2" w:rsidR="00903A11" w:rsidRPr="00F244CB" w:rsidRDefault="00DB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района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/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муниципия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____________________________________________________________ .</w:t>
      </w:r>
    </w:p>
    <w:p w14:paraId="1D3D43DA" w14:textId="72324901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</w:t>
      </w:r>
      <w:r w:rsidR="007238C7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)</w:t>
      </w:r>
    </w:p>
    <w:p w14:paraId="5260B24D" w14:textId="0E27B0AA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2A50C9C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0E1B84D" w14:textId="7A2EC432" w:rsidR="00903A11" w:rsidRPr="00F244CB" w:rsidRDefault="006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 письму </w:t>
      </w:r>
      <w:r w:rsidR="00F244C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прилагаются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1E6856F0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3DBFD7F" w14:textId="2A5D4AF1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1.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="00DB19B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Заявление об отставке примара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</w:t>
      </w:r>
      <w:r w:rsidR="00DC190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="00DB19BC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) </w:t>
      </w:r>
    </w:p>
    <w:p w14:paraId="4998AF7A" w14:textId="22282A09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190B9F5" w14:textId="7ADBE2E9" w:rsidR="00903A11" w:rsidRPr="00F244CB" w:rsidRDefault="00E94A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/ </w:t>
      </w:r>
      <w:r w:rsidR="00DB19B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Свидетельство о смерти примара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 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DB19BC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283AAF4B" w14:textId="17201498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7B67E5E0" w14:textId="77777777" w:rsidR="00903A11" w:rsidRPr="00F244CB" w:rsidRDefault="00903A11" w:rsidP="00B407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BEAC7F9" w14:textId="77777777" w:rsidR="00903A11" w:rsidRPr="00F244CB" w:rsidRDefault="00903A11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9067033" w14:textId="32015D4B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______________________                ______________           ___________________</w:t>
      </w:r>
    </w:p>
    <w:p w14:paraId="670B3F13" w14:textId="14578638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</w:t>
      </w:r>
      <w:r w:rsidR="00304761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(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должность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          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(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</w:t>
      </w:r>
      <w:r w:rsidR="00DB19BC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357FA0FB" w14:textId="77777777" w:rsidR="00903A11" w:rsidRPr="00F244CB" w:rsidRDefault="00903A11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7458C67C" w14:textId="77777777" w:rsidR="00511219" w:rsidRPr="00F244CB" w:rsidRDefault="00511219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7CC7342" w14:textId="77777777" w:rsidR="00903A11" w:rsidRPr="00F244CB" w:rsidRDefault="00903A11" w:rsidP="00B4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1AF8DE4" w14:textId="77777777" w:rsidR="00F0382D" w:rsidRPr="00F244CB" w:rsidRDefault="00F0382D" w:rsidP="00B40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sectPr w:rsidR="00F0382D" w:rsidRPr="00F244CB">
          <w:pgSz w:w="11906" w:h="16838"/>
          <w:pgMar w:top="568" w:right="851" w:bottom="851" w:left="1560" w:header="1112" w:footer="720" w:gutter="0"/>
          <w:cols w:space="708"/>
        </w:sectPr>
      </w:pPr>
    </w:p>
    <w:p w14:paraId="566C0C24" w14:textId="02D3DCA6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6</w:t>
      </w:r>
    </w:p>
    <w:p w14:paraId="0A1AA5DC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3B59A829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7995126B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66E32B28" w14:textId="66F097CB" w:rsidR="00F0382D" w:rsidRPr="00F244CB" w:rsidRDefault="00F0382D" w:rsidP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3FB9ABD" w14:textId="77777777" w:rsidR="00F0382D" w:rsidRPr="00F244CB" w:rsidRDefault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DE3E767" w14:textId="77777777" w:rsidR="00903A11" w:rsidRPr="00F244CB" w:rsidRDefault="00903A11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1A8D81B9" w14:textId="77777777" w:rsidR="006B21B3" w:rsidRPr="00F244CB" w:rsidRDefault="006B21B3" w:rsidP="006B21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Центральной избирательной комиссии</w:t>
      </w:r>
    </w:p>
    <w:p w14:paraId="41B65B84" w14:textId="77777777" w:rsidR="006B21B3" w:rsidRPr="00F244CB" w:rsidRDefault="006B21B3" w:rsidP="006B21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val="ru-RU" w:eastAsia="ru-RU"/>
        </w:rPr>
      </w:pPr>
    </w:p>
    <w:p w14:paraId="302DB486" w14:textId="0BE1B178" w:rsidR="00903A11" w:rsidRPr="00F244CB" w:rsidRDefault="006B21B3" w:rsidP="006B2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ЗАЯВЛЕНИЕ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(об отставке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)*</w:t>
      </w:r>
    </w:p>
    <w:p w14:paraId="64733512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05E28524" w14:textId="07923720" w:rsidR="006B21B3" w:rsidRPr="00F244CB" w:rsidRDefault="006B2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Нижеподписавшийся(аяся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советник </w:t>
      </w:r>
    </w:p>
    <w:p w14:paraId="37A6D87E" w14:textId="16CC1F76" w:rsidR="006B21B3" w:rsidRPr="00F244CB" w:rsidRDefault="006B21B3" w:rsidP="006B21B3">
      <w:pPr>
        <w:spacing w:after="0" w:line="240" w:lineRule="auto"/>
        <w:jc w:val="center"/>
        <w:rPr>
          <w:i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(фамилия имя)</w:t>
      </w:r>
    </w:p>
    <w:p w14:paraId="145DA083" w14:textId="50CE2870" w:rsidR="00903A11" w:rsidRPr="00F244CB" w:rsidRDefault="006B21B3" w:rsidP="006B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 сельском / коммунальном / городском / муниципальном / районном совете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</w:t>
      </w:r>
    </w:p>
    <w:p w14:paraId="00296EA2" w14:textId="2343FC4A" w:rsidR="006B21B3" w:rsidRPr="00F244CB" w:rsidRDefault="006B21B3" w:rsidP="006B2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___________________________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района </w:t>
      </w:r>
      <w:r w:rsidRPr="00F244CB">
        <w:rPr>
          <w:rFonts w:ascii="Times New Roman" w:eastAsia="Times New Roman" w:hAnsi="Times New Roman"/>
          <w:sz w:val="28"/>
          <w:szCs w:val="24"/>
          <w:lang w:val="ru-RU" w:eastAsia="ru-RU"/>
        </w:rPr>
        <w:t>______________________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, избранный(ая)</w:t>
      </w:r>
    </w:p>
    <w:p w14:paraId="66E39043" w14:textId="0C666952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(</w:t>
      </w:r>
      <w:r w:rsidR="006B21B3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наименование населенного пункта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1D399F1F" w14:textId="5FBD3CED" w:rsidR="00715FF0" w:rsidRPr="00F244CB" w:rsidRDefault="006B21B3" w:rsidP="00715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 списку</w:t>
      </w:r>
      <w:r w:rsidR="00715F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15FF0"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_____________________________________________________________________,</w:t>
      </w:r>
    </w:p>
    <w:p w14:paraId="469A2C99" w14:textId="4F6AC29B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(название партии, избирательного блока,</w:t>
      </w:r>
    </w:p>
    <w:p w14:paraId="23ADB63C" w14:textId="77777777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5A34EEAB" w14:textId="1926793A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или отметка «независимый кандидат»)</w:t>
      </w:r>
    </w:p>
    <w:p w14:paraId="3AB8C8EF" w14:textId="73431BA2" w:rsidR="00715FF0" w:rsidRPr="00F244CB" w:rsidRDefault="0071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заявляю о сложении полномочий и прошу снять с меня мандат советника.</w:t>
      </w:r>
    </w:p>
    <w:p w14:paraId="6B68D5F9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E8B269C" w14:textId="17506453" w:rsidR="00715FF0" w:rsidRPr="00F244CB" w:rsidRDefault="00715FF0" w:rsidP="00715FF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F244CB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обработки и проверки в целях инициирования процедуры лишения мандата советника, осуществления статистических исследований, а также их обнародование с соблюдением требований 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Pr="00F244CB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3B553552" w14:textId="77777777" w:rsidR="00715FF0" w:rsidRPr="00F244CB" w:rsidRDefault="00715FF0" w:rsidP="00715F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19F19150" w14:textId="19FC1CAA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715FF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                                                                          _________________</w:t>
      </w:r>
    </w:p>
    <w:p w14:paraId="6360748A" w14:textId="0B7144C5" w:rsidR="00903A11" w:rsidRPr="00F244CB" w:rsidRDefault="00715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день/месяц/год подписания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663C11B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48A7872E" w14:textId="4EEB8619" w:rsidR="00715FF0" w:rsidRPr="00F244CB" w:rsidRDefault="00715FF0" w:rsidP="00715FF0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данные:</w:t>
      </w:r>
    </w:p>
    <w:p w14:paraId="5DF9BF82" w14:textId="77777777" w:rsidR="00715FF0" w:rsidRPr="00F244CB" w:rsidRDefault="00715FF0" w:rsidP="00715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2DF193B9" w14:textId="5D3E08E9" w:rsidR="00715FF0" w:rsidRPr="00F244CB" w:rsidRDefault="00715FF0" w:rsidP="00715FF0">
      <w:pPr>
        <w:spacing w:after="0" w:line="240" w:lineRule="auto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              </w:t>
      </w:r>
      <w:r w:rsidR="00A02BA6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</w:t>
      </w:r>
      <w:r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(место жительства)</w:t>
      </w:r>
    </w:p>
    <w:p w14:paraId="27BCE49E" w14:textId="77777777" w:rsidR="00715FF0" w:rsidRPr="00F244CB" w:rsidRDefault="00715FF0" w:rsidP="00715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</w:t>
      </w:r>
    </w:p>
    <w:p w14:paraId="1148DA85" w14:textId="7264C86F" w:rsidR="00715FF0" w:rsidRPr="00F244CB" w:rsidRDefault="00715FF0" w:rsidP="00715F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(номер телефона: служебный, домашний, мобильный</w:t>
      </w:r>
      <w:r w:rsidR="00A44517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, </w:t>
      </w:r>
      <w:r w:rsidR="00A44517">
        <w:rPr>
          <w:rFonts w:ascii="Times New Roman" w:eastAsia="Times New Roman" w:hAnsi="Times New Roman"/>
          <w:i/>
          <w:sz w:val="18"/>
          <w:szCs w:val="18"/>
          <w:lang w:eastAsia="ru-RU"/>
        </w:rPr>
        <w:t>email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)</w:t>
      </w:r>
    </w:p>
    <w:p w14:paraId="32F3D2D2" w14:textId="77777777" w:rsidR="00715FF0" w:rsidRPr="00F244CB" w:rsidRDefault="00715FF0" w:rsidP="00715FF0">
      <w:pPr>
        <w:shd w:val="clear" w:color="auto" w:fill="FFFFFF"/>
        <w:tabs>
          <w:tab w:val="left" w:pos="4720"/>
        </w:tabs>
        <w:ind w:left="-39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_________________________________________</w:t>
      </w:r>
    </w:p>
    <w:p w14:paraId="612A3AB2" w14:textId="36A408D8" w:rsidR="00903A11" w:rsidRPr="00F244CB" w:rsidRDefault="00504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504D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Запись о</w:t>
      </w:r>
      <w:r w:rsidR="00715FF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подтверждени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2C1AACCF" w14:textId="3650CEDC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715FF0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заполняется в случае подачи заявления посредством секретаря местного совета или, по обстоятельствам, председателя района</w:t>
      </w:r>
      <w:r w:rsidR="00C16703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6645B7E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358F89BC" w14:textId="77777777" w:rsidR="006E2459" w:rsidRPr="00F244CB" w:rsidRDefault="006E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Я</w:t>
      </w:r>
      <w:r w:rsidR="008449B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="00F03CD7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</w:t>
      </w:r>
      <w:r w:rsidR="008449B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качестве</w:t>
      </w:r>
    </w:p>
    <w:p w14:paraId="208940A6" w14:textId="258849EE" w:rsidR="006E2459" w:rsidRPr="00F244CB" w:rsidRDefault="006E2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(фамилия имя)</w:t>
      </w:r>
    </w:p>
    <w:p w14:paraId="23169F88" w14:textId="35B7AA7C" w:rsidR="00903A11" w:rsidRPr="00F244CB" w:rsidRDefault="006E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="008449B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CF3D8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 ,</w:t>
      </w:r>
    </w:p>
    <w:p w14:paraId="35F2E512" w14:textId="0EAB3E5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секретаря местного совета или, по обстоятельствам, председателя района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название населенного пункта, района)</w:t>
      </w:r>
    </w:p>
    <w:p w14:paraId="424AB403" w14:textId="439E9160" w:rsidR="00903A11" w:rsidRDefault="00F24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подтверждаю</w:t>
      </w:r>
      <w:r w:rsidR="006E2459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что заявление подано лично советником.</w:t>
      </w:r>
    </w:p>
    <w:p w14:paraId="2CE4D369" w14:textId="77777777" w:rsidR="00A02BA6" w:rsidRPr="00F244CB" w:rsidRDefault="00A0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85126B3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__________________</w:t>
      </w:r>
    </w:p>
    <w:p w14:paraId="0C468D27" w14:textId="543E391C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                                       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1E9FD881" w14:textId="4147A11A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5889789C" w14:textId="77777777" w:rsidR="00A02BA6" w:rsidRDefault="00A02BA6" w:rsidP="006E2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</w:p>
    <w:p w14:paraId="75418368" w14:textId="49210606" w:rsidR="00903A11" w:rsidRPr="00F244CB" w:rsidRDefault="006E2459" w:rsidP="006E2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 xml:space="preserve">Мои контактные данные </w:t>
      </w:r>
      <w:r w:rsidR="009431B6"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секретарь местного совета или, по обстоятельствам, председатель района</w:t>
      </w:r>
      <w:r w:rsidR="009431B6"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):</w:t>
      </w:r>
    </w:p>
    <w:p w14:paraId="6D5B35F9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_____________________/____________________________/___________________________</w:t>
      </w:r>
    </w:p>
    <w:p w14:paraId="5F3281C6" w14:textId="52EBF3C2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номер телефона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: 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служебный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(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номер телефона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: </w:t>
      </w:r>
      <w:r w:rsidR="006E2459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мобильный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                                               (e-mail)</w:t>
      </w:r>
    </w:p>
    <w:p w14:paraId="2FA96D8F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  <w:lang w:val="ru-RU"/>
        </w:rPr>
      </w:pPr>
    </w:p>
    <w:p w14:paraId="11DCDE9E" w14:textId="77777777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</w:t>
      </w:r>
    </w:p>
    <w:p w14:paraId="61551ACE" w14:textId="150A492A" w:rsidR="00903A11" w:rsidRPr="00F244CB" w:rsidRDefault="0094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*</w:t>
      </w:r>
      <w:r w:rsidR="006E2459" w:rsidRPr="00F244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6E2459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советником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.</w:t>
      </w:r>
    </w:p>
    <w:p w14:paraId="1DF459AB" w14:textId="77777777" w:rsidR="005331C2" w:rsidRPr="00F244CB" w:rsidRDefault="005331C2" w:rsidP="006E2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C0A1CF2" w14:textId="77777777" w:rsidR="00F0382D" w:rsidRPr="00F244CB" w:rsidRDefault="00F0382D" w:rsidP="006E2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sectPr w:rsidR="00F0382D" w:rsidRPr="00F244CB" w:rsidSect="006E2459">
          <w:pgSz w:w="11906" w:h="16838"/>
          <w:pgMar w:top="568" w:right="851" w:bottom="851" w:left="1560" w:header="537" w:footer="720" w:gutter="0"/>
          <w:cols w:space="708"/>
        </w:sectPr>
      </w:pPr>
    </w:p>
    <w:p w14:paraId="4B0525F0" w14:textId="17CA4244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7</w:t>
      </w:r>
    </w:p>
    <w:p w14:paraId="1F8D409B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08F43AA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1C7BB373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0CC368BA" w14:textId="50A009E2" w:rsidR="00511219" w:rsidRPr="00F244CB" w:rsidRDefault="00F0382D" w:rsidP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F956DC7" w14:textId="77777777" w:rsidR="00511219" w:rsidRPr="00F244CB" w:rsidRDefault="005112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4220B3E9" w14:textId="77777777" w:rsidR="005331C2" w:rsidRPr="00F244CB" w:rsidRDefault="00533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6E643858" w14:textId="6E41CE82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15D2701F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5241B52" w14:textId="28536DEB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pacing w:val="40"/>
          <w:sz w:val="24"/>
          <w:szCs w:val="28"/>
          <w:lang w:val="ru-RU" w:eastAsia="ru-RU"/>
        </w:rPr>
        <w:t>РЕШЕНИ</w:t>
      </w:r>
      <w:r w:rsidRPr="00F244CB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Е №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</w:t>
      </w:r>
    </w:p>
    <w:p w14:paraId="1538EC43" w14:textId="53B374D6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от 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_________________________</w:t>
      </w:r>
    </w:p>
    <w:p w14:paraId="43CC8727" w14:textId="107D7516" w:rsidR="00903A11" w:rsidRPr="00F244CB" w:rsidRDefault="0094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CF3D82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день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/</w:t>
      </w:r>
      <w:r w:rsidR="00CF3D82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месяц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/</w:t>
      </w:r>
      <w:r w:rsidR="00CF3D82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год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869C195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2C341F83" w14:textId="13739938" w:rsidR="00903A11" w:rsidRPr="00F244CB" w:rsidRDefault="00CF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 лишении мандата советника</w:t>
      </w:r>
    </w:p>
    <w:p w14:paraId="66A9A8C6" w14:textId="1B069DCD" w:rsidR="00903A11" w:rsidRPr="00F244CB" w:rsidRDefault="00CF3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______________________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совете</w:t>
      </w:r>
    </w:p>
    <w:p w14:paraId="15BC9903" w14:textId="633D00BA" w:rsidR="00903A11" w:rsidRPr="00F244CB" w:rsidRDefault="00CF3D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название совета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7F46BCD6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B835A51" w14:textId="72695414" w:rsidR="00A1546C" w:rsidRDefault="00A15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В связи с отсутствием без уважительных причин на трех заседаниях 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</w:t>
      </w:r>
    </w:p>
    <w:p w14:paraId="59761A8A" w14:textId="35AAD7B8" w:rsidR="00A02BA6" w:rsidRPr="00F244CB" w:rsidRDefault="00A02BA6" w:rsidP="00A02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(название совета)</w:t>
      </w:r>
    </w:p>
    <w:p w14:paraId="6F4D1E82" w14:textId="23FDFBA0" w:rsidR="00A1546C" w:rsidRPr="00F244CB" w:rsidRDefault="00A1546C" w:rsidP="00A0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совета подряд советника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________, избранного</w:t>
      </w:r>
      <w:r w:rsidR="00A02BA6" w:rsidRP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02BA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 списку</w:t>
      </w:r>
    </w:p>
    <w:p w14:paraId="57C75926" w14:textId="71B0783B" w:rsidR="00903A11" w:rsidRPr="00F244CB" w:rsidRDefault="00A1546C" w:rsidP="00A15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фамилия имя</w:t>
      </w:r>
      <w:r w:rsidR="009431B6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5B3E6F1" w14:textId="0EDE03FE" w:rsidR="00903A11" w:rsidRPr="00F244CB" w:rsidRDefault="009431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A1546C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____________________________,</w:t>
      </w:r>
    </w:p>
    <w:p w14:paraId="31AF60C0" w14:textId="764BE47D" w:rsidR="00903A11" w:rsidRPr="00F244CB" w:rsidRDefault="009431B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="00A1546C"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наименование партии, избирательного блока или отметка «независимый кандидат»)</w:t>
      </w:r>
    </w:p>
    <w:p w14:paraId="41A81D6C" w14:textId="589D25E5" w:rsidR="00A1546C" w:rsidRPr="00F244CB" w:rsidRDefault="00A1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которые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про</w:t>
      </w:r>
      <w:r w:rsidR="008837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водились 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года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 года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и __________ года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а также на основании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п. z) ч. (2)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14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Закона 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436/2006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 </w:t>
      </w:r>
      <w:r w:rsidRPr="00F244C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местном публичном управлении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п. a) ч. (2), ч. (3) и ч. (5)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5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Закона №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768/2000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 статусе местного выборного лица 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ч. (1)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10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 п. b) ч. (1)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209 </w:t>
      </w:r>
      <w:r w:rsidR="00F244C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Административного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кодекса №</w:t>
      </w:r>
      <w:r w:rsidR="00A621A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116/2018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02BA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88376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</w:t>
      </w:r>
    </w:p>
    <w:p w14:paraId="7CC80F50" w14:textId="161CDAC8" w:rsidR="00A1546C" w:rsidRPr="00F244CB" w:rsidRDefault="00A1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</w:t>
      </w:r>
      <w:r w:rsidR="007C127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(название совета)</w:t>
      </w:r>
    </w:p>
    <w:p w14:paraId="301F7E3E" w14:textId="35CE05A5" w:rsidR="00903A11" w:rsidRPr="00F244CB" w:rsidRDefault="007C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РЕШАЕТ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597EF010" w14:textId="77777777" w:rsidR="00A1546C" w:rsidRPr="00F244CB" w:rsidRDefault="00A154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44047C0" w14:textId="0FAAB066" w:rsidR="00A1546C" w:rsidRPr="00F244CB" w:rsidRDefault="009431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Лишить мандата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___________________________________,</w:t>
      </w:r>
    </w:p>
    <w:p w14:paraId="64900DE6" w14:textId="223E02F0" w:rsidR="00903A11" w:rsidRPr="00F244CB" w:rsidRDefault="009431B6" w:rsidP="00A1546C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</w:t>
      </w:r>
      <w:r w:rsidR="007C127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05721556" w14:textId="463A5FC2" w:rsidR="00903A11" w:rsidRPr="00F244CB" w:rsidRDefault="00CA5A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избранного(ую) по списку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____________________________________________________,</w:t>
      </w:r>
    </w:p>
    <w:p w14:paraId="04A9437C" w14:textId="7064C7D0" w:rsidR="00903A11" w:rsidRPr="00F244CB" w:rsidRDefault="009431B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</w:t>
      </w:r>
      <w:r w:rsidR="00CA5ADE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(</w:t>
      </w:r>
      <w:r w:rsidR="00CA5ADE"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C8EAB36" w14:textId="21967F57" w:rsidR="00903A11" w:rsidRPr="00F244CB" w:rsidRDefault="00CA5A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связи с отсутствием без уважительных причин на трех заседаниях совета подряд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384B152D" w14:textId="7B44DDBD" w:rsidR="00903A11" w:rsidRPr="00F244CB" w:rsidRDefault="009431B6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CA5ADE"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Объявить вакантным мандат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совета,</w:t>
      </w:r>
    </w:p>
    <w:p w14:paraId="3378422E" w14:textId="51E8AD0F" w:rsidR="00903A11" w:rsidRPr="00F244CB" w:rsidRDefault="009431B6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(</w:t>
      </w:r>
      <w:r w:rsidR="007C127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название совета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278FA898" w14:textId="5483FC83" w:rsidR="00903A11" w:rsidRPr="00F244CB" w:rsidRDefault="00CA5A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принадлежащий</w:t>
      </w:r>
      <w:r w:rsidR="00A621A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/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независимому кандидату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59F2DF48" w14:textId="133B1AE9" w:rsidR="00CA5ADE" w:rsidRPr="00F244CB" w:rsidRDefault="00943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решение дов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ести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до сведения </w:t>
      </w:r>
      <w:r w:rsidR="001713E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соответствующег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о лица 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и обязать секретаря 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совета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</w:t>
      </w:r>
      <w:r w:rsidR="00CA5ADE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направить его в Центральную избирательную</w:t>
      </w:r>
    </w:p>
    <w:p w14:paraId="4AC81B83" w14:textId="78AE86B0" w:rsidR="00CA5ADE" w:rsidRPr="00F244CB" w:rsidRDefault="00CA5ADE" w:rsidP="00CA5ADE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(название совета)</w:t>
      </w:r>
    </w:p>
    <w:p w14:paraId="4D438671" w14:textId="5A720CCA" w:rsidR="00903A11" w:rsidRPr="00F244CB" w:rsidRDefault="00CA5ADE" w:rsidP="00CA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комиссию в течение 15 дней со дня принятия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4C378337" w14:textId="6ABB4A9B" w:rsidR="00903A11" w:rsidRPr="00F244CB" w:rsidRDefault="009431B6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решение вступает в силу со дня его принятия, публикуется в Государственном ре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ги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стре местных актов и может быть о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споре</w:t>
      </w:r>
      <w:r w:rsidR="00CA5AD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но в течение 30 дней со дня сообщения без 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соблюдения предварительной процедуры в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</w:t>
      </w:r>
      <w:r w:rsidR="00C16703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</w:t>
      </w:r>
    </w:p>
    <w:p w14:paraId="2E29FEFE" w14:textId="46268E77" w:rsidR="00C97DE2" w:rsidRPr="00F244CB" w:rsidRDefault="00C97DE2" w:rsidP="00C97D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________________________________________________________________________.</w:t>
      </w:r>
    </w:p>
    <w:p w14:paraId="08B1B079" w14:textId="46AD40B6" w:rsidR="00903A11" w:rsidRPr="00F244CB" w:rsidRDefault="00C167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</w:t>
      </w:r>
      <w:r w:rsidR="009431B6"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(</w:t>
      </w:r>
      <w:r w:rsidR="00C97DE2"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указывается наименование судебной инстанции, компетентной рассматривать административные споры</w:t>
      </w:r>
      <w:r w:rsidR="009431B6"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)</w:t>
      </w:r>
    </w:p>
    <w:p w14:paraId="23CBBD1E" w14:textId="77777777" w:rsidR="00903A11" w:rsidRPr="00F244CB" w:rsidRDefault="0090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A22F35A" w14:textId="614258EE" w:rsidR="00903A11" w:rsidRPr="00F244CB" w:rsidRDefault="007C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Председатель</w:t>
      </w:r>
      <w:r w:rsidR="00073EE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ствующий на</w:t>
      </w: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заседани</w:t>
      </w:r>
      <w:r w:rsidR="00073EE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73E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</w:t>
      </w:r>
      <w:r w:rsidR="00073EE6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</w:t>
      </w:r>
      <w:r w:rsidR="00073EE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 </w:t>
      </w:r>
    </w:p>
    <w:p w14:paraId="09DE9A2B" w14:textId="69E9AA92" w:rsidR="00903A11" w:rsidRPr="00F244CB" w:rsidRDefault="009431B6" w:rsidP="007C12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</w:t>
      </w:r>
      <w:r w:rsidR="007C127B"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</w:t>
      </w:r>
      <w:r w:rsidR="00073EE6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</w:t>
      </w:r>
      <w:r w:rsidR="007C127B"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</w:t>
      </w:r>
      <w:r w:rsidR="00073EE6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</w:t>
      </w: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7C127B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</w:t>
      </w:r>
      <w:r w:rsidR="007C127B"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="00B4079F"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BCD0843" w14:textId="77777777" w:rsidR="00903A11" w:rsidRPr="00F244CB" w:rsidRDefault="00903A1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3C2C55C" w14:textId="7E0A3893" w:rsidR="00903A11" w:rsidRPr="00F244CB" w:rsidRDefault="007C1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Секретарь совета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________________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  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___________________________ </w:t>
      </w:r>
    </w:p>
    <w:p w14:paraId="221A3E27" w14:textId="16556D9B" w:rsidR="00903A11" w:rsidRDefault="007C127B" w:rsidP="007C12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(подпись)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2775CE44" w14:textId="77777777" w:rsidR="00B6793B" w:rsidRPr="00F244CB" w:rsidRDefault="00B6793B" w:rsidP="007C12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</w:p>
    <w:p w14:paraId="1E48A60D" w14:textId="3D83B591" w:rsidR="00903A11" w:rsidRPr="00F244CB" w:rsidRDefault="007C12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B4079F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00D94EED" w14:textId="77777777" w:rsidR="007C127B" w:rsidRPr="00F244CB" w:rsidRDefault="007C127B" w:rsidP="007C12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36888D10" w14:textId="77777777" w:rsidR="00F0382D" w:rsidRPr="00F244CB" w:rsidRDefault="00F0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val="ru-RU"/>
        </w:rPr>
        <w:sectPr w:rsidR="00F0382D" w:rsidRPr="00F244CB" w:rsidSect="00C97DE2">
          <w:pgSz w:w="11906" w:h="16838"/>
          <w:pgMar w:top="568" w:right="851" w:bottom="851" w:left="1560" w:header="546" w:footer="720" w:gutter="0"/>
          <w:cols w:space="708"/>
        </w:sectPr>
      </w:pPr>
    </w:p>
    <w:p w14:paraId="2F9869AB" w14:textId="4E4B61AA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8</w:t>
      </w:r>
    </w:p>
    <w:p w14:paraId="051A8A35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6634D8DC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14706650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6416F3AC" w14:textId="3711BE3D" w:rsidR="00903A11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5C403820" w14:textId="3CEE837C" w:rsidR="00903A11" w:rsidRPr="00F244CB" w:rsidRDefault="00903A11" w:rsidP="00874FCB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highlight w:val="white"/>
          <w:lang w:val="ru-RU"/>
        </w:rPr>
      </w:pPr>
    </w:p>
    <w:p w14:paraId="32C04240" w14:textId="1FD5E754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6ED3CE85" w14:textId="77777777" w:rsidR="00C97DE2" w:rsidRPr="00F244CB" w:rsidRDefault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329B79CB" w14:textId="77777777" w:rsidR="00C97DE2" w:rsidRPr="00F244CB" w:rsidRDefault="00C97DE2" w:rsidP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pacing w:val="40"/>
          <w:sz w:val="24"/>
          <w:szCs w:val="28"/>
          <w:lang w:val="ru-RU" w:eastAsia="ru-RU"/>
        </w:rPr>
        <w:t>РЕШЕНИ</w:t>
      </w:r>
      <w:r w:rsidRPr="00F244CB">
        <w:rPr>
          <w:rFonts w:ascii="Times New Roman" w:eastAsia="Times New Roman" w:hAnsi="Times New Roman"/>
          <w:b/>
          <w:sz w:val="24"/>
          <w:szCs w:val="28"/>
          <w:lang w:val="ru-RU" w:eastAsia="ru-RU"/>
        </w:rPr>
        <w:t>Е №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_______</w:t>
      </w:r>
    </w:p>
    <w:p w14:paraId="119C32F2" w14:textId="77777777" w:rsidR="00C97DE2" w:rsidRPr="00F244CB" w:rsidRDefault="00C97DE2" w:rsidP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от _________________________</w:t>
      </w:r>
    </w:p>
    <w:p w14:paraId="305B2B5B" w14:textId="77777777" w:rsidR="00C97DE2" w:rsidRPr="00F244CB" w:rsidRDefault="00C97DE2" w:rsidP="00C9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(день/месяц/год)</w:t>
      </w:r>
    </w:p>
    <w:p w14:paraId="349B19CD" w14:textId="77777777" w:rsidR="00C97DE2" w:rsidRPr="00F244CB" w:rsidRDefault="00C97DE2" w:rsidP="00C9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3D399BD9" w14:textId="77777777" w:rsidR="00C97DE2" w:rsidRPr="00F244CB" w:rsidRDefault="00C97DE2" w:rsidP="00C9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О лишении мандата советника</w:t>
      </w:r>
    </w:p>
    <w:p w14:paraId="661CAD85" w14:textId="77777777" w:rsidR="00C97DE2" w:rsidRPr="00F244CB" w:rsidRDefault="00C97DE2" w:rsidP="00C9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в ________________________________ совете</w:t>
      </w:r>
    </w:p>
    <w:p w14:paraId="7539B169" w14:textId="77777777" w:rsidR="00C97DE2" w:rsidRPr="00F244CB" w:rsidRDefault="00C97DE2" w:rsidP="00C97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(название совета)</w:t>
      </w:r>
    </w:p>
    <w:p w14:paraId="11EBB39B" w14:textId="77777777" w:rsidR="00903A11" w:rsidRPr="00F244CB" w:rsidRDefault="00903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1FE68A5" w14:textId="74138CBD" w:rsidR="008C3711" w:rsidRPr="00F244CB" w:rsidRDefault="008C3711" w:rsidP="008C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 _________________________ совет __________________ поступил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окончательный</w:t>
      </w:r>
    </w:p>
    <w:p w14:paraId="18012B61" w14:textId="220E9AA7" w:rsidR="008C37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(название совета)                                         (день/месяц/год)</w:t>
      </w:r>
    </w:p>
    <w:p w14:paraId="6F2F6EC2" w14:textId="77777777" w:rsidR="002E03F4" w:rsidRPr="00F244CB" w:rsidRDefault="008C3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обвинительный приговор о лишении свободы / окончательно вступивш</w:t>
      </w:r>
      <w:r w:rsidR="002E03F4"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ее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законную силу решени</w:t>
      </w:r>
      <w:r w:rsidR="002E03F4"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 запрете занимать должность советника на срок более пяти месяцев</w:t>
      </w:r>
      <w:r w:rsidR="002E03F4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/ </w:t>
      </w:r>
      <w:r w:rsidR="002E03F4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в отношении советника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_____________________________________________________________________</w:t>
      </w:r>
    </w:p>
    <w:p w14:paraId="21994D34" w14:textId="1133811C" w:rsidR="002E03F4" w:rsidRPr="00F244CB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(фамилия имя)</w:t>
      </w:r>
    </w:p>
    <w:p w14:paraId="1A81F4B6" w14:textId="4A8DDEFB" w:rsidR="002E03F4" w:rsidRPr="00F244CB" w:rsidRDefault="002E03F4" w:rsidP="002E03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избранного(ую) по списку _______________________________________________________,</w:t>
      </w:r>
    </w:p>
    <w:p w14:paraId="0695A17E" w14:textId="77777777" w:rsidR="002E03F4" w:rsidRPr="00F244CB" w:rsidRDefault="002E03F4" w:rsidP="002E03F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600FDABC" w14:textId="2DB44553" w:rsidR="002E03F4" w:rsidRPr="00F244CB" w:rsidRDefault="002E03F4" w:rsidP="002E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 основании п. z) ч. (2)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14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Закона № 436/2006 о </w:t>
      </w:r>
      <w:r w:rsidRPr="00F244C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ru-RU"/>
        </w:rPr>
        <w:t>местном публичном управлении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п. f) ч. (2), ч. (3) и ч. (5)-(7)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5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Закона № 768/2000 о статусе местного выборного лица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ч. (1) ст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10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 п. b) ч. (1) ст.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209 </w:t>
      </w:r>
      <w:r w:rsidR="00F244C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Административного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кодекса № </w:t>
      </w:r>
      <w:r w:rsidR="00A621AD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116/2018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</w:t>
      </w:r>
    </w:p>
    <w:p w14:paraId="77ACF716" w14:textId="41900E17" w:rsidR="002E03F4" w:rsidRPr="00F244CB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                                                     (название совета)</w:t>
      </w:r>
    </w:p>
    <w:p w14:paraId="69EB788F" w14:textId="3191AD3F" w:rsidR="00903A11" w:rsidRPr="00F244CB" w:rsidRDefault="002E03F4" w:rsidP="002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РЕШАЕТ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097CF7C5" w14:textId="77777777" w:rsidR="00903A11" w:rsidRPr="00F244CB" w:rsidRDefault="00903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26632EA" w14:textId="5BBF015C" w:rsidR="008C3711" w:rsidRPr="00F244CB" w:rsidRDefault="009431B6" w:rsidP="008C37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Лишить мандата советника _______________________________________________,</w:t>
      </w:r>
    </w:p>
    <w:p w14:paraId="65BC1F8F" w14:textId="77777777" w:rsidR="008C3711" w:rsidRPr="00F244CB" w:rsidRDefault="008C3711" w:rsidP="008C3711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7D13A802" w14:textId="6EBCF0B2" w:rsidR="008C3711" w:rsidRPr="00F244CB" w:rsidRDefault="008C3711" w:rsidP="008C37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избранного(ую) по списку ______________________________________________________,</w:t>
      </w:r>
    </w:p>
    <w:p w14:paraId="7621469D" w14:textId="77777777" w:rsidR="008C3711" w:rsidRPr="00F244CB" w:rsidRDefault="008C3711" w:rsidP="008C371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49E7EB1" w14:textId="22E7D032" w:rsidR="00903A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в связи с 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наличием</w:t>
      </w: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вынесенного окончательного обвинительного приговора о </w:t>
      </w:r>
      <w:r w:rsidR="0083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лишении свободы / окончательно</w:t>
      </w:r>
      <w:r w:rsidRPr="00F24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вступившего в законную силу решения о запрете занимать должность советника на срок более пяти месяцев</w:t>
      </w:r>
      <w:r w:rsidR="009431B6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.</w:t>
      </w:r>
    </w:p>
    <w:p w14:paraId="4B193E11" w14:textId="77777777" w:rsidR="008C3711" w:rsidRPr="00F244CB" w:rsidRDefault="009431B6" w:rsidP="008C3711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8C3711"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Объявить вакантным мандат советника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______________________________ совета,</w:t>
      </w:r>
    </w:p>
    <w:p w14:paraId="226EF528" w14:textId="4A8B7CEF" w:rsidR="008C3711" w:rsidRPr="00F244CB" w:rsidRDefault="008C3711" w:rsidP="008C3711">
      <w:pPr>
        <w:spacing w:after="0" w:line="276" w:lineRule="auto"/>
        <w:ind w:firstLine="810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</w:t>
      </w:r>
      <w:r w:rsidR="002E03F4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(название совета)</w:t>
      </w:r>
    </w:p>
    <w:p w14:paraId="3CD6065F" w14:textId="15BFD75A" w:rsidR="00903A11" w:rsidRPr="00F244CB" w:rsidRDefault="008C3711" w:rsidP="008C37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принадлежащий ________________ / независимому кандидату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78B9F6AA" w14:textId="1052E4FD" w:rsidR="008C3711" w:rsidRPr="00F244CB" w:rsidRDefault="009431B6" w:rsidP="008C3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Настоящее решение довести до сведения </w:t>
      </w:r>
      <w:r w:rsidR="00C31AD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соответствующег</w:t>
      </w:r>
      <w:r w:rsidR="00C31AD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</w:t>
      </w:r>
      <w:r w:rsidR="008C3711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лица </w:t>
      </w:r>
      <w:r w:rsidR="008C3711"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и обязать секретаря _________________________ совета направить его в Центральную избирательную</w:t>
      </w:r>
    </w:p>
    <w:p w14:paraId="1138CFA5" w14:textId="77777777" w:rsidR="008C37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(название совета)</w:t>
      </w:r>
    </w:p>
    <w:p w14:paraId="0F6714CE" w14:textId="4B82B865" w:rsidR="00903A11" w:rsidRPr="00F244CB" w:rsidRDefault="008C3711" w:rsidP="008C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комиссию в течение 15 дней со дня принятия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2A7FC66C" w14:textId="185C6930" w:rsidR="00C97DE2" w:rsidRPr="00F244CB" w:rsidRDefault="009431B6" w:rsidP="00C97DE2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C97DE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Настоящее решение вступает в силу со дня его принятия, публикуется в Государственном регистре местных актов и может быть оспорено в течение 30 дней со дня сообщения без соблюдения предварительной процедуры в _____________________________</w:t>
      </w:r>
    </w:p>
    <w:p w14:paraId="02EBD476" w14:textId="77777777" w:rsidR="00C97DE2" w:rsidRPr="00F244CB" w:rsidRDefault="00C97DE2" w:rsidP="00C97D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________________________________________________________________________.</w:t>
      </w:r>
    </w:p>
    <w:p w14:paraId="2C426153" w14:textId="77777777" w:rsidR="00C97DE2" w:rsidRPr="00F244CB" w:rsidRDefault="00C97DE2" w:rsidP="00C97D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указывается наименование судебной инстанции, компетентной рассматривать административные споры</w:t>
      </w:r>
      <w:r w:rsidRPr="00F244CB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  <w:lang w:val="ru-RU"/>
        </w:rPr>
        <w:t>)</w:t>
      </w:r>
    </w:p>
    <w:p w14:paraId="099C7850" w14:textId="77777777" w:rsidR="00C97DE2" w:rsidRPr="00F244CB" w:rsidRDefault="00C97DE2" w:rsidP="00B6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E22080D" w14:textId="77777777" w:rsidR="00B6793B" w:rsidRPr="00F244CB" w:rsidRDefault="00B6793B" w:rsidP="00B6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Председатель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ствующий на</w:t>
      </w: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заседани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 </w:t>
      </w:r>
    </w:p>
    <w:p w14:paraId="2A9BDE39" w14:textId="77777777" w:rsidR="00B6793B" w:rsidRPr="00F244C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</w:t>
      </w: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</w:t>
      </w: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(подпись)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38A90228" w14:textId="77777777" w:rsidR="00B6793B" w:rsidRPr="00F244C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6C47D04" w14:textId="77777777" w:rsidR="00B6793B" w:rsidRPr="00F244CB" w:rsidRDefault="00B6793B" w:rsidP="00B6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Секретарь совета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    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    ___________________________ </w:t>
      </w:r>
    </w:p>
    <w:p w14:paraId="7AFCDD0A" w14:textId="77777777" w:rsidR="00B6793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highlight w:val="white"/>
          <w:lang w:val="ru-RU"/>
        </w:rPr>
        <w:t xml:space="preserve">  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(подпись)</w:t>
      </w:r>
      <w:r w:rsidRPr="00F244CB"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  <w:t xml:space="preserve">                        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51B8B9A0" w14:textId="77777777" w:rsidR="00B6793B" w:rsidRPr="00F244CB" w:rsidRDefault="00B6793B" w:rsidP="00B6793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</w:p>
    <w:p w14:paraId="4051ACBB" w14:textId="00044319" w:rsidR="00C97DE2" w:rsidRPr="00F244CB" w:rsidRDefault="00B6793B" w:rsidP="00B679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М.П.</w:t>
      </w:r>
    </w:p>
    <w:p w14:paraId="34A61AE2" w14:textId="77777777" w:rsidR="00C16703" w:rsidRPr="00F244CB" w:rsidRDefault="00C16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val="ru-RU"/>
        </w:rPr>
      </w:pPr>
    </w:p>
    <w:p w14:paraId="4AE9A723" w14:textId="77777777" w:rsidR="00F0382D" w:rsidRPr="00F244CB" w:rsidRDefault="00F0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val="ru-RU"/>
        </w:rPr>
        <w:sectPr w:rsidR="00F0382D" w:rsidRPr="00F244CB" w:rsidSect="008C3711">
          <w:pgSz w:w="11906" w:h="16838"/>
          <w:pgMar w:top="445" w:right="851" w:bottom="426" w:left="1560" w:header="405" w:footer="720" w:gutter="0"/>
          <w:cols w:space="708"/>
        </w:sectPr>
      </w:pPr>
    </w:p>
    <w:p w14:paraId="00BDC31C" w14:textId="05CB8766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9</w:t>
      </w:r>
    </w:p>
    <w:p w14:paraId="0AF2B10A" w14:textId="77777777" w:rsidR="00F0382D" w:rsidRPr="00866CB8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866CB8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о процедуре подтверждения законности выборов,</w:t>
      </w:r>
    </w:p>
    <w:p w14:paraId="1B7E7207" w14:textId="77777777" w:rsidR="00F0382D" w:rsidRPr="00866CB8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866CB8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признания действительными мандатов примара и советника и их распределения,</w:t>
      </w:r>
    </w:p>
    <w:p w14:paraId="48EFA8B6" w14:textId="054247A6" w:rsidR="00C16703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  <w:r w:rsidR="00866CB8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  <w:r w:rsidR="00162ACF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,</w:t>
      </w:r>
    </w:p>
    <w:p w14:paraId="09E16295" w14:textId="68939F27" w:rsidR="00162ACF" w:rsidRPr="00866CB8" w:rsidRDefault="00162ACF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bookmarkStart w:id="0" w:name="_GoBack"/>
      <w:r w:rsidRPr="00866CB8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изменено </w:t>
      </w:r>
      <w:r w:rsidR="00866CB8" w:rsidRPr="00866CB8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Постановлением Центральной избирательной комиссии № </w:t>
      </w:r>
      <w:r w:rsidRPr="00866CB8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2716 от 20.08.24</w:t>
      </w:r>
      <w:bookmarkEnd w:id="0"/>
    </w:p>
    <w:p w14:paraId="183CEC57" w14:textId="77777777" w:rsidR="00874FCB" w:rsidRPr="00F244CB" w:rsidRDefault="00874FCB" w:rsidP="00511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1CA8334F" w14:textId="292BCF2C" w:rsidR="00903A11" w:rsidRPr="00F244CB" w:rsidRDefault="002E03F4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7BC51B49" w14:textId="77777777" w:rsidR="00903A11" w:rsidRPr="00F244CB" w:rsidRDefault="00903A1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3B4CB8F" w14:textId="6097C55E" w:rsidR="00903A11" w:rsidRPr="00F244CB" w:rsidRDefault="002E03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ЗАЯВЛЕНИЕ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59F21985" w14:textId="77777777" w:rsidR="00903A11" w:rsidRPr="00F244CB" w:rsidRDefault="00903A1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highlight w:val="white"/>
          <w:lang w:val="ru-RU"/>
        </w:rPr>
      </w:pPr>
    </w:p>
    <w:p w14:paraId="72F3C446" w14:textId="04A5D43D" w:rsidR="002E03F4" w:rsidRPr="00F244CB" w:rsidRDefault="002E03F4" w:rsidP="002E0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), ________________________________________, </w:t>
      </w:r>
      <w:r w:rsidR="00CA4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резервный</w:t>
      </w:r>
    </w:p>
    <w:p w14:paraId="0CBDB2E9" w14:textId="77777777" w:rsidR="002E03F4" w:rsidRPr="00F244CB" w:rsidRDefault="002E03F4" w:rsidP="002E03F4">
      <w:pPr>
        <w:spacing w:after="0" w:line="240" w:lineRule="auto"/>
        <w:jc w:val="center"/>
        <w:rPr>
          <w:i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(фамилия имя)</w:t>
      </w:r>
    </w:p>
    <w:p w14:paraId="1DC92D06" w14:textId="13799BCC" w:rsidR="00CA40EE" w:rsidRPr="00F244CB" w:rsidRDefault="00CA40EE" w:rsidP="00CA40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кандидат по списку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____________________________________________________________,</w:t>
      </w:r>
    </w:p>
    <w:p w14:paraId="49D0F3B4" w14:textId="77777777" w:rsidR="00CA40EE" w:rsidRPr="00F244CB" w:rsidRDefault="00CA40EE" w:rsidP="00CA40E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48234691" w14:textId="79F99D31" w:rsidR="002A7C52" w:rsidRPr="00F244CB" w:rsidRDefault="002A7C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даю 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согласие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на распределение мне вакантного мандата советника в сельском / коммунальном / городском / муниципальном / районном совете_________________________</w:t>
      </w:r>
    </w:p>
    <w:p w14:paraId="4B325875" w14:textId="781066FF" w:rsidR="00903A11" w:rsidRPr="00F244CB" w:rsidRDefault="009431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</w:t>
      </w:r>
      <w:r w:rsidR="005331C2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____.</w:t>
      </w:r>
    </w:p>
    <w:p w14:paraId="65785AA4" w14:textId="4B805AE1" w:rsidR="00903A11" w:rsidRPr="00F244CB" w:rsidRDefault="002A7C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АТО Гагаузия</w:t>
      </w:r>
      <w:r w:rsidR="009431B6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65BF02B5" w14:textId="77777777" w:rsidR="00BC3DE6" w:rsidRPr="00F244CB" w:rsidRDefault="00BC3DE6" w:rsidP="001F3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highlight w:val="yellow"/>
          <w:lang w:val="ru-RU"/>
        </w:rPr>
      </w:pPr>
    </w:p>
    <w:p w14:paraId="3F454937" w14:textId="0317B1C5" w:rsidR="002A7C52" w:rsidRPr="00F244CB" w:rsidRDefault="00866CB8" w:rsidP="001F3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6CB8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>Зная положения статьи 352</w:t>
      </w:r>
      <w:r w:rsidRPr="00866C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MD"/>
        </w:rPr>
        <w:t>1</w:t>
      </w:r>
      <w:r w:rsidRPr="00866CB8">
        <w:rPr>
          <w:rFonts w:ascii="Times New Roman" w:eastAsia="Times New Roman" w:hAnsi="Times New Roman" w:cs="Times New Roman"/>
          <w:color w:val="000000"/>
          <w:sz w:val="24"/>
          <w:szCs w:val="24"/>
          <w:lang w:val="ru-MD"/>
        </w:rPr>
        <w:t xml:space="preserve"> Уголовного кодекса № 985/2002 о ложных заявлениях в декларациях, заявляю под личную ответственность, что не подпадаю под ограничения, установленные в п. c) и d) ч. (2) ст. 16 Избирательного кодекса № 325/2022</w:t>
      </w:r>
      <w:r w:rsidRPr="00866C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468043" w14:textId="77777777" w:rsidR="002A7C52" w:rsidRPr="00F244CB" w:rsidRDefault="002A7C52" w:rsidP="002A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highlight w:val="white"/>
          <w:lang w:val="ru-RU"/>
        </w:rPr>
      </w:pPr>
    </w:p>
    <w:p w14:paraId="7C7AA391" w14:textId="581E7379" w:rsidR="002A7C52" w:rsidRPr="00F244CB" w:rsidRDefault="00CA40EE" w:rsidP="002A7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F244CB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</w:t>
      </w:r>
      <w:r w:rsidR="002A7C52" w:rsidRPr="00F244CB">
        <w:rPr>
          <w:rFonts w:ascii="Times New Roman" w:eastAsia="Times New Roman" w:hAnsi="Times New Roman"/>
          <w:szCs w:val="24"/>
          <w:lang w:val="ru-RU" w:eastAsia="ru-RU"/>
        </w:rPr>
        <w:t xml:space="preserve">получения дополнительных сведений, сохранение в базе данных Центральной избирательной комиссии, обработку и проверку для инициирования процедуры распределения мандата советника, осуществления статистических исследований, а также их обнародования с соблюдением требований </w:t>
      </w:r>
      <w:r w:rsidR="002A7C52"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="002A7C52" w:rsidRPr="00F244CB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="002A7C52" w:rsidRPr="00F244CB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29B040E9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44085ED0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 _________________</w:t>
      </w:r>
    </w:p>
    <w:p w14:paraId="102A3D03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(день/месяц/год подписания)                                                                                                           (подпись)</w:t>
      </w:r>
    </w:p>
    <w:p w14:paraId="3F7361B3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4877E00D" w14:textId="77777777" w:rsidR="00CA40EE" w:rsidRPr="00F244CB" w:rsidRDefault="00CA40EE" w:rsidP="00CA40EE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данные:</w:t>
      </w:r>
    </w:p>
    <w:p w14:paraId="39DB2C43" w14:textId="77777777" w:rsidR="00CA40EE" w:rsidRPr="00F244CB" w:rsidRDefault="00CA40EE" w:rsidP="00CA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283DE281" w14:textId="1A44EAB2" w:rsidR="00CA40EE" w:rsidRPr="00F244CB" w:rsidRDefault="00CA40EE" w:rsidP="00CA40EE">
      <w:pPr>
        <w:spacing w:after="0" w:line="240" w:lineRule="auto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                                                                    </w:t>
      </w:r>
      <w:r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(место жительства)</w:t>
      </w:r>
    </w:p>
    <w:p w14:paraId="6927325F" w14:textId="77777777" w:rsidR="00CA40EE" w:rsidRPr="00F244CB" w:rsidRDefault="00CA40EE" w:rsidP="00CA40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</w:t>
      </w:r>
    </w:p>
    <w:p w14:paraId="1FC4599B" w14:textId="77777777" w:rsidR="00CA40EE" w:rsidRPr="00F244CB" w:rsidRDefault="00CA40EE" w:rsidP="00CA40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(номер телефона: служебный, домашний, мобильный)</w:t>
      </w:r>
    </w:p>
    <w:p w14:paraId="4AAE42C9" w14:textId="77777777" w:rsidR="00CA40EE" w:rsidRPr="00F244CB" w:rsidRDefault="00CA40EE" w:rsidP="00CA40EE">
      <w:pPr>
        <w:shd w:val="clear" w:color="auto" w:fill="FFFFFF"/>
        <w:tabs>
          <w:tab w:val="left" w:pos="4720"/>
        </w:tabs>
        <w:spacing w:after="0" w:line="240" w:lineRule="auto"/>
        <w:ind w:left="-40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_________________________________________</w:t>
      </w:r>
    </w:p>
    <w:p w14:paraId="5657AEE5" w14:textId="2627A81E" w:rsidR="00CA40EE" w:rsidRPr="00F244CB" w:rsidRDefault="00CA40EE" w:rsidP="00CA40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          место работы, должность</w:t>
      </w:r>
    </w:p>
    <w:p w14:paraId="676C9186" w14:textId="77777777" w:rsidR="00CA40EE" w:rsidRPr="00F244CB" w:rsidRDefault="00CA40EE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70DCA3DD" w14:textId="4E34A476" w:rsidR="00CA40EE" w:rsidRPr="00F244CB" w:rsidRDefault="00504D2D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504D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Запись о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подтверждени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</w:t>
      </w:r>
      <w:r w:rsidR="00CA40EE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5B874633" w14:textId="762F6219" w:rsidR="00CA40EE" w:rsidRPr="00F244CB" w:rsidRDefault="0014024B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(заполняется в случае подачи </w:t>
      </w:r>
      <w:r w:rsidR="00CA40EE"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посредством секретаря местного совета или, по обстоятельствам, председателя района)</w:t>
      </w:r>
    </w:p>
    <w:p w14:paraId="6F9D0889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765D7331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Я,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___________________________________________ , в качестве</w:t>
      </w:r>
    </w:p>
    <w:p w14:paraId="7A190FB7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(фамилия имя)</w:t>
      </w:r>
    </w:p>
    <w:p w14:paraId="2E7CD57E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   __________________________ ,</w:t>
      </w:r>
    </w:p>
    <w:p w14:paraId="06171FEA" w14:textId="77777777" w:rsidR="00CA40EE" w:rsidRPr="00F244CB" w:rsidRDefault="00CA40EE" w:rsidP="00CA40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(секретаря местного совета или, по обстоятельствам, председателя района)       название населенного пункта, района)</w:t>
      </w:r>
    </w:p>
    <w:p w14:paraId="5A694D2E" w14:textId="21766E2C" w:rsidR="00CA40EE" w:rsidRPr="00F244CB" w:rsidRDefault="00F244CB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подтверждаю</w:t>
      </w:r>
      <w:r w:rsidR="00CA40E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что заявление подано лично кандидатом.</w:t>
      </w:r>
    </w:p>
    <w:p w14:paraId="58C2F26C" w14:textId="77777777" w:rsidR="00CA40EE" w:rsidRPr="00F244CB" w:rsidRDefault="00CA40EE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30A793EE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__________________</w:t>
      </w:r>
    </w:p>
    <w:p w14:paraId="27E2EDD9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(фамилия имя)                                                                                                                         (подпись)</w:t>
      </w:r>
    </w:p>
    <w:p w14:paraId="6384359D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М.П.</w:t>
      </w:r>
    </w:p>
    <w:p w14:paraId="6209A2FF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Мои контактные данные (секретарь местного совета или, по обстоятельствам, председатель района):</w:t>
      </w:r>
    </w:p>
    <w:p w14:paraId="26BEFE1C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_____________________/____________________________/___________________________</w:t>
      </w:r>
    </w:p>
    <w:p w14:paraId="08273A1D" w14:textId="77777777" w:rsidR="002A7C52" w:rsidRPr="00F244CB" w:rsidRDefault="002A7C52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(номер телефона: служебный)                 (номер телефона: мобильный)                                               (e-mail)</w:t>
      </w:r>
    </w:p>
    <w:p w14:paraId="132AADE9" w14:textId="77777777" w:rsidR="002A7C52" w:rsidRPr="00F244CB" w:rsidRDefault="002A7C52" w:rsidP="00CA40EE">
      <w:pPr>
        <w:shd w:val="clear" w:color="auto" w:fill="FFFFFF"/>
        <w:tabs>
          <w:tab w:val="left" w:pos="4720"/>
        </w:tabs>
        <w:spacing w:after="0" w:line="240" w:lineRule="auto"/>
        <w:ind w:left="-39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01E63E7A" w14:textId="77777777" w:rsidR="00C16703" w:rsidRPr="00F244CB" w:rsidRDefault="00C16703" w:rsidP="00C1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</w:t>
      </w:r>
    </w:p>
    <w:p w14:paraId="4BCACECF" w14:textId="2340CE7D" w:rsidR="005331C2" w:rsidRPr="00F244CB" w:rsidRDefault="00C167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* </w:t>
      </w:r>
      <w:r w:rsidR="002A7C52"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кандидатом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.</w:t>
      </w:r>
    </w:p>
    <w:p w14:paraId="3074B203" w14:textId="77777777" w:rsidR="00F0382D" w:rsidRPr="00F244CB" w:rsidRDefault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sectPr w:rsidR="00F0382D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6990578B" w14:textId="58668893" w:rsidR="00F0382D" w:rsidRPr="00F244CB" w:rsidRDefault="00F0382D" w:rsidP="00F0382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10</w:t>
      </w:r>
    </w:p>
    <w:p w14:paraId="617B698D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568D424E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04357C63" w14:textId="77777777" w:rsidR="00F0382D" w:rsidRPr="00F244CB" w:rsidRDefault="00F0382D" w:rsidP="00F03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07DDF86E" w14:textId="12F19179" w:rsidR="00F0382D" w:rsidRPr="00F244CB" w:rsidRDefault="00F0382D" w:rsidP="00F038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4D70E7BA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F76BB09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8F23AC3" w14:textId="7C2812BB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4FC5134B" w14:textId="1B89537A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68216E3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7B4D8DB" w14:textId="0A9B8EC7" w:rsidR="00903A11" w:rsidRPr="00F244CB" w:rsidRDefault="002A7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от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</w:t>
      </w:r>
    </w:p>
    <w:p w14:paraId="4FF033F5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B05166E" w14:textId="77777777" w:rsidR="0004572E" w:rsidRPr="00F244CB" w:rsidRDefault="0004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D061525" w14:textId="4F018A01" w:rsidR="00903A11" w:rsidRPr="00F244CB" w:rsidRDefault="002A7C52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7D660FCB" w14:textId="77777777" w:rsidR="00903A11" w:rsidRPr="00F244CB" w:rsidRDefault="00903A11" w:rsidP="002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F78D967" w14:textId="77777777" w:rsidR="00903A11" w:rsidRPr="00F244CB" w:rsidRDefault="00903A11" w:rsidP="002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A392B98" w14:textId="165309E7" w:rsidR="00903A11" w:rsidRPr="00F244CB" w:rsidRDefault="0004572E" w:rsidP="002A7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СПРАВКА</w:t>
      </w:r>
    </w:p>
    <w:p w14:paraId="2E4A44A1" w14:textId="77777777" w:rsidR="00903A11" w:rsidRPr="00F244CB" w:rsidRDefault="00903A11" w:rsidP="002A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B603B01" w14:textId="2FC74F30" w:rsidR="0004572E" w:rsidRPr="00F244CB" w:rsidRDefault="0004572E" w:rsidP="000457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Настоящим, подтверждается факт невозможности </w:t>
      </w:r>
      <w:r w:rsidR="003E4237">
        <w:rPr>
          <w:rFonts w:ascii="Times New Roman" w:eastAsia="Times New Roman" w:hAnsi="Times New Roman"/>
          <w:sz w:val="24"/>
          <w:szCs w:val="24"/>
          <w:lang w:val="ru-RU" w:eastAsia="ru-RU"/>
        </w:rPr>
        <w:t>установ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ления на территории населенного пункта резервного кандидата _________________________________________ </w:t>
      </w:r>
    </w:p>
    <w:p w14:paraId="55C455BA" w14:textId="77777777" w:rsidR="0004572E" w:rsidRPr="00F244CB" w:rsidRDefault="0004572E" w:rsidP="0004572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         (фамилия, имя)</w:t>
      </w:r>
    </w:p>
    <w:p w14:paraId="68199B88" w14:textId="77777777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списку ____________________________________________________________________, </w:t>
      </w:r>
    </w:p>
    <w:p w14:paraId="39709DE1" w14:textId="27683BF5" w:rsidR="0004572E" w:rsidRPr="00F244CB" w:rsidRDefault="0004572E" w:rsidP="0004572E">
      <w:pPr>
        <w:spacing w:after="0" w:line="240" w:lineRule="auto"/>
        <w:ind w:left="993" w:right="284"/>
        <w:jc w:val="center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(название партии, избирательного блока или отметка «независимый кандидат»)</w:t>
      </w:r>
    </w:p>
    <w:p w14:paraId="660F81FE" w14:textId="508FA2A3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которому полагается распределить вакантный мандат советника в сельском (коммунальном), городском (муниципальном), районном совете ______________________________________.</w:t>
      </w:r>
    </w:p>
    <w:p w14:paraId="7BFAE348" w14:textId="315F2B18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    (название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АТО Гагаузия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)</w:t>
      </w:r>
    </w:p>
    <w:p w14:paraId="59F47F27" w14:textId="77777777" w:rsidR="0004572E" w:rsidRPr="00F244CB" w:rsidRDefault="0004572E" w:rsidP="0004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1768240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A6FB845" w14:textId="73BE455E" w:rsidR="00903A11" w:rsidRPr="00F244CB" w:rsidRDefault="002A7C52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Примар</w:t>
      </w:r>
    </w:p>
    <w:p w14:paraId="2AFD1E43" w14:textId="498F88E3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</w:t>
      </w:r>
      <w:r w:rsidR="0004572E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     ______________________  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_____________________</w:t>
      </w:r>
    </w:p>
    <w:p w14:paraId="4B7EB918" w14:textId="6C7F26B3" w:rsidR="00903A11" w:rsidRPr="00F244CB" w:rsidRDefault="009431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="0004572E"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название населенного пункта, района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              (</w:t>
      </w:r>
      <w:r w:rsidR="0004572E"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578FB5DE" w14:textId="77777777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3F40F1EC" w14:textId="46AD2182" w:rsidR="00903A11" w:rsidRPr="00F244CB" w:rsidRDefault="0094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</w:t>
      </w:r>
      <w:r w:rsidR="002A7C52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М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  <w:r w:rsidR="002A7C52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П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.</w:t>
      </w:r>
    </w:p>
    <w:p w14:paraId="398DB045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0BB01020" w14:textId="4506DC79" w:rsidR="00903A11" w:rsidRPr="00F244CB" w:rsidRDefault="0004572E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Секретарь совета</w:t>
      </w:r>
    </w:p>
    <w:p w14:paraId="2B3570CA" w14:textId="77777777" w:rsidR="0004572E" w:rsidRPr="00F244CB" w:rsidRDefault="0004572E" w:rsidP="0004572E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     ______________________         _____________________</w:t>
      </w:r>
    </w:p>
    <w:p w14:paraId="3C34B692" w14:textId="77777777" w:rsidR="0004572E" w:rsidRPr="00F244CB" w:rsidRDefault="0004572E" w:rsidP="000457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название населенного пункта, района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                                     (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6729DA46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BA7A451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7675073" w14:textId="77777777" w:rsidR="00913AFB" w:rsidRPr="00F244CB" w:rsidRDefault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  <w:sectPr w:rsidR="00913AFB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3F6CD1F4" w14:textId="3C566C35" w:rsidR="00913AFB" w:rsidRPr="00F244CB" w:rsidRDefault="00913AFB" w:rsidP="00913AF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11</w:t>
      </w:r>
    </w:p>
    <w:p w14:paraId="4CBF5C93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644F528F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21F2C03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718611FC" w14:textId="10E856CB" w:rsidR="00913AFB" w:rsidRPr="00F244CB" w:rsidRDefault="00913AFB" w:rsidP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6EBE2E4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</w:p>
    <w:p w14:paraId="126C1827" w14:textId="62A417FF" w:rsidR="00903A11" w:rsidRPr="00F244CB" w:rsidRDefault="00874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57E7430B" w14:textId="51CBB9C4" w:rsidR="00903A11" w:rsidRPr="00F244CB" w:rsidRDefault="0090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E03E3A5" w14:textId="08B171DD" w:rsidR="00903A11" w:rsidRPr="00F244CB" w:rsidRDefault="00874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ЗАЯВЛЕНИЕ</w:t>
      </w:r>
      <w:r w:rsidR="009431B6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*</w:t>
      </w:r>
    </w:p>
    <w:p w14:paraId="56412B4C" w14:textId="4C396B07" w:rsidR="00903A11" w:rsidRPr="00F244CB" w:rsidRDefault="00903A11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E011B8E" w14:textId="77777777" w:rsidR="00874E70" w:rsidRPr="00F244CB" w:rsidRDefault="00874E70" w:rsidP="00874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________________________________________, резервный</w:t>
      </w:r>
    </w:p>
    <w:p w14:paraId="1B8AFA18" w14:textId="77777777" w:rsidR="00874E70" w:rsidRPr="00F244CB" w:rsidRDefault="00874E70" w:rsidP="00874E70">
      <w:pPr>
        <w:spacing w:after="0" w:line="240" w:lineRule="auto"/>
        <w:jc w:val="center"/>
        <w:rPr>
          <w:i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(фамилия имя)</w:t>
      </w:r>
    </w:p>
    <w:p w14:paraId="3DA92696" w14:textId="77777777" w:rsidR="00874E70" w:rsidRPr="00F244CB" w:rsidRDefault="00874E70" w:rsidP="00874E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кандидат по списку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____________________________________________________________,</w:t>
      </w:r>
    </w:p>
    <w:p w14:paraId="1D3A275B" w14:textId="77777777" w:rsidR="00874E70" w:rsidRPr="00F244CB" w:rsidRDefault="00874E70" w:rsidP="00874E7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(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наименование партии, избирательного блока или отметка «независимый кандидат»</w:t>
      </w: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)</w:t>
      </w:r>
    </w:p>
    <w:p w14:paraId="1B913383" w14:textId="2DCC6444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отказываюсь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244CB">
        <w:rPr>
          <w:rFonts w:ascii="Times New Roman" w:eastAsia="Times New Roman" w:hAnsi="Times New Roman"/>
          <w:spacing w:val="-1"/>
          <w:sz w:val="24"/>
          <w:szCs w:val="24"/>
          <w:lang w:val="ru-RU" w:eastAsia="ru-RU"/>
        </w:rPr>
        <w:t xml:space="preserve">от распределения мандата советника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 сельском / коммунальном / городском / муниципальном / районном совете ________________________________________________.</w:t>
      </w:r>
    </w:p>
    <w:p w14:paraId="2C71F551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      (название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АТО Гагаузия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)</w:t>
      </w:r>
    </w:p>
    <w:p w14:paraId="2EB4C769" w14:textId="4FE3C3CA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2DA68F5" w14:textId="6481C4B9" w:rsidR="00874E70" w:rsidRPr="00F244CB" w:rsidRDefault="00874E70" w:rsidP="0087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Cs w:val="24"/>
          <w:highlight w:val="white"/>
          <w:lang w:val="ru-RU"/>
        </w:rPr>
        <w:t xml:space="preserve">Даю свое согласие </w:t>
      </w:r>
      <w:r w:rsidRPr="00F244CB">
        <w:rPr>
          <w:rFonts w:ascii="Times New Roman" w:eastAsia="Times New Roman" w:hAnsi="Times New Roman"/>
          <w:szCs w:val="24"/>
          <w:lang w:val="ru-RU" w:eastAsia="ru-RU"/>
        </w:rPr>
        <w:t xml:space="preserve">на использование вписанных данных для обработки и проверки в целях осуществления статистических исследований, а также их обнародование с соблюдением требований 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Закона № 133 от 8 июля 2011 года </w:t>
      </w:r>
      <w:r w:rsidRPr="00F244CB">
        <w:rPr>
          <w:rFonts w:ascii="Times New Roman" w:eastAsia="Times New Roman" w:hAnsi="Times New Roman"/>
          <w:bCs/>
          <w:i/>
          <w:szCs w:val="24"/>
          <w:lang w:val="ru-RU" w:eastAsia="ru-RU"/>
        </w:rPr>
        <w:t>о защите персональных данных</w:t>
      </w: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>.</w:t>
      </w:r>
    </w:p>
    <w:p w14:paraId="3B34A0CA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093CAC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 _________________</w:t>
      </w:r>
    </w:p>
    <w:p w14:paraId="166983C7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(день/месяц/год подписания)                                                                                                           (подпись)</w:t>
      </w:r>
    </w:p>
    <w:p w14:paraId="68F13558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089858D3" w14:textId="77777777" w:rsidR="00874E70" w:rsidRPr="00F244CB" w:rsidRDefault="00874E70" w:rsidP="00874E70">
      <w:pPr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i/>
          <w:sz w:val="24"/>
          <w:szCs w:val="24"/>
          <w:highlight w:val="white"/>
          <w:lang w:val="ru-RU"/>
        </w:rPr>
        <w:t>Контактные данные:</w:t>
      </w:r>
    </w:p>
    <w:p w14:paraId="579440B0" w14:textId="77777777" w:rsidR="00874E70" w:rsidRPr="00F244CB" w:rsidRDefault="00874E70" w:rsidP="00874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</w:t>
      </w:r>
    </w:p>
    <w:p w14:paraId="6D8275F4" w14:textId="77777777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/>
          <w:i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Cs w:val="24"/>
          <w:lang w:val="ru-RU" w:eastAsia="ru-RU"/>
        </w:rPr>
        <w:t xml:space="preserve">                                                                                                            </w:t>
      </w:r>
      <w:r w:rsidRPr="00F244CB">
        <w:rPr>
          <w:rFonts w:ascii="Times New Roman" w:eastAsia="Times New Roman" w:hAnsi="Times New Roman"/>
          <w:i/>
          <w:sz w:val="18"/>
          <w:szCs w:val="20"/>
          <w:lang w:val="ru-RU" w:eastAsia="ru-RU"/>
        </w:rPr>
        <w:t>(место жительства)</w:t>
      </w:r>
    </w:p>
    <w:p w14:paraId="40F3FF90" w14:textId="77777777" w:rsidR="00874E70" w:rsidRPr="00F244CB" w:rsidRDefault="00874E70" w:rsidP="00874E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</w:t>
      </w:r>
    </w:p>
    <w:p w14:paraId="6B9FFCC5" w14:textId="5D564715" w:rsidR="00874E70" w:rsidRPr="00F244CB" w:rsidRDefault="00874E70" w:rsidP="00874E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                           (номер телефона: служебный, домашний, мобильны</w:t>
      </w:r>
      <w:r w:rsidR="003609F9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й, </w:t>
      </w:r>
      <w:r w:rsidR="003609F9">
        <w:rPr>
          <w:rFonts w:ascii="Times New Roman" w:eastAsia="Times New Roman" w:hAnsi="Times New Roman"/>
          <w:i/>
          <w:sz w:val="18"/>
          <w:szCs w:val="18"/>
          <w:lang w:eastAsia="ru-RU"/>
        </w:rPr>
        <w:t>email</w:t>
      </w:r>
      <w:r w:rsidRPr="00F244CB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)</w:t>
      </w:r>
    </w:p>
    <w:p w14:paraId="73B0FA03" w14:textId="77777777" w:rsidR="00874E70" w:rsidRPr="00F244CB" w:rsidRDefault="00874E70" w:rsidP="00874E70">
      <w:pPr>
        <w:shd w:val="clear" w:color="auto" w:fill="FFFFFF"/>
        <w:tabs>
          <w:tab w:val="left" w:pos="4720"/>
        </w:tabs>
        <w:ind w:left="-39"/>
        <w:jc w:val="right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_________________________________________</w:t>
      </w:r>
    </w:p>
    <w:p w14:paraId="60EAE49E" w14:textId="72ECE0C0" w:rsidR="00903A11" w:rsidRPr="00F244CB" w:rsidRDefault="00903A11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7746722" w14:textId="1D5C99FE" w:rsidR="00874E70" w:rsidRPr="00F244CB" w:rsidRDefault="00504D2D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504D2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Запись о</w:t>
      </w: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подтверждени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и</w:t>
      </w:r>
      <w:r w:rsidR="00874E70"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:</w:t>
      </w:r>
    </w:p>
    <w:p w14:paraId="37A54477" w14:textId="0808F439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(заполняется в случае подачи посредством секретаря местного совета или, по обстоятельствам, председателя района)</w:t>
      </w:r>
    </w:p>
    <w:p w14:paraId="5A405D26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7242656D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Я, 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ижеподписавшийся(аяся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), ___________________________________________ , в качестве</w:t>
      </w:r>
    </w:p>
    <w:p w14:paraId="7839F2A4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 xml:space="preserve">                                                                                                             (фамилия имя)</w:t>
      </w:r>
    </w:p>
    <w:p w14:paraId="621E7B1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   __________________________ ,</w:t>
      </w:r>
    </w:p>
    <w:p w14:paraId="4664B80F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(секретаря местного совета или, по обстоятельствам, председателя района)       название населенного пункта, района)</w:t>
      </w:r>
    </w:p>
    <w:p w14:paraId="20F5F2B7" w14:textId="19C1349A" w:rsidR="00874E70" w:rsidRPr="00F244CB" w:rsidRDefault="00F244CB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подтверждаю</w:t>
      </w:r>
      <w:r w:rsidR="00874E70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что заявление подано лично резервным кандидатом.</w:t>
      </w:r>
    </w:p>
    <w:p w14:paraId="6360DB7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66D131A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                                                                         __________________</w:t>
      </w:r>
    </w:p>
    <w:p w14:paraId="71827DE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(фамилия имя)                                                                                                                         (подпись)</w:t>
      </w:r>
    </w:p>
    <w:p w14:paraId="3624B5E6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       М.П.</w:t>
      </w:r>
    </w:p>
    <w:p w14:paraId="39630E33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3FDD420A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highlight w:val="white"/>
          <w:lang w:val="ru-RU"/>
        </w:rPr>
        <w:t>Мои контактные данные (секретарь местного совета или, по обстоятельствам, председатель района):</w:t>
      </w:r>
    </w:p>
    <w:p w14:paraId="263B4AB5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_____________________/____________________________/___________________________</w:t>
      </w:r>
    </w:p>
    <w:p w14:paraId="4BADC9C2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val="ru-RU"/>
        </w:rPr>
        <w:t>(номер телефона: служебный)                 (номер телефона: мобильный)                                               (e-mail)</w:t>
      </w:r>
    </w:p>
    <w:p w14:paraId="652206AB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  <w:lang w:val="ru-RU"/>
        </w:rPr>
      </w:pPr>
    </w:p>
    <w:p w14:paraId="6566BD3D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</w:t>
      </w:r>
    </w:p>
    <w:p w14:paraId="3176B550" w14:textId="7F94B4BE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*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Заявление заполняется лично резервным кандидатом.</w:t>
      </w:r>
    </w:p>
    <w:p w14:paraId="502B5867" w14:textId="77777777" w:rsidR="00874E70" w:rsidRPr="00F244CB" w:rsidRDefault="00874E70" w:rsidP="0087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0731F6BB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</w:p>
    <w:p w14:paraId="22D30C8C" w14:textId="77777777" w:rsidR="005331C2" w:rsidRPr="00F244CB" w:rsidRDefault="005331C2" w:rsidP="00622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</w:p>
    <w:p w14:paraId="4A008DC3" w14:textId="77777777" w:rsidR="00913AFB" w:rsidRPr="00F244CB" w:rsidRDefault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  <w:sectPr w:rsidR="00913AFB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0B686411" w14:textId="5CC3DA2E" w:rsidR="00913AFB" w:rsidRPr="00F244CB" w:rsidRDefault="00913AFB" w:rsidP="00913AF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12</w:t>
      </w:r>
    </w:p>
    <w:p w14:paraId="3ED391DB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558F4271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73F4D89E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124B3E45" w14:textId="13271100" w:rsidR="00913AFB" w:rsidRPr="00F244CB" w:rsidRDefault="00913AFB" w:rsidP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3441CB1B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B198E2B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E6FECC5" w14:textId="0B7884AD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26DB4A03" w14:textId="7E543FB7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77296F3" w14:textId="77777777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 _________ от _____________</w:t>
      </w:r>
    </w:p>
    <w:p w14:paraId="6215C94F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8D8BE27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E03D1EF" w14:textId="77777777" w:rsidR="00874E70" w:rsidRPr="00F244CB" w:rsidRDefault="00874E70" w:rsidP="00874E7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45B32616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5E8979A6" w14:textId="77777777" w:rsidR="00903A11" w:rsidRPr="00F244CB" w:rsidRDefault="00903A11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B0CAB3F" w14:textId="0C566DCD" w:rsidR="00903A11" w:rsidRPr="00F244CB" w:rsidRDefault="001F28DB" w:rsidP="001F2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Настоящим, в связи с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 г-на/г-жи _____________________,</w:t>
      </w:r>
    </w:p>
    <w:p w14:paraId="101276D7" w14:textId="48EE760C" w:rsidR="00903A11" w:rsidRPr="00F244CB" w:rsidRDefault="0094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(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отставкой/смертью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(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="001F28DB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0C7B5EF7" w14:textId="21FE1D81" w:rsidR="001F28DB" w:rsidRPr="00F244CB" w:rsidRDefault="001F28DB" w:rsidP="001F2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советника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 сельском / коммунальном / городском / муниципальном / районном совете</w:t>
      </w:r>
      <w:r w:rsidR="00935E2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________________________________ 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района/муниципия</w:t>
      </w:r>
      <w:r w:rsidRPr="00F244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_____________________________,</w:t>
      </w:r>
    </w:p>
    <w:p w14:paraId="73F6F016" w14:textId="555226A2" w:rsidR="001F28DB" w:rsidRPr="00F244CB" w:rsidRDefault="001F28DB" w:rsidP="001F28DB">
      <w:pPr>
        <w:spacing w:after="0" w:line="240" w:lineRule="auto"/>
        <w:rPr>
          <w:rFonts w:ascii="Times New Roman" w:eastAsia="Times New Roman" w:hAnsi="Times New Roman"/>
          <w:i/>
          <w:sz w:val="16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16"/>
          <w:szCs w:val="20"/>
          <w:lang w:val="ru-RU" w:eastAsia="ru-RU"/>
        </w:rPr>
        <w:t xml:space="preserve"> (название села (коммуны), города (муниципия), района)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(</w:t>
      </w:r>
      <w:r w:rsidRPr="00F244CB"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val="ru-RU"/>
        </w:rPr>
        <w:t>наименование района/муниципия/АТО Гагаузия</w:t>
      </w:r>
      <w:r w:rsidRPr="00F244CB">
        <w:rPr>
          <w:rFonts w:ascii="Times New Roman" w:eastAsia="Times New Roman" w:hAnsi="Times New Roman" w:cs="Times New Roman"/>
          <w:i/>
          <w:sz w:val="18"/>
          <w:szCs w:val="20"/>
          <w:highlight w:val="white"/>
          <w:lang w:val="ru-RU"/>
        </w:rPr>
        <w:t>)</w:t>
      </w:r>
    </w:p>
    <w:p w14:paraId="0BA9EAAD" w14:textId="1B3111CE" w:rsidR="001F28DB" w:rsidRPr="00F244CB" w:rsidRDefault="00BB5C0A" w:rsidP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высылаем пакет документов для распределения мандата советника следующему резервному кандидату</w:t>
      </w:r>
      <w:r w:rsidR="001F28D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3CA3EDEA" w14:textId="50EDDA87" w:rsidR="001F28DB" w:rsidRPr="00F244CB" w:rsidRDefault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7EAF9BA" w14:textId="77777777" w:rsidR="001F28DB" w:rsidRPr="00F244CB" w:rsidRDefault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22ACE5A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F3B4CAE" w14:textId="45E37E77" w:rsidR="00903A11" w:rsidRPr="00F244CB" w:rsidRDefault="001F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 письму прилагаются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50F9950A" w14:textId="77777777" w:rsidR="00903A11" w:rsidRPr="00F244CB" w:rsidRDefault="0090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1D774C8" w14:textId="46BD872D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1.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="001F28D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Заявление об отставке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_______________________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1F28DB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) </w:t>
      </w:r>
    </w:p>
    <w:p w14:paraId="11A7CF76" w14:textId="10E4B327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6DCE9B2F" w14:textId="17C88A87" w:rsidR="00903A11" w:rsidRPr="00F244CB" w:rsidRDefault="004E72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/ </w:t>
      </w:r>
      <w:r w:rsidR="001F28DB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Свидетельство о смерти советника 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_______________________ 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1F28DB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="009431B6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="009431B6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; </w:t>
      </w:r>
    </w:p>
    <w:p w14:paraId="2A24588E" w14:textId="59F153FB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4F660A70" w14:textId="3A02C7DC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За</w:t>
      </w:r>
      <w:r w:rsidR="00935E28">
        <w:rPr>
          <w:rFonts w:ascii="Times New Roman" w:hAnsi="Times New Roman"/>
          <w:sz w:val="24"/>
          <w:szCs w:val="24"/>
          <w:lang w:val="ru-RU"/>
        </w:rPr>
        <w:t xml:space="preserve">явление резервного кандидата о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согласии на распределение ему вакантного мандата советника в местном совете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18AB5623" w14:textId="14056C4C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обстоятельствам, заявление резервного кандидата об отказе от распределения ему вакантного мандата советника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00144254" w14:textId="26E6B3EA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По обстоятельствам, выданная примэрией справка, которая подтверждает невозможность </w:t>
      </w:r>
      <w:r w:rsidR="004B14AA">
        <w:rPr>
          <w:rFonts w:ascii="Times New Roman" w:hAnsi="Times New Roman"/>
          <w:sz w:val="24"/>
          <w:szCs w:val="24"/>
          <w:lang w:val="ru-RU"/>
        </w:rPr>
        <w:t>установл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ения на территории населенного пункта резервного кандидата, которому полагается распределить вакантный мандат советника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</w:p>
    <w:p w14:paraId="24413A2E" w14:textId="68DC96B9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5.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свидетельство о смерти резервного кандидата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7561A9E3" w14:textId="77777777" w:rsidR="00903A11" w:rsidRPr="00F244CB" w:rsidRDefault="00903A11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3EBF5344" w14:textId="77777777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______________________                ______________           ___________________    </w:t>
      </w:r>
    </w:p>
    <w:p w14:paraId="4CEA1D76" w14:textId="73926B12" w:rsidR="00903A11" w:rsidRPr="00F244CB" w:rsidRDefault="009431B6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</w:t>
      </w:r>
      <w:r w:rsidR="006930EE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(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должность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                       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(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подпись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)   </w:t>
      </w:r>
      <w:r w:rsidR="00A55508"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(</w:t>
      </w:r>
      <w:r w:rsidR="00B4079F"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p w14:paraId="4C7915D4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5C473750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3321D4FA" w14:textId="77777777" w:rsidR="00903A11" w:rsidRPr="00F244CB" w:rsidRDefault="00903A11" w:rsidP="00622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</w:p>
    <w:p w14:paraId="76451FD8" w14:textId="77777777" w:rsidR="00913AFB" w:rsidRPr="00F244CB" w:rsidRDefault="00913AFB" w:rsidP="00622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  <w:sectPr w:rsidR="00913AFB" w:rsidRPr="00F244CB" w:rsidSect="00F0382D">
          <w:pgSz w:w="11906" w:h="16838"/>
          <w:pgMar w:top="426" w:right="851" w:bottom="851" w:left="1560" w:header="537" w:footer="720" w:gutter="0"/>
          <w:cols w:space="708"/>
        </w:sectPr>
      </w:pPr>
    </w:p>
    <w:p w14:paraId="62EA69CF" w14:textId="78A4F65B" w:rsidR="00913AFB" w:rsidRPr="00F244CB" w:rsidRDefault="00913AFB" w:rsidP="00913AF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lastRenderedPageBreak/>
        <w:t>Приложение № 13</w:t>
      </w:r>
    </w:p>
    <w:p w14:paraId="55EA072F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 xml:space="preserve">к Положению </w:t>
      </w: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о процедуре подтверждения законности выборов,</w:t>
      </w:r>
    </w:p>
    <w:p w14:paraId="0E227FE0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lang w:val="ru-RU"/>
        </w:rPr>
        <w:t>признания действительными мандатов примара и советника и их распределения,</w:t>
      </w:r>
    </w:p>
    <w:p w14:paraId="5C907A22" w14:textId="77777777" w:rsidR="00913AFB" w:rsidRPr="00F244CB" w:rsidRDefault="00913AFB" w:rsidP="00913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утвержденному Постановлением Центральной избирательной комиссии</w:t>
      </w:r>
    </w:p>
    <w:p w14:paraId="54E39CF3" w14:textId="2DAA4850" w:rsidR="00913AFB" w:rsidRPr="00F244CB" w:rsidRDefault="00913AFB" w:rsidP="00913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№ 1104 от 27 июня 2023 г.</w:t>
      </w:r>
    </w:p>
    <w:p w14:paraId="6E03D313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3C56D73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8049DD5" w14:textId="2C621567" w:rsidR="00903A11" w:rsidRPr="00F244CB" w:rsidRDefault="00C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БЛАНК ОРГАНА МЕСТНОГО ПУБЛИЧНОГО УПРАВЛЕНИЯ</w:t>
      </w:r>
    </w:p>
    <w:p w14:paraId="1427D20B" w14:textId="70EA8B38" w:rsidR="00903A11" w:rsidRPr="00F244CB" w:rsidRDefault="00903A11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639989BA" w14:textId="77777777" w:rsidR="00874E70" w:rsidRPr="00F244CB" w:rsidRDefault="00874E70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№ _________ от _____________</w:t>
      </w:r>
    </w:p>
    <w:p w14:paraId="14457E7D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91233B0" w14:textId="77777777" w:rsidR="00874E70" w:rsidRPr="00F244CB" w:rsidRDefault="00874E70" w:rsidP="0087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5A55BC34" w14:textId="77777777" w:rsidR="00874E70" w:rsidRPr="00F244CB" w:rsidRDefault="00874E70" w:rsidP="00874E7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Центральной избирательной комиссии</w:t>
      </w:r>
    </w:p>
    <w:p w14:paraId="56B1A56B" w14:textId="77777777" w:rsidR="00903A11" w:rsidRPr="00F244CB" w:rsidRDefault="0090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white"/>
          <w:lang w:val="ru-RU"/>
        </w:rPr>
      </w:pPr>
    </w:p>
    <w:p w14:paraId="31C45D7C" w14:textId="77777777" w:rsidR="00903A11" w:rsidRPr="00F244CB" w:rsidRDefault="00903A11" w:rsidP="0087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38B7138" w14:textId="7AA4E62A" w:rsidR="00BB5C0A" w:rsidRPr="00F244CB" w:rsidRDefault="00BB5C0A" w:rsidP="00BB5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Настоящим, в связи с принятием решения сельского (коммунального), городского (муниципального), районного совета _______________________________________________</w:t>
      </w:r>
    </w:p>
    <w:p w14:paraId="37832977" w14:textId="231EC409" w:rsidR="00BB5C0A" w:rsidRPr="00F244CB" w:rsidRDefault="00BB5C0A" w:rsidP="00BB5C0A">
      <w:pPr>
        <w:spacing w:after="0" w:line="240" w:lineRule="auto"/>
        <w:ind w:left="1416"/>
        <w:jc w:val="both"/>
        <w:rPr>
          <w:rFonts w:ascii="Times New Roman" w:eastAsia="Times New Roman" w:hAnsi="Times New Roman"/>
          <w:i/>
          <w:sz w:val="20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4"/>
          <w:lang w:val="ru-RU" w:eastAsia="ru-RU"/>
        </w:rPr>
        <w:t xml:space="preserve">                                           (название села (коммуны), города (муниципия), района, </w:t>
      </w:r>
      <w:r w:rsidRPr="00F244CB">
        <w:rPr>
          <w:rFonts w:ascii="Times New Roman" w:eastAsia="Times New Roman" w:hAnsi="Times New Roman"/>
          <w:bCs/>
          <w:i/>
          <w:sz w:val="20"/>
          <w:szCs w:val="24"/>
          <w:lang w:val="ru-RU" w:eastAsia="ru-RU"/>
        </w:rPr>
        <w:t>АТО Гагаузия)</w:t>
      </w:r>
    </w:p>
    <w:p w14:paraId="3DDA95F1" w14:textId="0D6814C1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№ _______ от _____________________________________</w:t>
      </w:r>
      <w:r w:rsidR="00CE33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лишении мандата советника</w:t>
      </w:r>
    </w:p>
    <w:p w14:paraId="05B724FB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i/>
          <w:sz w:val="20"/>
          <w:szCs w:val="24"/>
          <w:lang w:val="ru-RU" w:eastAsia="ru-RU"/>
        </w:rPr>
        <w:t xml:space="preserve">                                                             (день/месяц/год)</w:t>
      </w:r>
    </w:p>
    <w:p w14:paraId="5E127046" w14:textId="063B3D9A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 по списку ______________________________________</w:t>
      </w:r>
    </w:p>
    <w:p w14:paraId="046A0506" w14:textId="082E5B3E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244CB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</w:t>
      </w:r>
      <w:r w:rsidRPr="00F244C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(фамилия, имя)                                                         (название партии, избирательного блока)</w:t>
      </w:r>
    </w:p>
    <w:p w14:paraId="6DACCA54" w14:textId="5E8C0E36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об объявлении </w:t>
      </w:r>
      <w:r w:rsidR="006408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образования вакансии </w:t>
      </w: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мандата, высылаем пакет документов для распределения мандата советника следующему резервному кандидату.</w:t>
      </w:r>
    </w:p>
    <w:p w14:paraId="18DAE1F1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01AA3E8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244CB">
        <w:rPr>
          <w:rFonts w:ascii="Times New Roman" w:eastAsia="Times New Roman" w:hAnsi="Times New Roman"/>
          <w:sz w:val="24"/>
          <w:szCs w:val="24"/>
          <w:lang w:val="ru-RU" w:eastAsia="ru-RU"/>
        </w:rPr>
        <w:t>К письму прилагаются:</w:t>
      </w:r>
    </w:p>
    <w:p w14:paraId="1AF81EEF" w14:textId="77777777" w:rsidR="00BB5C0A" w:rsidRPr="00F244CB" w:rsidRDefault="00BB5C0A" w:rsidP="00B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1168ED7" w14:textId="45D22B51" w:rsidR="00903A11" w:rsidRPr="00F244CB" w:rsidRDefault="0094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="00BB5C0A" w:rsidRPr="00F244CB">
        <w:rPr>
          <w:rFonts w:ascii="Times New Roman" w:eastAsia="Times New Roman" w:hAnsi="Times New Roman"/>
          <w:spacing w:val="-1"/>
          <w:sz w:val="24"/>
          <w:szCs w:val="24"/>
          <w:lang w:val="ru-RU" w:eastAsia="ru-RU"/>
        </w:rPr>
        <w:t>Решение местного совета о лишении мандата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29728EB2" w14:textId="2492E53C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="00F244CB" w:rsidRPr="00F244CB">
        <w:rPr>
          <w:rFonts w:ascii="Times New Roman" w:hAnsi="Times New Roman"/>
          <w:sz w:val="24"/>
          <w:szCs w:val="24"/>
          <w:lang w:val="ru-RU"/>
        </w:rPr>
        <w:t>Заяв</w:t>
      </w:r>
      <w:r w:rsidR="0064080B">
        <w:rPr>
          <w:rFonts w:ascii="Times New Roman" w:hAnsi="Times New Roman"/>
          <w:sz w:val="24"/>
          <w:szCs w:val="24"/>
          <w:lang w:val="ru-RU"/>
        </w:rPr>
        <w:t>ление резервного кандидата о</w:t>
      </w:r>
      <w:r w:rsidR="00F244CB" w:rsidRPr="00F244CB">
        <w:rPr>
          <w:rFonts w:ascii="Times New Roman" w:hAnsi="Times New Roman"/>
          <w:sz w:val="24"/>
          <w:szCs w:val="24"/>
          <w:lang w:val="ru-RU"/>
        </w:rPr>
        <w:t xml:space="preserve"> согласии на распределение ему вакантного мандата советника в соответствующем совете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hAnsi="Times New Roman"/>
          <w:i/>
          <w:sz w:val="24"/>
          <w:szCs w:val="24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2AD90C2C" w14:textId="32432AF8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3.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обстоятельствам, заявл</w:t>
      </w:r>
      <w:r w:rsidR="0064080B">
        <w:rPr>
          <w:rFonts w:ascii="Times New Roman" w:hAnsi="Times New Roman"/>
          <w:sz w:val="24"/>
          <w:szCs w:val="24"/>
          <w:lang w:val="ru-RU"/>
        </w:rPr>
        <w:t>ение резервного кандидата об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 отказе от распределения ему вакантного мандата советника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hAnsi="Times New Roman"/>
          <w:i/>
          <w:sz w:val="24"/>
          <w:szCs w:val="24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;</w:t>
      </w:r>
    </w:p>
    <w:p w14:paraId="63B4AEBA" w14:textId="58B24F8E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4.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По обстоятельствам, выданная примэрией справка, которая подтверждает невозможность </w:t>
      </w:r>
      <w:r w:rsidR="0064080B">
        <w:rPr>
          <w:rFonts w:ascii="Times New Roman" w:hAnsi="Times New Roman"/>
          <w:sz w:val="24"/>
          <w:szCs w:val="24"/>
          <w:lang w:val="ru-RU"/>
        </w:rPr>
        <w:t>установл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 xml:space="preserve">ения на территории населенного пункта резервного кандидата, которому полагается распределить вакантный мандат советника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hAnsi="Times New Roman"/>
          <w:i/>
          <w:sz w:val="24"/>
          <w:szCs w:val="24"/>
          <w:lang w:val="ru-RU"/>
        </w:rPr>
        <w:t>в оригинале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</w:p>
    <w:p w14:paraId="259FFEFF" w14:textId="5E3D65F4" w:rsidR="00903A11" w:rsidRPr="00F244CB" w:rsidRDefault="009431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5. </w:t>
      </w:r>
      <w:r w:rsidR="00BB5C0A" w:rsidRPr="00F244CB">
        <w:rPr>
          <w:rFonts w:ascii="Times New Roman" w:hAnsi="Times New Roman"/>
          <w:sz w:val="24"/>
          <w:szCs w:val="24"/>
          <w:lang w:val="ru-RU"/>
        </w:rPr>
        <w:t>По обстоятельствам</w:t>
      </w:r>
      <w:r w:rsidR="00BB5C0A"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свидетельство о смерти резервного кандидата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 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(</w:t>
      </w:r>
      <w:r w:rsidR="00BB5C0A"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в заверенной копии</w:t>
      </w:r>
      <w:r w:rsidRPr="00F244C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>)</w:t>
      </w: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</w:p>
    <w:p w14:paraId="060645EC" w14:textId="77777777" w:rsidR="00903A11" w:rsidRPr="00F244CB" w:rsidRDefault="00903A11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7B61315" w14:textId="77777777" w:rsidR="00A55508" w:rsidRPr="00F244CB" w:rsidRDefault="00A55508" w:rsidP="00A55508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    ______________________                ______________           ___________________    </w:t>
      </w:r>
    </w:p>
    <w:p w14:paraId="2F06D90F" w14:textId="77777777" w:rsidR="00A55508" w:rsidRPr="00F244CB" w:rsidRDefault="00A55508" w:rsidP="00A55508">
      <w:pPr>
        <w:tabs>
          <w:tab w:val="left" w:pos="779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</w:pP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 xml:space="preserve">                              (должность)                                           (подпись)                                (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 имя</w:t>
      </w:r>
      <w:r w:rsidRPr="00F244CB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ru-RU"/>
        </w:rPr>
        <w:t>)</w:t>
      </w:r>
    </w:p>
    <w:sectPr w:rsidR="00A55508" w:rsidRPr="00F244CB" w:rsidSect="00F0382D">
      <w:pgSz w:w="11906" w:h="16838"/>
      <w:pgMar w:top="426" w:right="851" w:bottom="851" w:left="1560" w:header="537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EC0B" w14:textId="77777777" w:rsidR="0028341C" w:rsidRDefault="0028341C">
      <w:pPr>
        <w:spacing w:after="0" w:line="240" w:lineRule="auto"/>
      </w:pPr>
      <w:r>
        <w:separator/>
      </w:r>
    </w:p>
  </w:endnote>
  <w:endnote w:type="continuationSeparator" w:id="0">
    <w:p w14:paraId="6E6BF206" w14:textId="77777777" w:rsidR="0028341C" w:rsidRDefault="0028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2DA8" w14:textId="77777777" w:rsidR="0028341C" w:rsidRDefault="0028341C">
      <w:pPr>
        <w:spacing w:after="0" w:line="240" w:lineRule="auto"/>
      </w:pPr>
      <w:r>
        <w:separator/>
      </w:r>
    </w:p>
  </w:footnote>
  <w:footnote w:type="continuationSeparator" w:id="0">
    <w:p w14:paraId="1A36EE4D" w14:textId="77777777" w:rsidR="0028341C" w:rsidRDefault="0028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991B" w14:textId="6D6F3095" w:rsidR="00571C16" w:rsidRPr="00F0382D" w:rsidRDefault="00571C16" w:rsidP="00F0382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2587"/>
    <w:multiLevelType w:val="multilevel"/>
    <w:tmpl w:val="D17C291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8C80D78"/>
    <w:multiLevelType w:val="multilevel"/>
    <w:tmpl w:val="D690028A"/>
    <w:lvl w:ilvl="0">
      <w:start w:val="1"/>
      <w:numFmt w:val="lowerLetter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931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651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371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091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811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251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971" w:hanging="360"/>
      </w:pPr>
      <w:rPr>
        <w:u w:val="none"/>
      </w:rPr>
    </w:lvl>
  </w:abstractNum>
  <w:abstractNum w:abstractNumId="2" w15:restartNumberingAfterBreak="0">
    <w:nsid w:val="50BC7E7B"/>
    <w:multiLevelType w:val="multilevel"/>
    <w:tmpl w:val="F2729D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15E43"/>
    <w:multiLevelType w:val="multilevel"/>
    <w:tmpl w:val="03A408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614"/>
    <w:multiLevelType w:val="multilevel"/>
    <w:tmpl w:val="1F22DD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0763C"/>
    <w:multiLevelType w:val="multilevel"/>
    <w:tmpl w:val="39D27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8377C"/>
    <w:multiLevelType w:val="multilevel"/>
    <w:tmpl w:val="943C5E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9C50177"/>
    <w:multiLevelType w:val="hybridMultilevel"/>
    <w:tmpl w:val="D78A6A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01E65"/>
    <w:multiLevelType w:val="multilevel"/>
    <w:tmpl w:val="6F28EC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FE7DAE"/>
    <w:multiLevelType w:val="multilevel"/>
    <w:tmpl w:val="952C5238"/>
    <w:lvl w:ilvl="0">
      <w:start w:val="1"/>
      <w:numFmt w:val="lowerLetter"/>
      <w:lvlText w:val="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5134"/>
    <w:multiLevelType w:val="multilevel"/>
    <w:tmpl w:val="20C6C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16B1A"/>
    <w:rsid w:val="000314FF"/>
    <w:rsid w:val="0003417B"/>
    <w:rsid w:val="00040119"/>
    <w:rsid w:val="0004572E"/>
    <w:rsid w:val="00056C2A"/>
    <w:rsid w:val="00063E65"/>
    <w:rsid w:val="00073EE6"/>
    <w:rsid w:val="00093FAB"/>
    <w:rsid w:val="000B684A"/>
    <w:rsid w:val="000C1F12"/>
    <w:rsid w:val="000E4086"/>
    <w:rsid w:val="000F1204"/>
    <w:rsid w:val="0014024B"/>
    <w:rsid w:val="00151A55"/>
    <w:rsid w:val="00154542"/>
    <w:rsid w:val="00156AC2"/>
    <w:rsid w:val="001629FF"/>
    <w:rsid w:val="00162ACF"/>
    <w:rsid w:val="001713E1"/>
    <w:rsid w:val="00172033"/>
    <w:rsid w:val="00186507"/>
    <w:rsid w:val="001A28B1"/>
    <w:rsid w:val="001D434B"/>
    <w:rsid w:val="001D53AF"/>
    <w:rsid w:val="001D7970"/>
    <w:rsid w:val="001E2330"/>
    <w:rsid w:val="001F28DB"/>
    <w:rsid w:val="001F3825"/>
    <w:rsid w:val="002117B0"/>
    <w:rsid w:val="0021335E"/>
    <w:rsid w:val="002323EF"/>
    <w:rsid w:val="002364D4"/>
    <w:rsid w:val="002375B8"/>
    <w:rsid w:val="00252C2F"/>
    <w:rsid w:val="00254B31"/>
    <w:rsid w:val="00260594"/>
    <w:rsid w:val="0028277E"/>
    <w:rsid w:val="0028341C"/>
    <w:rsid w:val="002A02EE"/>
    <w:rsid w:val="002A7C52"/>
    <w:rsid w:val="002E03F4"/>
    <w:rsid w:val="002E1654"/>
    <w:rsid w:val="003019E0"/>
    <w:rsid w:val="00304761"/>
    <w:rsid w:val="00332CBB"/>
    <w:rsid w:val="00351E88"/>
    <w:rsid w:val="003609F9"/>
    <w:rsid w:val="00380CF2"/>
    <w:rsid w:val="00386156"/>
    <w:rsid w:val="003A0970"/>
    <w:rsid w:val="003B022B"/>
    <w:rsid w:val="003B6FE1"/>
    <w:rsid w:val="003C6ADC"/>
    <w:rsid w:val="003C7A1F"/>
    <w:rsid w:val="003E4237"/>
    <w:rsid w:val="00421F55"/>
    <w:rsid w:val="004249D2"/>
    <w:rsid w:val="004717E8"/>
    <w:rsid w:val="00475FAC"/>
    <w:rsid w:val="00480381"/>
    <w:rsid w:val="00483250"/>
    <w:rsid w:val="004A6B37"/>
    <w:rsid w:val="004B1332"/>
    <w:rsid w:val="004B14AA"/>
    <w:rsid w:val="004B38C9"/>
    <w:rsid w:val="004E7272"/>
    <w:rsid w:val="004F434D"/>
    <w:rsid w:val="004F483D"/>
    <w:rsid w:val="00504D2D"/>
    <w:rsid w:val="00511219"/>
    <w:rsid w:val="00515A6D"/>
    <w:rsid w:val="005226F5"/>
    <w:rsid w:val="005331C2"/>
    <w:rsid w:val="00536D03"/>
    <w:rsid w:val="00560327"/>
    <w:rsid w:val="00563A2A"/>
    <w:rsid w:val="00571C16"/>
    <w:rsid w:val="005753E6"/>
    <w:rsid w:val="005922C2"/>
    <w:rsid w:val="00594C3B"/>
    <w:rsid w:val="005968F3"/>
    <w:rsid w:val="005C44D7"/>
    <w:rsid w:val="005D0B2D"/>
    <w:rsid w:val="005E0FEB"/>
    <w:rsid w:val="005E209F"/>
    <w:rsid w:val="005E69A6"/>
    <w:rsid w:val="005F14B5"/>
    <w:rsid w:val="005F4116"/>
    <w:rsid w:val="0060105E"/>
    <w:rsid w:val="00602D21"/>
    <w:rsid w:val="00603712"/>
    <w:rsid w:val="00603835"/>
    <w:rsid w:val="00616AE0"/>
    <w:rsid w:val="00622AE7"/>
    <w:rsid w:val="0064080B"/>
    <w:rsid w:val="0064179F"/>
    <w:rsid w:val="00651A6D"/>
    <w:rsid w:val="00655C9E"/>
    <w:rsid w:val="00657853"/>
    <w:rsid w:val="00661AA3"/>
    <w:rsid w:val="00672E4B"/>
    <w:rsid w:val="006930EE"/>
    <w:rsid w:val="00694EBC"/>
    <w:rsid w:val="006B21B3"/>
    <w:rsid w:val="006B6F14"/>
    <w:rsid w:val="006B7D6A"/>
    <w:rsid w:val="006C3CF3"/>
    <w:rsid w:val="006E2459"/>
    <w:rsid w:val="006F4D65"/>
    <w:rsid w:val="00707C35"/>
    <w:rsid w:val="00710793"/>
    <w:rsid w:val="007122A2"/>
    <w:rsid w:val="00715FF0"/>
    <w:rsid w:val="007238C7"/>
    <w:rsid w:val="00733716"/>
    <w:rsid w:val="00760ED5"/>
    <w:rsid w:val="007629C6"/>
    <w:rsid w:val="0076767D"/>
    <w:rsid w:val="007A1759"/>
    <w:rsid w:val="007A23CC"/>
    <w:rsid w:val="007B1660"/>
    <w:rsid w:val="007B166A"/>
    <w:rsid w:val="007C127B"/>
    <w:rsid w:val="007E1630"/>
    <w:rsid w:val="007E36D9"/>
    <w:rsid w:val="007E5AA3"/>
    <w:rsid w:val="00810BD6"/>
    <w:rsid w:val="008131C8"/>
    <w:rsid w:val="00826BF6"/>
    <w:rsid w:val="00833D1A"/>
    <w:rsid w:val="008421D3"/>
    <w:rsid w:val="008449BE"/>
    <w:rsid w:val="00862CD5"/>
    <w:rsid w:val="00866CB8"/>
    <w:rsid w:val="00874E70"/>
    <w:rsid w:val="00874FCB"/>
    <w:rsid w:val="0088376F"/>
    <w:rsid w:val="008B05A9"/>
    <w:rsid w:val="008C3711"/>
    <w:rsid w:val="008E27A3"/>
    <w:rsid w:val="008F0585"/>
    <w:rsid w:val="00903A11"/>
    <w:rsid w:val="00913AFB"/>
    <w:rsid w:val="009253AD"/>
    <w:rsid w:val="009261E9"/>
    <w:rsid w:val="00933EF5"/>
    <w:rsid w:val="00934711"/>
    <w:rsid w:val="00935E28"/>
    <w:rsid w:val="009431B6"/>
    <w:rsid w:val="00943923"/>
    <w:rsid w:val="00964DC4"/>
    <w:rsid w:val="009A5E0B"/>
    <w:rsid w:val="009B36EE"/>
    <w:rsid w:val="009C0A53"/>
    <w:rsid w:val="00A02BA6"/>
    <w:rsid w:val="00A1546C"/>
    <w:rsid w:val="00A17710"/>
    <w:rsid w:val="00A379EC"/>
    <w:rsid w:val="00A44517"/>
    <w:rsid w:val="00A55508"/>
    <w:rsid w:val="00A55D95"/>
    <w:rsid w:val="00A621AD"/>
    <w:rsid w:val="00A623AD"/>
    <w:rsid w:val="00A62429"/>
    <w:rsid w:val="00A665DB"/>
    <w:rsid w:val="00A775F0"/>
    <w:rsid w:val="00A92754"/>
    <w:rsid w:val="00AA0CE9"/>
    <w:rsid w:val="00AC18A4"/>
    <w:rsid w:val="00B10EFA"/>
    <w:rsid w:val="00B17D7A"/>
    <w:rsid w:val="00B23ED0"/>
    <w:rsid w:val="00B246B9"/>
    <w:rsid w:val="00B4079F"/>
    <w:rsid w:val="00B6793B"/>
    <w:rsid w:val="00B7545D"/>
    <w:rsid w:val="00B80966"/>
    <w:rsid w:val="00B82683"/>
    <w:rsid w:val="00B8735C"/>
    <w:rsid w:val="00B94194"/>
    <w:rsid w:val="00B95CD1"/>
    <w:rsid w:val="00BB43B5"/>
    <w:rsid w:val="00BB5C0A"/>
    <w:rsid w:val="00BB5C83"/>
    <w:rsid w:val="00BC3DE6"/>
    <w:rsid w:val="00BE523A"/>
    <w:rsid w:val="00C16703"/>
    <w:rsid w:val="00C17A52"/>
    <w:rsid w:val="00C20A93"/>
    <w:rsid w:val="00C22B07"/>
    <w:rsid w:val="00C23B65"/>
    <w:rsid w:val="00C254DA"/>
    <w:rsid w:val="00C26215"/>
    <w:rsid w:val="00C31AD0"/>
    <w:rsid w:val="00C560C0"/>
    <w:rsid w:val="00C71E5F"/>
    <w:rsid w:val="00C97DE2"/>
    <w:rsid w:val="00CA40EE"/>
    <w:rsid w:val="00CA5392"/>
    <w:rsid w:val="00CA5ADE"/>
    <w:rsid w:val="00CE33E1"/>
    <w:rsid w:val="00CF3D82"/>
    <w:rsid w:val="00CF6ADB"/>
    <w:rsid w:val="00D32408"/>
    <w:rsid w:val="00D54E65"/>
    <w:rsid w:val="00D64CEE"/>
    <w:rsid w:val="00D7404E"/>
    <w:rsid w:val="00D9018F"/>
    <w:rsid w:val="00DB19BC"/>
    <w:rsid w:val="00DB4CE1"/>
    <w:rsid w:val="00DC1909"/>
    <w:rsid w:val="00DD18EB"/>
    <w:rsid w:val="00DE75DA"/>
    <w:rsid w:val="00DF6BFA"/>
    <w:rsid w:val="00E12DC5"/>
    <w:rsid w:val="00E45003"/>
    <w:rsid w:val="00E656EB"/>
    <w:rsid w:val="00E72E10"/>
    <w:rsid w:val="00E839EA"/>
    <w:rsid w:val="00E94AE4"/>
    <w:rsid w:val="00EB0088"/>
    <w:rsid w:val="00EE299F"/>
    <w:rsid w:val="00EE3CF0"/>
    <w:rsid w:val="00EE762B"/>
    <w:rsid w:val="00EF316F"/>
    <w:rsid w:val="00F0382D"/>
    <w:rsid w:val="00F03CD7"/>
    <w:rsid w:val="00F244CB"/>
    <w:rsid w:val="00F42D3C"/>
    <w:rsid w:val="00F57D44"/>
    <w:rsid w:val="00F650A2"/>
    <w:rsid w:val="00F65B86"/>
    <w:rsid w:val="00F741AA"/>
    <w:rsid w:val="00F94992"/>
    <w:rsid w:val="00FA3633"/>
    <w:rsid w:val="00FB287A"/>
    <w:rsid w:val="00FC4311"/>
    <w:rsid w:val="00FC6BE0"/>
    <w:rsid w:val="00FD52F7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1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B7B509-36F7-4755-805C-8994B255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8186</Words>
  <Characters>47481</Characters>
  <Application>Microsoft Office Word</Application>
  <DocSecurity>0</DocSecurity>
  <Lines>395</Lines>
  <Paragraphs>111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Gasiuc</dc:creator>
  <cp:lastModifiedBy>Iana Coziriuc</cp:lastModifiedBy>
  <cp:revision>3</cp:revision>
  <cp:lastPrinted>2023-06-26T06:31:00Z</cp:lastPrinted>
  <dcterms:created xsi:type="dcterms:W3CDTF">2024-08-31T06:58:00Z</dcterms:created>
  <dcterms:modified xsi:type="dcterms:W3CDTF">2024-08-31T07:53:00Z</dcterms:modified>
</cp:coreProperties>
</file>