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92" w:rsidRPr="006A11AF" w:rsidRDefault="00157492" w:rsidP="00157492">
      <w:pPr>
        <w:ind w:right="-93"/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№13</w:t>
      </w:r>
    </w:p>
    <w:p w:rsidR="00157492" w:rsidRPr="006A11AF" w:rsidRDefault="00157492" w:rsidP="0015749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157492" w:rsidRPr="006A11AF" w:rsidRDefault="00157492" w:rsidP="0015749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157492" w:rsidRPr="006A11AF" w:rsidRDefault="00157492" w:rsidP="0015749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6A11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6A11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157492" w:rsidRPr="006A11AF" w:rsidRDefault="00157492" w:rsidP="0015749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157492" w:rsidRPr="006A11AF" w:rsidRDefault="00157492" w:rsidP="0015749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157492" w:rsidRPr="006A11AF" w:rsidRDefault="00157492" w:rsidP="00157492">
      <w:pPr>
        <w:pStyle w:val="Corptext"/>
        <w:ind w:right="-93"/>
        <w:contextualSpacing/>
        <w:jc w:val="right"/>
        <w:rPr>
          <w:lang w:val="ru-RU"/>
        </w:rPr>
      </w:pPr>
      <w:r w:rsidRPr="006A11AF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157492" w:rsidRPr="006A11AF" w:rsidRDefault="00157492" w:rsidP="00157492">
      <w:pPr>
        <w:pStyle w:val="Corptext"/>
        <w:ind w:right="120"/>
        <w:contextualSpacing/>
        <w:jc w:val="center"/>
        <w:rPr>
          <w:lang w:val="ru-RU"/>
        </w:rPr>
      </w:pPr>
      <w:r w:rsidRPr="006A11AF">
        <w:rPr>
          <w:lang w:val="ru-RU"/>
        </w:rPr>
        <w:t>(ОИС второго уровня – судебная инстанция)</w:t>
      </w:r>
    </w:p>
    <w:p w:rsidR="00157492" w:rsidRPr="006A11AF" w:rsidRDefault="00157492" w:rsidP="00157492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157492" w:rsidRPr="006A11AF" w:rsidRDefault="00157492" w:rsidP="0015749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157492" w:rsidRPr="006A11AF" w:rsidRDefault="00157492" w:rsidP="0015749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(вид и дата выборов/референдума)</w:t>
      </w:r>
    </w:p>
    <w:p w:rsidR="00157492" w:rsidRPr="006A11AF" w:rsidRDefault="00157492" w:rsidP="0015749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157492" w:rsidRPr="006A11AF" w:rsidRDefault="00157492" w:rsidP="00157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157492" w:rsidRPr="006A11AF" w:rsidRDefault="00157492" w:rsidP="00157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157492" w:rsidRPr="006A11AF" w:rsidRDefault="00157492" w:rsidP="009966F2">
      <w:pPr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</w:p>
    <w:p w:rsidR="00157492" w:rsidRPr="006A11AF" w:rsidRDefault="00157492" w:rsidP="00157492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6A11AF">
        <w:rPr>
          <w:color w:val="080808"/>
          <w:lang w:val="ru-RU"/>
        </w:rPr>
        <w:t>Окружной избирательный совет  _________________________________________ № _______,</w:t>
      </w:r>
    </w:p>
    <w:p w:rsidR="008D2005" w:rsidRPr="006A11AF" w:rsidRDefault="00157492" w:rsidP="00157492">
      <w:pPr>
        <w:pStyle w:val="Corptext"/>
        <w:tabs>
          <w:tab w:val="left" w:pos="1062"/>
          <w:tab w:val="left" w:pos="3107"/>
          <w:tab w:val="left" w:pos="9504"/>
        </w:tabs>
        <w:ind w:right="6"/>
        <w:contextualSpacing/>
        <w:jc w:val="both"/>
        <w:rPr>
          <w:lang w:val="ru-RU"/>
        </w:rPr>
      </w:pPr>
      <w:r w:rsidRPr="006A11AF">
        <w:rPr>
          <w:color w:val="080808"/>
          <w:lang w:val="ru-RU"/>
        </w:rPr>
        <w:t xml:space="preserve">передал суду </w:t>
      </w:r>
      <w:r w:rsidR="008D2005" w:rsidRPr="006A11AF">
        <w:rPr>
          <w:lang w:val="ru-RU"/>
        </w:rPr>
        <w:t xml:space="preserve">__________________________________________________________________ </w:t>
      </w:r>
      <w:r w:rsidRPr="006A11AF">
        <w:rPr>
          <w:lang w:val="ru-RU"/>
        </w:rPr>
        <w:t>на</w:t>
      </w:r>
      <w:r w:rsidR="008D2005" w:rsidRPr="006A11AF">
        <w:rPr>
          <w:u w:val="single" w:color="070707"/>
          <w:lang w:val="ru-RU"/>
        </w:rPr>
        <w:t xml:space="preserve"> _________________________________</w:t>
      </w:r>
      <w:r w:rsidR="008D2005" w:rsidRPr="006A11AF">
        <w:rPr>
          <w:u w:color="070707"/>
          <w:lang w:val="ru-RU"/>
        </w:rPr>
        <w:t xml:space="preserve"> </w:t>
      </w:r>
      <w:r w:rsidR="00990D6A" w:rsidRPr="006A11AF">
        <w:rPr>
          <w:lang w:val="ru-RU"/>
        </w:rPr>
        <w:t xml:space="preserve">от </w:t>
      </w:r>
      <w:r w:rsidR="00990D6A" w:rsidRPr="006A11AF">
        <w:rPr>
          <w:u w:val="single" w:color="070707"/>
          <w:lang w:val="ru-RU"/>
        </w:rPr>
        <w:t>_____</w:t>
      </w:r>
      <w:r w:rsidR="00990D6A" w:rsidRPr="006A11AF">
        <w:rPr>
          <w:lang w:val="ru-RU"/>
        </w:rPr>
        <w:t xml:space="preserve"> ________________ 20</w:t>
      </w:r>
      <w:r w:rsidR="00990D6A" w:rsidRPr="006A11AF">
        <w:rPr>
          <w:u w:val="single" w:color="070707"/>
          <w:lang w:val="ru-RU"/>
        </w:rPr>
        <w:t xml:space="preserve">___ </w:t>
      </w:r>
      <w:r w:rsidR="00990D6A" w:rsidRPr="006A11AF">
        <w:rPr>
          <w:u w:color="070707"/>
          <w:lang w:val="ru-RU"/>
        </w:rPr>
        <w:t>г.</w:t>
      </w:r>
      <w:r w:rsidR="008D2005" w:rsidRPr="006A11AF">
        <w:rPr>
          <w:lang w:val="ru-RU"/>
        </w:rPr>
        <w:t>:</w:t>
      </w:r>
    </w:p>
    <w:p w:rsidR="008D2005" w:rsidRPr="006A11AF" w:rsidRDefault="008D2005" w:rsidP="00157492">
      <w:pPr>
        <w:pStyle w:val="Corptext"/>
        <w:tabs>
          <w:tab w:val="left" w:pos="1062"/>
          <w:tab w:val="left" w:pos="3107"/>
          <w:tab w:val="left" w:pos="9504"/>
        </w:tabs>
        <w:ind w:right="6"/>
        <w:contextualSpacing/>
        <w:jc w:val="both"/>
        <w:rPr>
          <w:lang w:val="ru-RU"/>
        </w:rPr>
      </w:pPr>
      <w:r w:rsidRPr="006A11AF">
        <w:rPr>
          <w:i/>
          <w:sz w:val="16"/>
          <w:lang w:val="ru-RU"/>
        </w:rPr>
        <w:t xml:space="preserve">                    (</w:t>
      </w:r>
      <w:r w:rsidR="00990D6A" w:rsidRPr="006A11AF">
        <w:rPr>
          <w:i/>
          <w:sz w:val="16"/>
          <w:lang w:val="ru-RU"/>
        </w:rPr>
        <w:t>выборы/референдум</w:t>
      </w:r>
      <w:r w:rsidRPr="006A11AF">
        <w:rPr>
          <w:i/>
          <w:sz w:val="16"/>
          <w:lang w:val="ru-RU"/>
        </w:rPr>
        <w:t>)</w:t>
      </w:r>
    </w:p>
    <w:p w:rsidR="00151A25" w:rsidRPr="006A11AF" w:rsidRDefault="00151A25" w:rsidP="00157492">
      <w:pPr>
        <w:tabs>
          <w:tab w:val="left" w:pos="9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D2005" w:rsidRPr="006A11AF" w:rsidRDefault="00151A25" w:rsidP="008D2005">
      <w:pPr>
        <w:tabs>
          <w:tab w:val="left" w:pos="426"/>
          <w:tab w:val="left" w:pos="851"/>
        </w:tabs>
        <w:spacing w:line="256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lang w:val="ru-RU"/>
        </w:rPr>
        <w:t>Протокол о подведении итогов голосования</w:t>
      </w:r>
      <w:r w:rsidR="00E5615F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90D6A" w:rsidRPr="006A11AF">
        <w:rPr>
          <w:rFonts w:ascii="Times New Roman" w:hAnsi="Times New Roman" w:cs="Times New Roman"/>
          <w:sz w:val="24"/>
          <w:lang w:val="ru-RU"/>
        </w:rPr>
        <w:t xml:space="preserve"> составленный избирательным советом второго уровня </w:t>
      </w:r>
      <w:r w:rsidR="00990D6A" w:rsidRPr="006A11AF">
        <w:rPr>
          <w:rFonts w:ascii="Times New Roman" w:hAnsi="Times New Roman" w:cs="Times New Roman"/>
          <w:color w:val="080808"/>
          <w:sz w:val="24"/>
          <w:lang w:val="ru-RU"/>
        </w:rPr>
        <w:t>(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990D6A" w:rsidRPr="006A11AF">
        <w:rPr>
          <w:rFonts w:ascii="Times New Roman" w:hAnsi="Times New Roman" w:cs="Times New Roman"/>
          <w:color w:val="080808"/>
          <w:sz w:val="24"/>
          <w:lang w:val="ru-RU"/>
        </w:rPr>
        <w:t>)</w:t>
      </w:r>
      <w:r w:rsidR="00E5615F">
        <w:rPr>
          <w:rFonts w:ascii="Times New Roman" w:hAnsi="Times New Roman" w:cs="Times New Roman"/>
          <w:color w:val="080808"/>
          <w:sz w:val="24"/>
          <w:lang w:val="ru-RU"/>
        </w:rPr>
        <w:t>,</w:t>
      </w:r>
      <w:r w:rsidR="00990D6A" w:rsidRPr="006A11AF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вместе с протоколами</w:t>
      </w:r>
      <w:r w:rsidR="00990D6A" w:rsidRPr="006A11AF">
        <w:rPr>
          <w:rFonts w:ascii="Times New Roman" w:hAnsi="Times New Roman" w:cs="Times New Roman"/>
          <w:color w:val="080808"/>
          <w:sz w:val="24"/>
          <w:lang w:val="ru-RU"/>
        </w:rPr>
        <w:t xml:space="preserve"> о результатах подсчета голосов, составленными избирательными бюро </w:t>
      </w:r>
      <w:r w:rsidR="00990D6A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990D6A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990D6A"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со специальными бланками</w:t>
      </w:r>
      <w:r w:rsidR="00990D6A" w:rsidRPr="006A11AF">
        <w:rPr>
          <w:rFonts w:ascii="Times New Roman" w:hAnsi="Times New Roman" w:cs="Times New Roman"/>
          <w:sz w:val="24"/>
          <w:lang w:val="ru-RU"/>
        </w:rPr>
        <w:t xml:space="preserve"> (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990D6A" w:rsidRPr="006A11AF">
        <w:rPr>
          <w:rFonts w:ascii="Times New Roman" w:hAnsi="Times New Roman" w:cs="Times New Roman"/>
          <w:sz w:val="24"/>
          <w:lang w:val="ru-RU"/>
        </w:rPr>
        <w:t xml:space="preserve">) и актами констатации 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lang w:val="ru-RU"/>
        </w:rPr>
        <w:t>количества избирательных бюллетеней</w:t>
      </w:r>
      <w:r w:rsidR="00990D6A" w:rsidRPr="006A11AF">
        <w:rPr>
          <w:rFonts w:ascii="Times New Roman" w:hAnsi="Times New Roman" w:cs="Times New Roman"/>
          <w:sz w:val="24"/>
          <w:lang w:val="ru-RU"/>
        </w:rPr>
        <w:t xml:space="preserve"> (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990D6A" w:rsidRPr="006A11AF">
        <w:rPr>
          <w:rFonts w:ascii="Times New Roman" w:hAnsi="Times New Roman" w:cs="Times New Roman"/>
          <w:sz w:val="24"/>
          <w:lang w:val="ru-RU"/>
        </w:rPr>
        <w:t>)</w:t>
      </w:r>
      <w:r w:rsidR="008D2005" w:rsidRPr="006A11AF">
        <w:rPr>
          <w:rFonts w:ascii="Times New Roman" w:hAnsi="Times New Roman" w:cs="Times New Roman"/>
          <w:sz w:val="24"/>
          <w:lang w:val="ru-RU"/>
        </w:rPr>
        <w:t>;</w:t>
      </w:r>
    </w:p>
    <w:p w:rsidR="008D2005" w:rsidRPr="006A11AF" w:rsidRDefault="008D2005" w:rsidP="008D2005">
      <w:pPr>
        <w:tabs>
          <w:tab w:val="left" w:pos="426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990D6A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990D6A" w:rsidRPr="006A11AF">
        <w:rPr>
          <w:rFonts w:ascii="Times New Roman" w:hAnsi="Times New Roman" w:cs="Times New Roman"/>
          <w:sz w:val="24"/>
          <w:lang w:val="ru-RU"/>
        </w:rPr>
        <w:t>избирательного совета второго уровня</w:t>
      </w:r>
      <w:r w:rsidR="00990D6A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D6A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990D6A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990D6A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которому прилагаются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D2005" w:rsidRPr="006A11AF" w:rsidRDefault="008D2005" w:rsidP="008D2005">
      <w:pPr>
        <w:widowControl w:val="0"/>
        <w:tabs>
          <w:tab w:val="left" w:pos="426"/>
          <w:tab w:val="left" w:pos="1152"/>
        </w:tabs>
        <w:autoSpaceDE w:val="0"/>
        <w:autoSpaceDN w:val="0"/>
        <w:spacing w:after="0" w:line="240" w:lineRule="auto"/>
        <w:ind w:left="284" w:right="158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a) </w:t>
      </w:r>
      <w:r w:rsidR="00F33DD0" w:rsidRPr="006A11A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обстоятельствам, в оригинале</w:t>
      </w:r>
      <w:r w:rsidRPr="006A11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3DD0" w:rsidRPr="006A11AF">
        <w:rPr>
          <w:rFonts w:ascii="Times New Roman" w:hAnsi="Times New Roman" w:cs="Times New Roman"/>
          <w:iCs/>
          <w:sz w:val="24"/>
          <w:szCs w:val="24"/>
          <w:lang w:val="ru-RU"/>
        </w:rPr>
        <w:t>заявления и жалобы,</w:t>
      </w:r>
      <w:r w:rsidR="00F33DD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поданные в </w:t>
      </w:r>
      <w:r w:rsidR="00F33DD0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избирательный совет (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F33DD0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), </w:t>
      </w:r>
      <w:r w:rsidR="00F33DD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вместе с 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постановлениями, принятыми об их разрешении</w:t>
      </w:r>
      <w:r w:rsidR="00F33DD0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F33DD0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),</w:t>
      </w:r>
      <w:r w:rsidR="0079258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DD0" w:rsidRPr="006A11AF">
        <w:rPr>
          <w:rFonts w:ascii="Times New Roman" w:hAnsi="Times New Roman" w:cs="Times New Roman"/>
          <w:sz w:val="24"/>
          <w:szCs w:val="24"/>
          <w:lang w:val="ru-RU"/>
        </w:rPr>
        <w:t>и регистрами учета поступивших жалоб</w:t>
      </w:r>
      <w:r w:rsidR="0079258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792582" w:rsidRPr="006A11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2005" w:rsidRPr="006A11AF" w:rsidRDefault="008D2005" w:rsidP="008D2005">
      <w:pPr>
        <w:widowControl w:val="0"/>
        <w:tabs>
          <w:tab w:val="left" w:pos="426"/>
          <w:tab w:val="left" w:pos="115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b) </w:t>
      </w:r>
      <w:r w:rsidR="00F33DD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отчеты </w:t>
      </w:r>
      <w:r w:rsidR="00F33DD0" w:rsidRPr="006A11A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участковых избирательных бюро </w:t>
      </w:r>
      <w:r w:rsidR="00F33DD0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F33DD0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всего </w:t>
      </w:r>
      <w:r w:rsidRPr="006A11AF">
        <w:rPr>
          <w:rFonts w:ascii="Times New Roman" w:hAnsi="Times New Roman" w:cs="Times New Roman"/>
          <w:sz w:val="24"/>
          <w:szCs w:val="24"/>
          <w:u w:color="070707"/>
          <w:lang w:val="ru-RU"/>
        </w:rPr>
        <w:t>____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экземпляров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протоколами </w:t>
      </w:r>
      <w:r w:rsidR="007E7FB2" w:rsidRPr="006A11A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="007E7FB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всего </w:t>
      </w:r>
      <w:r w:rsidR="007E7FB2" w:rsidRPr="006A11AF">
        <w:rPr>
          <w:rFonts w:ascii="Times New Roman" w:hAnsi="Times New Roman" w:cs="Times New Roman"/>
          <w:sz w:val="24"/>
          <w:szCs w:val="24"/>
          <w:u w:color="070707"/>
          <w:lang w:val="ru-RU"/>
        </w:rPr>
        <w:t>____</w:t>
      </w:r>
      <w:r w:rsidR="007E7FB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экземпляров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7E7FB2" w:rsidRPr="006A11A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7E7FB2" w:rsidRPr="006A11A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7E7FB2" w:rsidRPr="006A11AF">
        <w:rPr>
          <w:rFonts w:ascii="Times New Roman" w:hAnsi="Times New Roman" w:cs="Times New Roman"/>
          <w:i/>
          <w:sz w:val="24"/>
          <w:szCs w:val="24"/>
          <w:lang w:val="ru-RU"/>
        </w:rPr>
        <w:t>в оригинале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FB2" w:rsidRPr="006A11AF">
        <w:rPr>
          <w:rFonts w:ascii="Times New Roman" w:hAnsi="Times New Roman" w:cs="Times New Roman"/>
          <w:iCs/>
          <w:sz w:val="24"/>
          <w:szCs w:val="24"/>
          <w:lang w:val="ru-RU"/>
        </w:rPr>
        <w:t>заявления и жалобы,</w:t>
      </w:r>
      <w:r w:rsidR="007E7FB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поданные в избирательные бюро,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FB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постановления, принятые об их разрешении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всего </w:t>
      </w:r>
      <w:r w:rsidR="007E7FB2" w:rsidRPr="006A11AF">
        <w:rPr>
          <w:rFonts w:ascii="Times New Roman" w:hAnsi="Times New Roman" w:cs="Times New Roman"/>
          <w:sz w:val="24"/>
          <w:szCs w:val="24"/>
          <w:u w:color="070707"/>
          <w:lang w:val="ru-RU"/>
        </w:rPr>
        <w:t>____</w:t>
      </w:r>
      <w:r w:rsidR="007E7FB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экземпляров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258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и регистры учета поступивших жалоб </w:t>
      </w:r>
      <w:r w:rsidR="00792582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всего </w:t>
      </w:r>
      <w:r w:rsidR="007E7FB2" w:rsidRPr="006A11AF">
        <w:rPr>
          <w:rFonts w:ascii="Times New Roman" w:hAnsi="Times New Roman" w:cs="Times New Roman"/>
          <w:sz w:val="24"/>
          <w:szCs w:val="24"/>
          <w:u w:color="070707"/>
          <w:lang w:val="ru-RU"/>
        </w:rPr>
        <w:t>____</w:t>
      </w:r>
      <w:r w:rsidR="007E7FB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FB2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экземпляров</w:t>
      </w:r>
      <w:r w:rsidR="00792582" w:rsidRPr="006A11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A11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5EA2" w:rsidRPr="006A11AF" w:rsidRDefault="00553795" w:rsidP="00E35EA2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>Бюллетени с действительными голосами по каждому конкуренту на выборах (</w:t>
      </w:r>
      <w:r w:rsidR="008C6964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35EA2" w:rsidRPr="006A11AF" w:rsidRDefault="00553795" w:rsidP="00E35EA2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1A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Недействительные избирательные бюллетени 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C6964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неиспользованные и погашенные бюллетени 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C6964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6A1970" w:rsidRPr="006A11AF" w:rsidRDefault="00FF40F7" w:rsidP="006A1970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35EA2" w:rsidRPr="006A11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списки избирателей,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которым прилагаются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>списки для голосования по месту нахождения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>заявления о голосовании по месту нахождения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6964" w:rsidRPr="006A11AF">
        <w:rPr>
          <w:rFonts w:ascii="Times New Roman" w:hAnsi="Times New Roman" w:cs="Times New Roman"/>
          <w:sz w:val="24"/>
          <w:szCs w:val="24"/>
          <w:lang w:val="ru-RU"/>
        </w:rPr>
        <w:t>по обстоятельствам, вместе с медицинскими справками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0B77" w:rsidRPr="006A11AF">
        <w:rPr>
          <w:rFonts w:ascii="Times New Roman" w:hAnsi="Times New Roman" w:cs="Times New Roman"/>
          <w:sz w:val="24"/>
          <w:szCs w:val="24"/>
          <w:lang w:val="ru-RU"/>
        </w:rPr>
        <w:t>регистры учета заявлений избирателей о голосовании по месту нахождения и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B77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регистры </w:t>
      </w:r>
      <w:r w:rsidR="00D40B77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передаче избирательных бюллетеней членам участкового избирательного бюро для их выдачи избирателям при проведении голосования по месту нахождения</w:t>
      </w:r>
      <w:r w:rsidR="00D40B77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C6964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A1970" w:rsidRPr="006A11AF" w:rsidRDefault="00FF40F7" w:rsidP="006A1970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40B77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 вместе с удостоверениями </w:t>
      </w:r>
      <w:r w:rsidR="0045248D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на право голосования, на основании которых голосовали избиратели 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C6964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35EA2" w:rsidRPr="006A11AF" w:rsidRDefault="00FF40F7" w:rsidP="000C774F">
      <w:pPr>
        <w:widowControl w:val="0"/>
        <w:tabs>
          <w:tab w:val="left" w:pos="1229"/>
          <w:tab w:val="left" w:pos="77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5248D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Неиспользованные и погашенные удостоверения на право голосования вместе с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48D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актами </w:t>
      </w:r>
      <w:r w:rsidR="0045248D" w:rsidRPr="006A11AF">
        <w:rPr>
          <w:rFonts w:ascii="Times New Roman" w:hAnsi="Times New Roman" w:cs="Times New Roman"/>
          <w:sz w:val="24"/>
          <w:szCs w:val="24"/>
          <w:lang w:val="ru-RU"/>
        </w:rPr>
        <w:t>приема-передачи удостоверений на право голосования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248D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регистрами </w:t>
      </w:r>
      <w:r w:rsidR="002F5EEE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="002F5EEE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выдачи удостоверений на право голосования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5EEE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актами </w:t>
      </w:r>
      <w:r w:rsidR="008B65E3" w:rsidRPr="006A11AF">
        <w:rPr>
          <w:rFonts w:ascii="Times New Roman" w:hAnsi="Times New Roman" w:cs="Times New Roman"/>
          <w:sz w:val="24"/>
          <w:szCs w:val="24"/>
          <w:lang w:val="ru-RU"/>
        </w:rPr>
        <w:t xml:space="preserve">погашения удостоверений на право голосования, выданных избирателям, но не использованных 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C6964" w:rsidRPr="006A11AF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8C6964" w:rsidRPr="006A11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6A1970" w:rsidRPr="006A11A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51A25" w:rsidRPr="006A11AF" w:rsidRDefault="00FF40F7" w:rsidP="009B064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o-RO" w:eastAsia="ru-RU"/>
        </w:rPr>
        <w:t>8</w:t>
      </w:r>
      <w:bookmarkStart w:id="0" w:name="_GoBack"/>
      <w:bookmarkEnd w:id="0"/>
      <w:r w:rsidR="00151A25"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8B65E3" w:rsidRPr="006A11A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</w:t>
      </w:r>
      <w:r w:rsidR="008B65E3"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="00151A25"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</w:t>
      </w:r>
    </w:p>
    <w:p w:rsidR="00151A25" w:rsidRPr="006A11AF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6A11AF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6A11AF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6A11AF" w:rsidRDefault="008B65E3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6A11A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Несоответствия, выявленные при получении</w:t>
      </w:r>
      <w:r w:rsidR="00151A25" w:rsidRPr="006A11A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</w:t>
      </w:r>
      <w:r w:rsidR="00151A25"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</w:t>
      </w:r>
    </w:p>
    <w:p w:rsidR="00151A25" w:rsidRPr="006A11AF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6A11AF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9B0645" w:rsidRPr="006A11AF" w:rsidRDefault="00151A25" w:rsidP="009B06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EA2FC5" w:rsidRPr="00E213F2" w:rsidTr="009B0645">
        <w:trPr>
          <w:trHeight w:val="310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E403AE" w:rsidRPr="006A11AF" w:rsidRDefault="00E403AE" w:rsidP="00E403AE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6A11A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E403AE" w:rsidRPr="006A11AF" w:rsidRDefault="00E403AE" w:rsidP="00E403A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E403AE" w:rsidRPr="006A11AF" w:rsidRDefault="00E403AE" w:rsidP="00E403AE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E403AE" w:rsidRPr="006A11AF" w:rsidRDefault="00E403AE" w:rsidP="00E403A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E403AE" w:rsidRPr="006A11AF" w:rsidRDefault="00E403AE" w:rsidP="00E403A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(фамилия и имя председателя, </w:t>
            </w: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9B0645" w:rsidRPr="006A11AF" w:rsidRDefault="00E403AE" w:rsidP="00E403A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  <w:p w:rsidR="009B0645" w:rsidRPr="006A11AF" w:rsidRDefault="009B0645" w:rsidP="00137E99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</w:p>
          <w:p w:rsidR="009B0645" w:rsidRPr="006A11AF" w:rsidRDefault="009B0645" w:rsidP="00137E9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C774F" w:rsidRPr="006A11AF" w:rsidRDefault="000C774F" w:rsidP="00137E9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C774F" w:rsidRPr="006A11AF" w:rsidRDefault="000C774F" w:rsidP="00137E9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403AE" w:rsidRPr="006A11AF" w:rsidRDefault="00E403AE" w:rsidP="00E40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E403AE" w:rsidRPr="006A11AF" w:rsidRDefault="00E403AE" w:rsidP="00E403AE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6A11A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E403AE" w:rsidRPr="006A11AF" w:rsidRDefault="00E403AE" w:rsidP="00E403A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E403AE" w:rsidRPr="006A11AF" w:rsidRDefault="00E403AE" w:rsidP="00E403AE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6A11AF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E403AE" w:rsidRPr="006A11AF" w:rsidRDefault="00E403AE" w:rsidP="00E403A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E403AE" w:rsidRPr="006A11AF" w:rsidRDefault="00E403AE" w:rsidP="00E403A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9B0645" w:rsidRPr="006A11AF" w:rsidRDefault="00E403AE" w:rsidP="00E403AE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A11A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представителя судебной инстанции)</w:t>
            </w:r>
          </w:p>
          <w:p w:rsidR="009B0645" w:rsidRPr="006A11AF" w:rsidRDefault="009B0645" w:rsidP="00137E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403AE" w:rsidRPr="006A11AF" w:rsidRDefault="00E403AE" w:rsidP="00E403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6A11A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6A11AF" w:rsidRDefault="00E403AE" w:rsidP="00E403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6A11A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6A11AF" w:rsidSect="00E213F2">
      <w:pgSz w:w="12240" w:h="15840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27E4A"/>
    <w:rsid w:val="00081550"/>
    <w:rsid w:val="000C774F"/>
    <w:rsid w:val="00151A25"/>
    <w:rsid w:val="00157492"/>
    <w:rsid w:val="001B6129"/>
    <w:rsid w:val="0025593C"/>
    <w:rsid w:val="002F5EEE"/>
    <w:rsid w:val="0045248D"/>
    <w:rsid w:val="004F10E3"/>
    <w:rsid w:val="0054206A"/>
    <w:rsid w:val="00553795"/>
    <w:rsid w:val="00646AEC"/>
    <w:rsid w:val="00667014"/>
    <w:rsid w:val="006A11AF"/>
    <w:rsid w:val="006A1970"/>
    <w:rsid w:val="006D2B4F"/>
    <w:rsid w:val="00740B71"/>
    <w:rsid w:val="00792582"/>
    <w:rsid w:val="007C0D62"/>
    <w:rsid w:val="007E7FB2"/>
    <w:rsid w:val="008B65E3"/>
    <w:rsid w:val="008C457B"/>
    <w:rsid w:val="008C6964"/>
    <w:rsid w:val="008D2005"/>
    <w:rsid w:val="008D3544"/>
    <w:rsid w:val="00916D7A"/>
    <w:rsid w:val="00942CF0"/>
    <w:rsid w:val="00990D6A"/>
    <w:rsid w:val="00995DC9"/>
    <w:rsid w:val="009966F2"/>
    <w:rsid w:val="009B0645"/>
    <w:rsid w:val="00A247A8"/>
    <w:rsid w:val="00A57AF8"/>
    <w:rsid w:val="00CD5F72"/>
    <w:rsid w:val="00D40B77"/>
    <w:rsid w:val="00D8343C"/>
    <w:rsid w:val="00D85FE5"/>
    <w:rsid w:val="00DA4343"/>
    <w:rsid w:val="00E05DCF"/>
    <w:rsid w:val="00E213F2"/>
    <w:rsid w:val="00E35EA2"/>
    <w:rsid w:val="00E403AE"/>
    <w:rsid w:val="00E42150"/>
    <w:rsid w:val="00E5615F"/>
    <w:rsid w:val="00EA2FC5"/>
    <w:rsid w:val="00F22F8D"/>
    <w:rsid w:val="00F33DD0"/>
    <w:rsid w:val="00FD353D"/>
    <w:rsid w:val="00FE352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96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966F2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9B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CDBB-891A-4E40-817E-80FA5C8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595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42</cp:revision>
  <cp:lastPrinted>2021-06-23T07:01:00Z</cp:lastPrinted>
  <dcterms:created xsi:type="dcterms:W3CDTF">2020-09-09T13:46:00Z</dcterms:created>
  <dcterms:modified xsi:type="dcterms:W3CDTF">2021-06-29T14:38:00Z</dcterms:modified>
</cp:coreProperties>
</file>