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5CA" w:rsidRPr="00D951E2" w:rsidRDefault="002925CA" w:rsidP="002925CA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Anenii Noi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>
        <w:rPr>
          <w:b/>
          <w:color w:val="000000" w:themeColor="text1"/>
        </w:rPr>
        <w:t>Partidului Comuniștilor din Republica Moldova</w:t>
      </w:r>
    </w:p>
    <w:p w:rsidR="002925CA" w:rsidRDefault="002925CA" w:rsidP="002925CA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2925CA" w:rsidTr="00946F45">
        <w:trPr>
          <w:trHeight w:val="712"/>
        </w:trPr>
        <w:tc>
          <w:tcPr>
            <w:tcW w:w="624" w:type="dxa"/>
            <w:shd w:val="clear" w:color="auto" w:fill="DBE5F1" w:themeFill="accent1" w:themeFillTint="33"/>
            <w:vAlign w:val="center"/>
          </w:tcPr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Nr.</w:t>
            </w:r>
          </w:p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d/o</w:t>
            </w:r>
          </w:p>
        </w:tc>
        <w:tc>
          <w:tcPr>
            <w:tcW w:w="2908" w:type="dxa"/>
            <w:shd w:val="clear" w:color="auto" w:fill="DBE5F1" w:themeFill="accent1" w:themeFillTint="33"/>
            <w:vAlign w:val="center"/>
          </w:tcPr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Numele</w:t>
            </w:r>
          </w:p>
        </w:tc>
        <w:tc>
          <w:tcPr>
            <w:tcW w:w="2819" w:type="dxa"/>
            <w:shd w:val="clear" w:color="auto" w:fill="DBE5F1" w:themeFill="accent1" w:themeFillTint="33"/>
            <w:vAlign w:val="center"/>
          </w:tcPr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Prenumele</w:t>
            </w:r>
          </w:p>
        </w:tc>
        <w:tc>
          <w:tcPr>
            <w:tcW w:w="1017" w:type="dxa"/>
            <w:shd w:val="clear" w:color="auto" w:fill="DBE5F1" w:themeFill="accent1" w:themeFillTint="33"/>
            <w:vAlign w:val="center"/>
          </w:tcPr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</w:rPr>
              <w:t>Sexul</w:t>
            </w:r>
          </w:p>
        </w:tc>
        <w:tc>
          <w:tcPr>
            <w:tcW w:w="2266" w:type="dxa"/>
            <w:shd w:val="clear" w:color="auto" w:fill="DBE5F1" w:themeFill="accent1" w:themeFillTint="33"/>
            <w:vAlign w:val="center"/>
          </w:tcPr>
          <w:p w:rsidR="002925CA" w:rsidRPr="00E66580" w:rsidRDefault="002925CA" w:rsidP="00946F4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Anul nașterii</w:t>
            </w:r>
          </w:p>
        </w:tc>
      </w:tr>
      <w:tr w:rsidR="002925CA" w:rsidTr="00946F45">
        <w:trPr>
          <w:trHeight w:val="538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Bondari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Veaceslav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2925CA" w:rsidTr="00946F45">
        <w:trPr>
          <w:trHeight w:val="559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Vacari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Mihail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2925CA" w:rsidTr="00946F45">
        <w:trPr>
          <w:trHeight w:val="567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Iorgaciov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Dmitri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2925CA" w:rsidTr="00946F45">
        <w:trPr>
          <w:trHeight w:val="548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Diliraico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2925CA" w:rsidTr="00946F45">
        <w:trPr>
          <w:trHeight w:val="556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Bondari 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Andrei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1982</w:t>
            </w:r>
          </w:p>
        </w:tc>
      </w:tr>
      <w:tr w:rsidR="002925CA" w:rsidTr="00946F45">
        <w:trPr>
          <w:trHeight w:val="550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Savciuc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Simion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2925CA" w:rsidTr="00946F45">
        <w:trPr>
          <w:trHeight w:val="571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Sitnic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Valentina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</w:tr>
      <w:tr w:rsidR="002925CA" w:rsidTr="00946F45">
        <w:trPr>
          <w:trHeight w:val="552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Albu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Tatiana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1957</w:t>
            </w:r>
          </w:p>
        </w:tc>
      </w:tr>
      <w:tr w:rsidR="002925CA" w:rsidTr="00946F45">
        <w:trPr>
          <w:trHeight w:val="559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Moșeaga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Clavdia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Babavelschi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Tamara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1956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Pr="00542C02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Șeremet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Ivan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1940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Harcenco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Alexandr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Stepanova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Nina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1960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Bradu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Vasile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1952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Dolgopol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Victor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Grosu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Maria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1943</w:t>
            </w:r>
          </w:p>
        </w:tc>
      </w:tr>
      <w:tr w:rsidR="002925CA" w:rsidTr="00946F45">
        <w:trPr>
          <w:trHeight w:val="551"/>
        </w:trPr>
        <w:tc>
          <w:tcPr>
            <w:tcW w:w="624" w:type="dxa"/>
            <w:vAlign w:val="center"/>
          </w:tcPr>
          <w:p w:rsidR="002925CA" w:rsidRDefault="002925CA" w:rsidP="00946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Macarova</w:t>
            </w:r>
          </w:p>
        </w:tc>
        <w:tc>
          <w:tcPr>
            <w:tcW w:w="2819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Iraida</w:t>
            </w:r>
          </w:p>
        </w:tc>
        <w:tc>
          <w:tcPr>
            <w:tcW w:w="1017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2266" w:type="dxa"/>
          </w:tcPr>
          <w:p w:rsidR="002925CA" w:rsidRPr="003E4A86" w:rsidRDefault="002925CA" w:rsidP="00946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4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1946</w:t>
            </w:r>
          </w:p>
        </w:tc>
      </w:tr>
    </w:tbl>
    <w:p w:rsidR="002925CA" w:rsidRDefault="002925CA" w:rsidP="002925CA"/>
    <w:p w:rsidR="002925CA" w:rsidRDefault="002925CA"/>
    <w:sectPr w:rsidR="002925CA" w:rsidSect="00994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CA"/>
    <w:rsid w:val="002925CA"/>
    <w:rsid w:val="0048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BFE78-5D0F-49CE-B07C-417EEC89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5CA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2925C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9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Tatiana Popa</cp:lastModifiedBy>
  <cp:revision>2</cp:revision>
  <dcterms:created xsi:type="dcterms:W3CDTF">2023-10-24T13:54:00Z</dcterms:created>
  <dcterms:modified xsi:type="dcterms:W3CDTF">2023-10-24T13:54:00Z</dcterms:modified>
</cp:coreProperties>
</file>