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D3" w:rsidRPr="003F5FA1" w:rsidRDefault="003F5FD3" w:rsidP="003F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F5FA1">
        <w:rPr>
          <w:rFonts w:ascii="Times New Roman" w:hAnsi="Times New Roman" w:cs="Times New Roman"/>
          <w:b/>
          <w:sz w:val="24"/>
          <w:szCs w:val="24"/>
        </w:rPr>
        <w:t>L I S T A</w:t>
      </w:r>
      <w:r w:rsidRPr="003F5FA1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consilier în Consiliul raional Anenii Noi </w:t>
      </w:r>
      <w:r w:rsidRPr="003F5FA1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3F5FA1">
        <w:rPr>
          <w:rFonts w:ascii="Times New Roman" w:hAnsi="Times New Roman" w:cs="Times New Roman"/>
          <w:b/>
          <w:sz w:val="24"/>
          <w:szCs w:val="24"/>
        </w:rPr>
        <w:br/>
        <w:t xml:space="preserve">din partea </w:t>
      </w:r>
      <w:r w:rsidRPr="003F5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Partidului Politic Platforma Demnitate și Adevăr</w:t>
      </w:r>
    </w:p>
    <w:p w:rsidR="003F5FD3" w:rsidRDefault="003F5FD3" w:rsidP="003F5FD3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3F5FD3" w:rsidTr="00EB6542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3F5FD3" w:rsidRPr="00E66580" w:rsidRDefault="003F5FD3" w:rsidP="00EB65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3F5FD3" w:rsidRPr="00E66580" w:rsidRDefault="003F5FD3" w:rsidP="00EB65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3F5FD3" w:rsidRPr="00E66580" w:rsidRDefault="003F5FD3" w:rsidP="00EB65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3F5FD3" w:rsidRPr="00E66580" w:rsidRDefault="003F5FD3" w:rsidP="00EB65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3F5FD3" w:rsidRPr="00E66580" w:rsidRDefault="003F5FD3" w:rsidP="00EB65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3F5FD3" w:rsidRPr="00E66580" w:rsidRDefault="003F5FD3" w:rsidP="00EB65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3F5FD3" w:rsidTr="00EB6542">
        <w:trPr>
          <w:trHeight w:val="538"/>
        </w:trPr>
        <w:tc>
          <w:tcPr>
            <w:tcW w:w="624" w:type="dxa"/>
            <w:vAlign w:val="center"/>
          </w:tcPr>
          <w:p w:rsidR="003F5FD3" w:rsidRPr="00542C02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Nicolaev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Elena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</w:tr>
      <w:tr w:rsidR="003F5FD3" w:rsidTr="00EB6542">
        <w:trPr>
          <w:trHeight w:val="559"/>
        </w:trPr>
        <w:tc>
          <w:tcPr>
            <w:tcW w:w="624" w:type="dxa"/>
            <w:vAlign w:val="center"/>
          </w:tcPr>
          <w:p w:rsidR="003F5FD3" w:rsidRPr="00542C02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Boroda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Sergiu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</w:tr>
      <w:tr w:rsidR="003F5FD3" w:rsidTr="00EB6542">
        <w:trPr>
          <w:trHeight w:val="567"/>
        </w:trPr>
        <w:tc>
          <w:tcPr>
            <w:tcW w:w="624" w:type="dxa"/>
            <w:vAlign w:val="center"/>
          </w:tcPr>
          <w:p w:rsidR="003F5FD3" w:rsidRPr="00542C02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Budescu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Sergiu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</w:tr>
      <w:tr w:rsidR="003F5FD3" w:rsidTr="00EB6542">
        <w:trPr>
          <w:trHeight w:val="548"/>
        </w:trPr>
        <w:tc>
          <w:tcPr>
            <w:tcW w:w="624" w:type="dxa"/>
            <w:vAlign w:val="center"/>
          </w:tcPr>
          <w:p w:rsidR="003F5FD3" w:rsidRPr="00542C02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Barbăroșie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Alexandru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</w:tr>
      <w:tr w:rsidR="003F5FD3" w:rsidTr="00EB6542">
        <w:trPr>
          <w:trHeight w:val="556"/>
        </w:trPr>
        <w:tc>
          <w:tcPr>
            <w:tcW w:w="624" w:type="dxa"/>
            <w:vAlign w:val="center"/>
          </w:tcPr>
          <w:p w:rsidR="003F5FD3" w:rsidRPr="00542C02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Zelinski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Octavian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</w:tr>
      <w:tr w:rsidR="003F5FD3" w:rsidTr="00EB6542">
        <w:trPr>
          <w:trHeight w:val="550"/>
        </w:trPr>
        <w:tc>
          <w:tcPr>
            <w:tcW w:w="624" w:type="dxa"/>
            <w:vAlign w:val="center"/>
          </w:tcPr>
          <w:p w:rsidR="003F5FD3" w:rsidRPr="00542C02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Dunas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Angela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</w:tr>
      <w:tr w:rsidR="003F5FD3" w:rsidTr="00EB6542">
        <w:trPr>
          <w:trHeight w:val="571"/>
        </w:trPr>
        <w:tc>
          <w:tcPr>
            <w:tcW w:w="624" w:type="dxa"/>
            <w:vAlign w:val="center"/>
          </w:tcPr>
          <w:p w:rsidR="003F5FD3" w:rsidRPr="00542C02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Coteț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Vitalie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</w:tr>
      <w:tr w:rsidR="003F5FD3" w:rsidTr="00EB6542">
        <w:trPr>
          <w:trHeight w:val="552"/>
        </w:trPr>
        <w:tc>
          <w:tcPr>
            <w:tcW w:w="624" w:type="dxa"/>
            <w:vAlign w:val="center"/>
          </w:tcPr>
          <w:p w:rsidR="003F5FD3" w:rsidRPr="00542C02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Pașcan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Ina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</w:tr>
      <w:tr w:rsidR="003F5FD3" w:rsidTr="00EB6542">
        <w:trPr>
          <w:trHeight w:val="559"/>
        </w:trPr>
        <w:tc>
          <w:tcPr>
            <w:tcW w:w="624" w:type="dxa"/>
            <w:vAlign w:val="center"/>
          </w:tcPr>
          <w:p w:rsidR="003F5FD3" w:rsidRPr="00542C02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Muntean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Veaceslav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Pr="00542C02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Gapei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Oxana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Pr="00542C02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Lungu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Victor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Grecu 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Iuri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Matei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Alina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Toma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Mihail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Buruian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Nelli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Diavor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Vasile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Foros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Galina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Brînza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Simion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Ababii-Crețu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Olesea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Balan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Andrei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Tiholaz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Raisa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Ardelean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Victor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Zatic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Ana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Tumanov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Petru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Bulachii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Iurie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Sanin 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Anna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3F5FD3" w:rsidTr="00EB6542">
        <w:trPr>
          <w:trHeight w:val="551"/>
        </w:trPr>
        <w:tc>
          <w:tcPr>
            <w:tcW w:w="624" w:type="dxa"/>
            <w:vAlign w:val="center"/>
          </w:tcPr>
          <w:p w:rsidR="003F5FD3" w:rsidRDefault="003F5FD3" w:rsidP="00EB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Lungu</w:t>
            </w:r>
          </w:p>
        </w:tc>
        <w:tc>
          <w:tcPr>
            <w:tcW w:w="2819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Aliona</w:t>
            </w:r>
          </w:p>
        </w:tc>
        <w:tc>
          <w:tcPr>
            <w:tcW w:w="1017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</w:p>
        </w:tc>
        <w:tc>
          <w:tcPr>
            <w:tcW w:w="2266" w:type="dxa"/>
          </w:tcPr>
          <w:p w:rsidR="003F5FD3" w:rsidRPr="00DC7E92" w:rsidRDefault="003F5FD3" w:rsidP="00EB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</w:tr>
    </w:tbl>
    <w:p w:rsidR="003F5FD3" w:rsidRDefault="003F5FD3" w:rsidP="003F5FD3"/>
    <w:p w:rsidR="003F5FD3" w:rsidRDefault="003F5FD3"/>
    <w:sectPr w:rsidR="003F5FD3" w:rsidSect="009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D3"/>
    <w:rsid w:val="003F5FD3"/>
    <w:rsid w:val="00E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4F4B3-9A23-4E14-A0F2-4ED79FB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D3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F5F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Tatiana Popa</cp:lastModifiedBy>
  <cp:revision>2</cp:revision>
  <dcterms:created xsi:type="dcterms:W3CDTF">2023-10-30T14:53:00Z</dcterms:created>
  <dcterms:modified xsi:type="dcterms:W3CDTF">2023-10-30T14:53:00Z</dcterms:modified>
</cp:coreProperties>
</file>