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5D4" w:rsidRPr="00D951E2" w:rsidRDefault="007855D4" w:rsidP="007855D4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consilier în Consiliul raional Anenii Noi </w:t>
      </w:r>
      <w:r>
        <w:rPr>
          <w:b/>
        </w:rPr>
        <w:br/>
        <w:t>pentru alegerile locale generale din 5 noiembrie 2023</w:t>
      </w:r>
      <w:r>
        <w:rPr>
          <w:b/>
        </w:rPr>
        <w:br/>
        <w:t xml:space="preserve">din partea </w:t>
      </w:r>
      <w:r>
        <w:rPr>
          <w:b/>
          <w:color w:val="000000"/>
          <w:u w:val="single"/>
        </w:rPr>
        <w:t>Partidului Liberal Democrat din Moldova</w:t>
      </w:r>
    </w:p>
    <w:p w:rsidR="007855D4" w:rsidRDefault="007855D4" w:rsidP="007855D4">
      <w:r>
        <w:br/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855D4" w:rsidTr="00900BDC">
        <w:trPr>
          <w:trHeight w:val="712"/>
        </w:trPr>
        <w:tc>
          <w:tcPr>
            <w:tcW w:w="624" w:type="dxa"/>
            <w:shd w:val="clear" w:color="auto" w:fill="DBE5F1" w:themeFill="accent1" w:themeFillTint="33"/>
            <w:vAlign w:val="center"/>
          </w:tcPr>
          <w:p w:rsidR="007855D4" w:rsidRPr="00E66580" w:rsidRDefault="007855D4" w:rsidP="00900BDC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</w:rPr>
              <w:t>Nr.</w:t>
            </w:r>
          </w:p>
          <w:p w:rsidR="007855D4" w:rsidRPr="00E66580" w:rsidRDefault="007855D4" w:rsidP="00900BDC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</w:rPr>
              <w:t>d/o</w:t>
            </w:r>
          </w:p>
        </w:tc>
        <w:tc>
          <w:tcPr>
            <w:tcW w:w="2908" w:type="dxa"/>
            <w:shd w:val="clear" w:color="auto" w:fill="DBE5F1" w:themeFill="accent1" w:themeFillTint="33"/>
            <w:vAlign w:val="center"/>
          </w:tcPr>
          <w:p w:rsidR="007855D4" w:rsidRPr="00E66580" w:rsidRDefault="007855D4" w:rsidP="00900BDC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</w:rPr>
              <w:t>Numele</w:t>
            </w:r>
          </w:p>
        </w:tc>
        <w:tc>
          <w:tcPr>
            <w:tcW w:w="2819" w:type="dxa"/>
            <w:shd w:val="clear" w:color="auto" w:fill="DBE5F1" w:themeFill="accent1" w:themeFillTint="33"/>
            <w:vAlign w:val="center"/>
          </w:tcPr>
          <w:p w:rsidR="007855D4" w:rsidRPr="00E66580" w:rsidRDefault="007855D4" w:rsidP="00900BDC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</w:rPr>
              <w:t>Prenumele</w:t>
            </w:r>
          </w:p>
        </w:tc>
        <w:tc>
          <w:tcPr>
            <w:tcW w:w="1017" w:type="dxa"/>
            <w:shd w:val="clear" w:color="auto" w:fill="DBE5F1" w:themeFill="accent1" w:themeFillTint="33"/>
            <w:vAlign w:val="center"/>
          </w:tcPr>
          <w:p w:rsidR="007855D4" w:rsidRPr="00E66580" w:rsidRDefault="007855D4" w:rsidP="00900BDC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</w:rPr>
              <w:t>Sexul</w:t>
            </w:r>
          </w:p>
        </w:tc>
        <w:tc>
          <w:tcPr>
            <w:tcW w:w="2266" w:type="dxa"/>
            <w:shd w:val="clear" w:color="auto" w:fill="DBE5F1" w:themeFill="accent1" w:themeFillTint="33"/>
            <w:vAlign w:val="center"/>
          </w:tcPr>
          <w:p w:rsidR="007855D4" w:rsidRPr="00E66580" w:rsidRDefault="007855D4" w:rsidP="00900BDC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Anul nașterii</w:t>
            </w:r>
          </w:p>
        </w:tc>
      </w:tr>
      <w:tr w:rsidR="007855D4" w:rsidRPr="007D7889" w:rsidTr="00900BDC">
        <w:trPr>
          <w:trHeight w:val="538"/>
        </w:trPr>
        <w:tc>
          <w:tcPr>
            <w:tcW w:w="624" w:type="dxa"/>
            <w:vAlign w:val="center"/>
          </w:tcPr>
          <w:p w:rsidR="007855D4" w:rsidRPr="007D7889" w:rsidRDefault="007855D4" w:rsidP="00900BDC">
            <w:pPr>
              <w:jc w:val="center"/>
              <w:rPr>
                <w:rFonts w:ascii="Times New Roman" w:hAnsi="Times New Roman" w:cs="Times New Roman"/>
              </w:rPr>
            </w:pPr>
            <w:r w:rsidRPr="007D788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08" w:type="dxa"/>
          </w:tcPr>
          <w:p w:rsidR="007855D4" w:rsidRPr="007D7889" w:rsidRDefault="007855D4" w:rsidP="00900B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  <w:color w:val="000000"/>
                <w:lang w:val="ru-RU"/>
              </w:rPr>
              <w:t>С</w:t>
            </w:r>
            <w:r w:rsidRPr="007D7889">
              <w:rPr>
                <w:rFonts w:ascii="Times New Roman" w:hAnsi="Times New Roman" w:cs="Times New Roman"/>
                <w:color w:val="000000"/>
              </w:rPr>
              <w:t>ostin - Morozan</w:t>
            </w:r>
          </w:p>
        </w:tc>
        <w:tc>
          <w:tcPr>
            <w:tcW w:w="2819" w:type="dxa"/>
          </w:tcPr>
          <w:p w:rsidR="007855D4" w:rsidRPr="007D7889" w:rsidRDefault="007855D4" w:rsidP="00900B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  <w:color w:val="000000"/>
              </w:rPr>
              <w:t>Viorica</w:t>
            </w:r>
          </w:p>
        </w:tc>
        <w:tc>
          <w:tcPr>
            <w:tcW w:w="1017" w:type="dxa"/>
          </w:tcPr>
          <w:p w:rsidR="007855D4" w:rsidRPr="007D7889" w:rsidRDefault="007855D4" w:rsidP="00900B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2266" w:type="dxa"/>
          </w:tcPr>
          <w:p w:rsidR="007855D4" w:rsidRPr="007D7889" w:rsidRDefault="007855D4" w:rsidP="00900B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  <w:color w:val="000000"/>
              </w:rPr>
              <w:t>1983</w:t>
            </w:r>
          </w:p>
        </w:tc>
      </w:tr>
      <w:tr w:rsidR="007855D4" w:rsidRPr="007D7889" w:rsidTr="00900BDC">
        <w:trPr>
          <w:trHeight w:val="559"/>
        </w:trPr>
        <w:tc>
          <w:tcPr>
            <w:tcW w:w="624" w:type="dxa"/>
            <w:vAlign w:val="center"/>
          </w:tcPr>
          <w:p w:rsidR="007855D4" w:rsidRPr="007D7889" w:rsidRDefault="007855D4" w:rsidP="00900BDC">
            <w:pPr>
              <w:jc w:val="center"/>
              <w:rPr>
                <w:rFonts w:ascii="Times New Roman" w:hAnsi="Times New Roman" w:cs="Times New Roman"/>
              </w:rPr>
            </w:pPr>
            <w:r w:rsidRPr="007D788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08" w:type="dxa"/>
          </w:tcPr>
          <w:p w:rsidR="007855D4" w:rsidRPr="007D7889" w:rsidRDefault="007855D4" w:rsidP="00900B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  <w:color w:val="000000"/>
              </w:rPr>
              <w:t>Potereanu</w:t>
            </w:r>
          </w:p>
        </w:tc>
        <w:tc>
          <w:tcPr>
            <w:tcW w:w="2819" w:type="dxa"/>
          </w:tcPr>
          <w:p w:rsidR="007855D4" w:rsidRPr="007D7889" w:rsidRDefault="007855D4" w:rsidP="00900B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  <w:color w:val="000000"/>
              </w:rPr>
              <w:t>Denis</w:t>
            </w:r>
          </w:p>
        </w:tc>
        <w:tc>
          <w:tcPr>
            <w:tcW w:w="1017" w:type="dxa"/>
          </w:tcPr>
          <w:p w:rsidR="007855D4" w:rsidRPr="007D7889" w:rsidRDefault="007855D4" w:rsidP="00900B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2266" w:type="dxa"/>
          </w:tcPr>
          <w:p w:rsidR="007855D4" w:rsidRPr="007D7889" w:rsidRDefault="007855D4" w:rsidP="00900B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  <w:color w:val="000000"/>
              </w:rPr>
              <w:t>1994</w:t>
            </w:r>
          </w:p>
        </w:tc>
      </w:tr>
      <w:tr w:rsidR="007855D4" w:rsidRPr="007D7889" w:rsidTr="00900BDC">
        <w:trPr>
          <w:trHeight w:val="567"/>
        </w:trPr>
        <w:tc>
          <w:tcPr>
            <w:tcW w:w="624" w:type="dxa"/>
            <w:vAlign w:val="center"/>
          </w:tcPr>
          <w:p w:rsidR="007855D4" w:rsidRPr="007D7889" w:rsidRDefault="007855D4" w:rsidP="00900BDC">
            <w:pPr>
              <w:jc w:val="center"/>
              <w:rPr>
                <w:rFonts w:ascii="Times New Roman" w:hAnsi="Times New Roman" w:cs="Times New Roman"/>
              </w:rPr>
            </w:pPr>
            <w:r w:rsidRPr="007D788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08" w:type="dxa"/>
          </w:tcPr>
          <w:p w:rsidR="007855D4" w:rsidRPr="007D7889" w:rsidRDefault="007855D4" w:rsidP="00900B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  <w:color w:val="000000"/>
              </w:rPr>
              <w:t>Stepan</w:t>
            </w:r>
          </w:p>
        </w:tc>
        <w:tc>
          <w:tcPr>
            <w:tcW w:w="2819" w:type="dxa"/>
          </w:tcPr>
          <w:p w:rsidR="007855D4" w:rsidRPr="007D7889" w:rsidRDefault="007855D4" w:rsidP="00900B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  <w:color w:val="000000"/>
              </w:rPr>
              <w:t>Fiodor</w:t>
            </w:r>
          </w:p>
        </w:tc>
        <w:tc>
          <w:tcPr>
            <w:tcW w:w="1017" w:type="dxa"/>
          </w:tcPr>
          <w:p w:rsidR="007855D4" w:rsidRPr="007D7889" w:rsidRDefault="007855D4" w:rsidP="00900B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2266" w:type="dxa"/>
          </w:tcPr>
          <w:p w:rsidR="007855D4" w:rsidRPr="007D7889" w:rsidRDefault="007855D4" w:rsidP="00900B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  <w:color w:val="000000"/>
              </w:rPr>
              <w:t>1991</w:t>
            </w:r>
          </w:p>
        </w:tc>
      </w:tr>
      <w:tr w:rsidR="007855D4" w:rsidRPr="007D7889" w:rsidTr="00900BDC">
        <w:trPr>
          <w:trHeight w:val="548"/>
        </w:trPr>
        <w:tc>
          <w:tcPr>
            <w:tcW w:w="624" w:type="dxa"/>
            <w:vAlign w:val="center"/>
          </w:tcPr>
          <w:p w:rsidR="007855D4" w:rsidRPr="007D7889" w:rsidRDefault="007855D4" w:rsidP="00900BDC">
            <w:pPr>
              <w:jc w:val="center"/>
              <w:rPr>
                <w:rFonts w:ascii="Times New Roman" w:hAnsi="Times New Roman" w:cs="Times New Roman"/>
              </w:rPr>
            </w:pPr>
            <w:r w:rsidRPr="007D788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08" w:type="dxa"/>
          </w:tcPr>
          <w:p w:rsidR="007855D4" w:rsidRPr="007D7889" w:rsidRDefault="007855D4" w:rsidP="00900B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  <w:color w:val="000000"/>
              </w:rPr>
              <w:t>Stoica</w:t>
            </w:r>
          </w:p>
        </w:tc>
        <w:tc>
          <w:tcPr>
            <w:tcW w:w="2819" w:type="dxa"/>
          </w:tcPr>
          <w:p w:rsidR="007855D4" w:rsidRPr="007D7889" w:rsidRDefault="007855D4" w:rsidP="00900B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  <w:color w:val="000000"/>
              </w:rPr>
              <w:t>Efimia</w:t>
            </w:r>
          </w:p>
        </w:tc>
        <w:tc>
          <w:tcPr>
            <w:tcW w:w="1017" w:type="dxa"/>
          </w:tcPr>
          <w:p w:rsidR="007855D4" w:rsidRPr="007D7889" w:rsidRDefault="007855D4" w:rsidP="00900B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2266" w:type="dxa"/>
          </w:tcPr>
          <w:p w:rsidR="007855D4" w:rsidRPr="007D7889" w:rsidRDefault="007855D4" w:rsidP="00900B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  <w:color w:val="000000"/>
              </w:rPr>
              <w:t>1969</w:t>
            </w:r>
          </w:p>
        </w:tc>
      </w:tr>
      <w:tr w:rsidR="007855D4" w:rsidRPr="007D7889" w:rsidTr="00900BDC">
        <w:trPr>
          <w:trHeight w:val="556"/>
        </w:trPr>
        <w:tc>
          <w:tcPr>
            <w:tcW w:w="624" w:type="dxa"/>
            <w:vAlign w:val="center"/>
          </w:tcPr>
          <w:p w:rsidR="007855D4" w:rsidRPr="007D7889" w:rsidRDefault="007855D4" w:rsidP="00900BDC">
            <w:pPr>
              <w:jc w:val="center"/>
              <w:rPr>
                <w:rFonts w:ascii="Times New Roman" w:hAnsi="Times New Roman" w:cs="Times New Roman"/>
              </w:rPr>
            </w:pPr>
            <w:r w:rsidRPr="007D788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08" w:type="dxa"/>
          </w:tcPr>
          <w:p w:rsidR="007855D4" w:rsidRPr="007D7889" w:rsidRDefault="007855D4" w:rsidP="00900B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</w:rPr>
              <w:t>Botnari</w:t>
            </w:r>
          </w:p>
        </w:tc>
        <w:tc>
          <w:tcPr>
            <w:tcW w:w="2819" w:type="dxa"/>
          </w:tcPr>
          <w:p w:rsidR="007855D4" w:rsidRPr="007D7889" w:rsidRDefault="007855D4" w:rsidP="00900B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</w:rPr>
              <w:t>Andrian</w:t>
            </w:r>
          </w:p>
        </w:tc>
        <w:tc>
          <w:tcPr>
            <w:tcW w:w="1017" w:type="dxa"/>
          </w:tcPr>
          <w:p w:rsidR="007855D4" w:rsidRPr="007D7889" w:rsidRDefault="007855D4" w:rsidP="00900B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266" w:type="dxa"/>
          </w:tcPr>
          <w:p w:rsidR="007855D4" w:rsidRPr="007D7889" w:rsidRDefault="007855D4" w:rsidP="00900B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</w:rPr>
              <w:t>1996</w:t>
            </w:r>
          </w:p>
        </w:tc>
      </w:tr>
      <w:tr w:rsidR="007855D4" w:rsidRPr="007D7889" w:rsidTr="00900BDC">
        <w:trPr>
          <w:trHeight w:val="550"/>
        </w:trPr>
        <w:tc>
          <w:tcPr>
            <w:tcW w:w="624" w:type="dxa"/>
            <w:vAlign w:val="center"/>
          </w:tcPr>
          <w:p w:rsidR="007855D4" w:rsidRPr="007D7889" w:rsidRDefault="007855D4" w:rsidP="00900BDC">
            <w:pPr>
              <w:jc w:val="center"/>
              <w:rPr>
                <w:rFonts w:ascii="Times New Roman" w:hAnsi="Times New Roman" w:cs="Times New Roman"/>
              </w:rPr>
            </w:pPr>
            <w:r w:rsidRPr="007D788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08" w:type="dxa"/>
          </w:tcPr>
          <w:p w:rsidR="007855D4" w:rsidRPr="007D7889" w:rsidRDefault="007855D4" w:rsidP="00900B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  <w:color w:val="000000"/>
              </w:rPr>
              <w:t>Nichita</w:t>
            </w:r>
          </w:p>
        </w:tc>
        <w:tc>
          <w:tcPr>
            <w:tcW w:w="2819" w:type="dxa"/>
          </w:tcPr>
          <w:p w:rsidR="007855D4" w:rsidRPr="007D7889" w:rsidRDefault="007855D4" w:rsidP="00900B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  <w:color w:val="000000"/>
              </w:rPr>
              <w:t>Elena</w:t>
            </w:r>
          </w:p>
        </w:tc>
        <w:tc>
          <w:tcPr>
            <w:tcW w:w="1017" w:type="dxa"/>
          </w:tcPr>
          <w:p w:rsidR="007855D4" w:rsidRPr="007D7889" w:rsidRDefault="007855D4" w:rsidP="00900B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2266" w:type="dxa"/>
          </w:tcPr>
          <w:p w:rsidR="007855D4" w:rsidRPr="007D7889" w:rsidRDefault="007855D4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7889">
              <w:rPr>
                <w:rFonts w:ascii="Times New Roman" w:hAnsi="Times New Roman" w:cs="Times New Roman"/>
                <w:color w:val="000000" w:themeColor="text1"/>
              </w:rPr>
              <w:t>2000</w:t>
            </w:r>
          </w:p>
        </w:tc>
      </w:tr>
      <w:tr w:rsidR="007855D4" w:rsidRPr="007D7889" w:rsidTr="00900BDC">
        <w:trPr>
          <w:trHeight w:val="571"/>
        </w:trPr>
        <w:tc>
          <w:tcPr>
            <w:tcW w:w="624" w:type="dxa"/>
            <w:vAlign w:val="center"/>
          </w:tcPr>
          <w:p w:rsidR="007855D4" w:rsidRPr="007D7889" w:rsidRDefault="007855D4" w:rsidP="00900BDC">
            <w:pPr>
              <w:jc w:val="center"/>
              <w:rPr>
                <w:rFonts w:ascii="Times New Roman" w:hAnsi="Times New Roman" w:cs="Times New Roman"/>
              </w:rPr>
            </w:pPr>
            <w:r w:rsidRPr="007D788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08" w:type="dxa"/>
          </w:tcPr>
          <w:p w:rsidR="007855D4" w:rsidRPr="007D7889" w:rsidRDefault="007855D4" w:rsidP="00900BDC">
            <w:pPr>
              <w:jc w:val="center"/>
              <w:rPr>
                <w:rFonts w:ascii="Times New Roman" w:hAnsi="Times New Roman" w:cs="Times New Roman"/>
              </w:rPr>
            </w:pPr>
            <w:r w:rsidRPr="007D7889">
              <w:rPr>
                <w:rFonts w:ascii="Times New Roman" w:hAnsi="Times New Roman" w:cs="Times New Roman"/>
              </w:rPr>
              <w:t>Bîrca</w:t>
            </w:r>
          </w:p>
        </w:tc>
        <w:tc>
          <w:tcPr>
            <w:tcW w:w="2819" w:type="dxa"/>
          </w:tcPr>
          <w:p w:rsidR="007855D4" w:rsidRPr="007D7889" w:rsidRDefault="007855D4" w:rsidP="00900BDC">
            <w:pPr>
              <w:jc w:val="center"/>
              <w:rPr>
                <w:rFonts w:ascii="Times New Roman" w:hAnsi="Times New Roman" w:cs="Times New Roman"/>
              </w:rPr>
            </w:pPr>
            <w:r w:rsidRPr="007D7889">
              <w:rPr>
                <w:rFonts w:ascii="Times New Roman" w:hAnsi="Times New Roman" w:cs="Times New Roman"/>
              </w:rPr>
              <w:t>Andrei</w:t>
            </w:r>
          </w:p>
        </w:tc>
        <w:tc>
          <w:tcPr>
            <w:tcW w:w="1017" w:type="dxa"/>
          </w:tcPr>
          <w:p w:rsidR="007855D4" w:rsidRPr="007D7889" w:rsidRDefault="007855D4" w:rsidP="00900BDC">
            <w:pPr>
              <w:jc w:val="center"/>
              <w:rPr>
                <w:rFonts w:ascii="Times New Roman" w:hAnsi="Times New Roman" w:cs="Times New Roman"/>
              </w:rPr>
            </w:pPr>
            <w:r w:rsidRPr="007D788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266" w:type="dxa"/>
          </w:tcPr>
          <w:p w:rsidR="007855D4" w:rsidRPr="007D7889" w:rsidRDefault="007855D4" w:rsidP="00900BDC">
            <w:pPr>
              <w:jc w:val="center"/>
              <w:rPr>
                <w:rFonts w:ascii="Times New Roman" w:hAnsi="Times New Roman" w:cs="Times New Roman"/>
              </w:rPr>
            </w:pPr>
            <w:r w:rsidRPr="007D7889">
              <w:rPr>
                <w:rFonts w:ascii="Times New Roman" w:hAnsi="Times New Roman" w:cs="Times New Roman"/>
              </w:rPr>
              <w:t>1991</w:t>
            </w:r>
          </w:p>
        </w:tc>
      </w:tr>
      <w:tr w:rsidR="007855D4" w:rsidRPr="007D7889" w:rsidTr="00900BDC">
        <w:trPr>
          <w:trHeight w:val="552"/>
        </w:trPr>
        <w:tc>
          <w:tcPr>
            <w:tcW w:w="624" w:type="dxa"/>
            <w:vAlign w:val="center"/>
          </w:tcPr>
          <w:p w:rsidR="007855D4" w:rsidRPr="007D7889" w:rsidRDefault="007855D4" w:rsidP="00900BDC">
            <w:pPr>
              <w:jc w:val="center"/>
              <w:rPr>
                <w:rFonts w:ascii="Times New Roman" w:hAnsi="Times New Roman" w:cs="Times New Roman"/>
              </w:rPr>
            </w:pPr>
            <w:r w:rsidRPr="007D788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08" w:type="dxa"/>
          </w:tcPr>
          <w:p w:rsidR="007855D4" w:rsidRPr="007D7889" w:rsidRDefault="007855D4" w:rsidP="00900B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  <w:color w:val="000000"/>
              </w:rPr>
              <w:t>Chian</w:t>
            </w:r>
          </w:p>
        </w:tc>
        <w:tc>
          <w:tcPr>
            <w:tcW w:w="2819" w:type="dxa"/>
          </w:tcPr>
          <w:p w:rsidR="007855D4" w:rsidRPr="007D7889" w:rsidRDefault="007855D4" w:rsidP="00900B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  <w:color w:val="000000"/>
              </w:rPr>
              <w:t>Ghenadie</w:t>
            </w:r>
          </w:p>
        </w:tc>
        <w:tc>
          <w:tcPr>
            <w:tcW w:w="1017" w:type="dxa"/>
          </w:tcPr>
          <w:p w:rsidR="007855D4" w:rsidRPr="007D7889" w:rsidRDefault="007855D4" w:rsidP="00900B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2266" w:type="dxa"/>
          </w:tcPr>
          <w:p w:rsidR="007855D4" w:rsidRPr="007D7889" w:rsidRDefault="007855D4" w:rsidP="00900B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  <w:color w:val="000000"/>
              </w:rPr>
              <w:t>1971</w:t>
            </w:r>
          </w:p>
        </w:tc>
      </w:tr>
      <w:tr w:rsidR="007855D4" w:rsidRPr="007D7889" w:rsidTr="00900BDC">
        <w:trPr>
          <w:trHeight w:val="559"/>
        </w:trPr>
        <w:tc>
          <w:tcPr>
            <w:tcW w:w="624" w:type="dxa"/>
            <w:vAlign w:val="center"/>
          </w:tcPr>
          <w:p w:rsidR="007855D4" w:rsidRPr="007D7889" w:rsidRDefault="007855D4" w:rsidP="00900BDC">
            <w:pPr>
              <w:jc w:val="center"/>
              <w:rPr>
                <w:rFonts w:ascii="Times New Roman" w:hAnsi="Times New Roman" w:cs="Times New Roman"/>
              </w:rPr>
            </w:pPr>
            <w:r w:rsidRPr="007D788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908" w:type="dxa"/>
          </w:tcPr>
          <w:p w:rsidR="007855D4" w:rsidRPr="007D7889" w:rsidRDefault="007855D4" w:rsidP="00900B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  <w:color w:val="000000"/>
              </w:rPr>
              <w:t>Iurcu</w:t>
            </w:r>
          </w:p>
        </w:tc>
        <w:tc>
          <w:tcPr>
            <w:tcW w:w="2819" w:type="dxa"/>
          </w:tcPr>
          <w:p w:rsidR="007855D4" w:rsidRPr="007D7889" w:rsidRDefault="007855D4" w:rsidP="00900B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  <w:color w:val="000000"/>
              </w:rPr>
              <w:t>Nina</w:t>
            </w:r>
          </w:p>
        </w:tc>
        <w:tc>
          <w:tcPr>
            <w:tcW w:w="1017" w:type="dxa"/>
          </w:tcPr>
          <w:p w:rsidR="007855D4" w:rsidRPr="007D7889" w:rsidRDefault="007855D4" w:rsidP="00900B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2266" w:type="dxa"/>
          </w:tcPr>
          <w:p w:rsidR="007855D4" w:rsidRPr="007D7889" w:rsidRDefault="007855D4" w:rsidP="00900B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  <w:color w:val="000000"/>
              </w:rPr>
              <w:t>1991</w:t>
            </w:r>
          </w:p>
        </w:tc>
      </w:tr>
      <w:tr w:rsidR="007855D4" w:rsidRPr="007D7889" w:rsidTr="00900BDC">
        <w:trPr>
          <w:trHeight w:val="551"/>
        </w:trPr>
        <w:tc>
          <w:tcPr>
            <w:tcW w:w="624" w:type="dxa"/>
            <w:vAlign w:val="center"/>
          </w:tcPr>
          <w:p w:rsidR="007855D4" w:rsidRPr="007D7889" w:rsidRDefault="007855D4" w:rsidP="00900BDC">
            <w:pPr>
              <w:jc w:val="center"/>
              <w:rPr>
                <w:rFonts w:ascii="Times New Roman" w:hAnsi="Times New Roman" w:cs="Times New Roman"/>
              </w:rPr>
            </w:pPr>
            <w:r w:rsidRPr="007D788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908" w:type="dxa"/>
          </w:tcPr>
          <w:p w:rsidR="007855D4" w:rsidRPr="007D7889" w:rsidRDefault="007855D4" w:rsidP="00900BDC">
            <w:pPr>
              <w:jc w:val="center"/>
              <w:rPr>
                <w:rFonts w:ascii="Times New Roman" w:hAnsi="Times New Roman" w:cs="Times New Roman"/>
              </w:rPr>
            </w:pPr>
            <w:r w:rsidRPr="007D7889">
              <w:rPr>
                <w:rFonts w:ascii="Times New Roman" w:hAnsi="Times New Roman" w:cs="Times New Roman"/>
              </w:rPr>
              <w:t>Chelmenciuc</w:t>
            </w:r>
          </w:p>
        </w:tc>
        <w:tc>
          <w:tcPr>
            <w:tcW w:w="2819" w:type="dxa"/>
          </w:tcPr>
          <w:p w:rsidR="007855D4" w:rsidRPr="007D7889" w:rsidRDefault="007855D4" w:rsidP="00900BDC">
            <w:pPr>
              <w:jc w:val="center"/>
              <w:rPr>
                <w:rFonts w:ascii="Times New Roman" w:hAnsi="Times New Roman" w:cs="Times New Roman"/>
              </w:rPr>
            </w:pPr>
            <w:r w:rsidRPr="007D7889">
              <w:rPr>
                <w:rFonts w:ascii="Times New Roman" w:hAnsi="Times New Roman" w:cs="Times New Roman"/>
              </w:rPr>
              <w:t>Nadejda</w:t>
            </w:r>
          </w:p>
        </w:tc>
        <w:tc>
          <w:tcPr>
            <w:tcW w:w="1017" w:type="dxa"/>
          </w:tcPr>
          <w:p w:rsidR="007855D4" w:rsidRPr="007D7889" w:rsidRDefault="007855D4" w:rsidP="00900BDC">
            <w:pPr>
              <w:jc w:val="center"/>
              <w:rPr>
                <w:rFonts w:ascii="Times New Roman" w:hAnsi="Times New Roman" w:cs="Times New Roman"/>
              </w:rPr>
            </w:pPr>
            <w:r w:rsidRPr="007D7889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2266" w:type="dxa"/>
          </w:tcPr>
          <w:p w:rsidR="007855D4" w:rsidRPr="007D7889" w:rsidRDefault="007855D4" w:rsidP="00900BDC">
            <w:pPr>
              <w:jc w:val="center"/>
              <w:rPr>
                <w:rFonts w:ascii="Times New Roman" w:hAnsi="Times New Roman" w:cs="Times New Roman"/>
              </w:rPr>
            </w:pPr>
            <w:r w:rsidRPr="007D7889">
              <w:rPr>
                <w:rFonts w:ascii="Times New Roman" w:hAnsi="Times New Roman" w:cs="Times New Roman"/>
              </w:rPr>
              <w:t>1960</w:t>
            </w:r>
          </w:p>
        </w:tc>
      </w:tr>
      <w:tr w:rsidR="007855D4" w:rsidRPr="007D7889" w:rsidTr="00900BDC">
        <w:trPr>
          <w:trHeight w:val="551"/>
        </w:trPr>
        <w:tc>
          <w:tcPr>
            <w:tcW w:w="624" w:type="dxa"/>
            <w:vAlign w:val="center"/>
          </w:tcPr>
          <w:p w:rsidR="007855D4" w:rsidRPr="007D7889" w:rsidRDefault="007855D4" w:rsidP="00900BDC">
            <w:pPr>
              <w:jc w:val="center"/>
              <w:rPr>
                <w:rFonts w:ascii="Times New Roman" w:hAnsi="Times New Roman" w:cs="Times New Roman"/>
              </w:rPr>
            </w:pPr>
            <w:r w:rsidRPr="007D788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908" w:type="dxa"/>
          </w:tcPr>
          <w:p w:rsidR="007855D4" w:rsidRPr="007D7889" w:rsidRDefault="007855D4" w:rsidP="00900BDC">
            <w:pPr>
              <w:jc w:val="center"/>
              <w:rPr>
                <w:rFonts w:ascii="Times New Roman" w:hAnsi="Times New Roman" w:cs="Times New Roman"/>
              </w:rPr>
            </w:pPr>
            <w:r w:rsidRPr="007D7889">
              <w:rPr>
                <w:rFonts w:ascii="Times New Roman" w:hAnsi="Times New Roman" w:cs="Times New Roman"/>
              </w:rPr>
              <w:t>Costețchi</w:t>
            </w:r>
          </w:p>
        </w:tc>
        <w:tc>
          <w:tcPr>
            <w:tcW w:w="2819" w:type="dxa"/>
          </w:tcPr>
          <w:p w:rsidR="007855D4" w:rsidRPr="007D7889" w:rsidRDefault="007855D4" w:rsidP="00900BDC">
            <w:pPr>
              <w:jc w:val="center"/>
              <w:rPr>
                <w:rFonts w:ascii="Times New Roman" w:hAnsi="Times New Roman" w:cs="Times New Roman"/>
              </w:rPr>
            </w:pPr>
            <w:r w:rsidRPr="007D7889">
              <w:rPr>
                <w:rFonts w:ascii="Times New Roman" w:hAnsi="Times New Roman" w:cs="Times New Roman"/>
              </w:rPr>
              <w:t>Vladimir</w:t>
            </w:r>
          </w:p>
        </w:tc>
        <w:tc>
          <w:tcPr>
            <w:tcW w:w="1017" w:type="dxa"/>
          </w:tcPr>
          <w:p w:rsidR="007855D4" w:rsidRPr="007D7889" w:rsidRDefault="007855D4" w:rsidP="00900BDC">
            <w:pPr>
              <w:jc w:val="center"/>
              <w:rPr>
                <w:rFonts w:ascii="Times New Roman" w:hAnsi="Times New Roman" w:cs="Times New Roman"/>
              </w:rPr>
            </w:pPr>
            <w:r w:rsidRPr="007D788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266" w:type="dxa"/>
          </w:tcPr>
          <w:p w:rsidR="007855D4" w:rsidRPr="007D7889" w:rsidRDefault="007855D4" w:rsidP="00900BDC">
            <w:pPr>
              <w:jc w:val="center"/>
              <w:rPr>
                <w:rFonts w:ascii="Times New Roman" w:hAnsi="Times New Roman" w:cs="Times New Roman"/>
              </w:rPr>
            </w:pPr>
            <w:r w:rsidRPr="007D7889">
              <w:rPr>
                <w:rFonts w:ascii="Times New Roman" w:hAnsi="Times New Roman" w:cs="Times New Roman"/>
              </w:rPr>
              <w:t>1976</w:t>
            </w:r>
          </w:p>
        </w:tc>
      </w:tr>
      <w:tr w:rsidR="007855D4" w:rsidRPr="007D7889" w:rsidTr="00900BDC">
        <w:trPr>
          <w:trHeight w:val="551"/>
        </w:trPr>
        <w:tc>
          <w:tcPr>
            <w:tcW w:w="624" w:type="dxa"/>
            <w:vAlign w:val="center"/>
          </w:tcPr>
          <w:p w:rsidR="007855D4" w:rsidRPr="007D7889" w:rsidRDefault="007855D4" w:rsidP="00900BDC">
            <w:pPr>
              <w:jc w:val="center"/>
              <w:rPr>
                <w:rFonts w:ascii="Times New Roman" w:hAnsi="Times New Roman" w:cs="Times New Roman"/>
              </w:rPr>
            </w:pPr>
            <w:r w:rsidRPr="007D788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908" w:type="dxa"/>
          </w:tcPr>
          <w:p w:rsidR="007855D4" w:rsidRPr="007D7889" w:rsidRDefault="007855D4" w:rsidP="00900BDC">
            <w:pPr>
              <w:jc w:val="center"/>
              <w:rPr>
                <w:rFonts w:ascii="Times New Roman" w:hAnsi="Times New Roman" w:cs="Times New Roman"/>
              </w:rPr>
            </w:pPr>
            <w:r w:rsidRPr="007D7889">
              <w:rPr>
                <w:rFonts w:ascii="Times New Roman" w:hAnsi="Times New Roman" w:cs="Times New Roman"/>
              </w:rPr>
              <w:t>Frunza</w:t>
            </w:r>
          </w:p>
        </w:tc>
        <w:tc>
          <w:tcPr>
            <w:tcW w:w="2819" w:type="dxa"/>
          </w:tcPr>
          <w:p w:rsidR="007855D4" w:rsidRPr="007D7889" w:rsidRDefault="007855D4" w:rsidP="00900BDC">
            <w:pPr>
              <w:jc w:val="center"/>
              <w:rPr>
                <w:rFonts w:ascii="Times New Roman" w:hAnsi="Times New Roman" w:cs="Times New Roman"/>
              </w:rPr>
            </w:pPr>
            <w:r w:rsidRPr="007D7889">
              <w:rPr>
                <w:rFonts w:ascii="Times New Roman" w:hAnsi="Times New Roman" w:cs="Times New Roman"/>
              </w:rPr>
              <w:t>Jana</w:t>
            </w:r>
          </w:p>
        </w:tc>
        <w:tc>
          <w:tcPr>
            <w:tcW w:w="1017" w:type="dxa"/>
          </w:tcPr>
          <w:p w:rsidR="007855D4" w:rsidRPr="007D7889" w:rsidRDefault="007855D4" w:rsidP="00900BDC">
            <w:pPr>
              <w:jc w:val="center"/>
              <w:rPr>
                <w:rFonts w:ascii="Times New Roman" w:hAnsi="Times New Roman" w:cs="Times New Roman"/>
              </w:rPr>
            </w:pPr>
            <w:r w:rsidRPr="007D7889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2266" w:type="dxa"/>
          </w:tcPr>
          <w:p w:rsidR="007855D4" w:rsidRPr="007D7889" w:rsidRDefault="007855D4" w:rsidP="00900BDC">
            <w:pPr>
              <w:jc w:val="center"/>
              <w:rPr>
                <w:rFonts w:ascii="Times New Roman" w:hAnsi="Times New Roman" w:cs="Times New Roman"/>
              </w:rPr>
            </w:pPr>
            <w:r w:rsidRPr="007D7889">
              <w:rPr>
                <w:rFonts w:ascii="Times New Roman" w:hAnsi="Times New Roman" w:cs="Times New Roman"/>
              </w:rPr>
              <w:t>1978</w:t>
            </w:r>
          </w:p>
        </w:tc>
      </w:tr>
      <w:tr w:rsidR="007855D4" w:rsidRPr="007D7889" w:rsidTr="00900BDC">
        <w:trPr>
          <w:trHeight w:val="551"/>
        </w:trPr>
        <w:tc>
          <w:tcPr>
            <w:tcW w:w="624" w:type="dxa"/>
            <w:vAlign w:val="center"/>
          </w:tcPr>
          <w:p w:rsidR="007855D4" w:rsidRPr="007D7889" w:rsidRDefault="007855D4" w:rsidP="00900BDC">
            <w:pPr>
              <w:jc w:val="center"/>
              <w:rPr>
                <w:rFonts w:ascii="Times New Roman" w:hAnsi="Times New Roman" w:cs="Times New Roman"/>
              </w:rPr>
            </w:pPr>
            <w:r w:rsidRPr="007D7889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908" w:type="dxa"/>
          </w:tcPr>
          <w:p w:rsidR="007855D4" w:rsidRPr="007D7889" w:rsidRDefault="007855D4" w:rsidP="00900BDC">
            <w:pPr>
              <w:jc w:val="center"/>
              <w:rPr>
                <w:rFonts w:ascii="Times New Roman" w:hAnsi="Times New Roman" w:cs="Times New Roman"/>
              </w:rPr>
            </w:pPr>
            <w:r w:rsidRPr="007D7889">
              <w:rPr>
                <w:rFonts w:ascii="Times New Roman" w:hAnsi="Times New Roman" w:cs="Times New Roman"/>
              </w:rPr>
              <w:t>Brailean</w:t>
            </w:r>
          </w:p>
        </w:tc>
        <w:tc>
          <w:tcPr>
            <w:tcW w:w="2819" w:type="dxa"/>
          </w:tcPr>
          <w:p w:rsidR="007855D4" w:rsidRPr="007D7889" w:rsidRDefault="007855D4" w:rsidP="00900BDC">
            <w:pPr>
              <w:jc w:val="center"/>
              <w:rPr>
                <w:rFonts w:ascii="Times New Roman" w:hAnsi="Times New Roman" w:cs="Times New Roman"/>
              </w:rPr>
            </w:pPr>
            <w:r w:rsidRPr="007D7889">
              <w:rPr>
                <w:rFonts w:ascii="Times New Roman" w:hAnsi="Times New Roman" w:cs="Times New Roman"/>
              </w:rPr>
              <w:t>Vitalie</w:t>
            </w:r>
          </w:p>
        </w:tc>
        <w:tc>
          <w:tcPr>
            <w:tcW w:w="1017" w:type="dxa"/>
          </w:tcPr>
          <w:p w:rsidR="007855D4" w:rsidRPr="007D7889" w:rsidRDefault="007855D4" w:rsidP="00900BDC">
            <w:pPr>
              <w:jc w:val="center"/>
              <w:rPr>
                <w:rFonts w:ascii="Times New Roman" w:hAnsi="Times New Roman" w:cs="Times New Roman"/>
              </w:rPr>
            </w:pPr>
            <w:r w:rsidRPr="007D788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266" w:type="dxa"/>
          </w:tcPr>
          <w:p w:rsidR="007855D4" w:rsidRPr="007D7889" w:rsidRDefault="007855D4" w:rsidP="00900BDC">
            <w:pPr>
              <w:jc w:val="center"/>
              <w:rPr>
                <w:rFonts w:ascii="Times New Roman" w:hAnsi="Times New Roman" w:cs="Times New Roman"/>
              </w:rPr>
            </w:pPr>
            <w:r w:rsidRPr="007D7889">
              <w:rPr>
                <w:rFonts w:ascii="Times New Roman" w:hAnsi="Times New Roman" w:cs="Times New Roman"/>
              </w:rPr>
              <w:t>1972</w:t>
            </w:r>
          </w:p>
        </w:tc>
      </w:tr>
      <w:tr w:rsidR="007855D4" w:rsidRPr="007D7889" w:rsidTr="00900BDC">
        <w:trPr>
          <w:trHeight w:val="551"/>
        </w:trPr>
        <w:tc>
          <w:tcPr>
            <w:tcW w:w="624" w:type="dxa"/>
            <w:vAlign w:val="center"/>
          </w:tcPr>
          <w:p w:rsidR="007855D4" w:rsidRPr="007D7889" w:rsidRDefault="007855D4" w:rsidP="00900BDC">
            <w:pPr>
              <w:jc w:val="center"/>
              <w:rPr>
                <w:rFonts w:ascii="Times New Roman" w:hAnsi="Times New Roman" w:cs="Times New Roman"/>
              </w:rPr>
            </w:pPr>
            <w:r w:rsidRPr="007D7889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908" w:type="dxa"/>
          </w:tcPr>
          <w:p w:rsidR="007855D4" w:rsidRPr="007D7889" w:rsidRDefault="007855D4" w:rsidP="00900B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  <w:color w:val="000000"/>
              </w:rPr>
              <w:t>Pașcan</w:t>
            </w:r>
          </w:p>
        </w:tc>
        <w:tc>
          <w:tcPr>
            <w:tcW w:w="2819" w:type="dxa"/>
          </w:tcPr>
          <w:p w:rsidR="007855D4" w:rsidRPr="007D7889" w:rsidRDefault="007855D4" w:rsidP="00900B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  <w:color w:val="000000"/>
              </w:rPr>
              <w:t>Ivan</w:t>
            </w:r>
          </w:p>
        </w:tc>
        <w:tc>
          <w:tcPr>
            <w:tcW w:w="1017" w:type="dxa"/>
          </w:tcPr>
          <w:p w:rsidR="007855D4" w:rsidRPr="007D7889" w:rsidRDefault="007855D4" w:rsidP="00900B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2266" w:type="dxa"/>
          </w:tcPr>
          <w:p w:rsidR="007855D4" w:rsidRPr="007D7889" w:rsidRDefault="007855D4" w:rsidP="00900B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  <w:color w:val="000000"/>
              </w:rPr>
              <w:t>1961</w:t>
            </w:r>
          </w:p>
        </w:tc>
      </w:tr>
      <w:tr w:rsidR="007855D4" w:rsidRPr="007D7889" w:rsidTr="00900BDC">
        <w:trPr>
          <w:trHeight w:val="551"/>
        </w:trPr>
        <w:tc>
          <w:tcPr>
            <w:tcW w:w="624" w:type="dxa"/>
            <w:vAlign w:val="center"/>
          </w:tcPr>
          <w:p w:rsidR="007855D4" w:rsidRPr="007D7889" w:rsidRDefault="007855D4" w:rsidP="00900BDC">
            <w:pPr>
              <w:jc w:val="center"/>
              <w:rPr>
                <w:rFonts w:ascii="Times New Roman" w:hAnsi="Times New Roman" w:cs="Times New Roman"/>
              </w:rPr>
            </w:pPr>
            <w:r w:rsidRPr="007D7889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908" w:type="dxa"/>
          </w:tcPr>
          <w:p w:rsidR="007855D4" w:rsidRPr="007D7889" w:rsidRDefault="007855D4" w:rsidP="00900B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</w:rPr>
              <w:t>Vasilița</w:t>
            </w:r>
          </w:p>
        </w:tc>
        <w:tc>
          <w:tcPr>
            <w:tcW w:w="2819" w:type="dxa"/>
          </w:tcPr>
          <w:p w:rsidR="007855D4" w:rsidRPr="007D7889" w:rsidRDefault="007855D4" w:rsidP="00900B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</w:rPr>
              <w:t>Gheorghe</w:t>
            </w:r>
          </w:p>
        </w:tc>
        <w:tc>
          <w:tcPr>
            <w:tcW w:w="1017" w:type="dxa"/>
          </w:tcPr>
          <w:p w:rsidR="007855D4" w:rsidRPr="007D7889" w:rsidRDefault="007855D4" w:rsidP="00900B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266" w:type="dxa"/>
          </w:tcPr>
          <w:p w:rsidR="007855D4" w:rsidRPr="007D7889" w:rsidRDefault="007855D4" w:rsidP="00900B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</w:rPr>
              <w:t>1972</w:t>
            </w:r>
          </w:p>
        </w:tc>
      </w:tr>
      <w:tr w:rsidR="007855D4" w:rsidRPr="007D7889" w:rsidTr="00900BDC">
        <w:trPr>
          <w:trHeight w:val="551"/>
        </w:trPr>
        <w:tc>
          <w:tcPr>
            <w:tcW w:w="624" w:type="dxa"/>
            <w:vAlign w:val="center"/>
          </w:tcPr>
          <w:p w:rsidR="007855D4" w:rsidRPr="007D7889" w:rsidRDefault="007855D4" w:rsidP="00900BDC">
            <w:pPr>
              <w:jc w:val="center"/>
              <w:rPr>
                <w:rFonts w:ascii="Times New Roman" w:hAnsi="Times New Roman" w:cs="Times New Roman"/>
              </w:rPr>
            </w:pPr>
            <w:r w:rsidRPr="007D7889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908" w:type="dxa"/>
          </w:tcPr>
          <w:p w:rsidR="007855D4" w:rsidRPr="007D7889" w:rsidRDefault="007855D4" w:rsidP="00900BDC">
            <w:pPr>
              <w:jc w:val="center"/>
              <w:rPr>
                <w:rFonts w:ascii="Times New Roman" w:hAnsi="Times New Roman" w:cs="Times New Roman"/>
              </w:rPr>
            </w:pPr>
            <w:r w:rsidRPr="007D7889">
              <w:rPr>
                <w:rFonts w:ascii="Times New Roman" w:hAnsi="Times New Roman" w:cs="Times New Roman"/>
              </w:rPr>
              <w:t>Cracan</w:t>
            </w:r>
          </w:p>
        </w:tc>
        <w:tc>
          <w:tcPr>
            <w:tcW w:w="2819" w:type="dxa"/>
          </w:tcPr>
          <w:p w:rsidR="007855D4" w:rsidRPr="007D7889" w:rsidRDefault="007855D4" w:rsidP="00900BDC">
            <w:pPr>
              <w:jc w:val="center"/>
              <w:rPr>
                <w:rFonts w:ascii="Times New Roman" w:hAnsi="Times New Roman" w:cs="Times New Roman"/>
              </w:rPr>
            </w:pPr>
            <w:r w:rsidRPr="007D7889">
              <w:rPr>
                <w:rFonts w:ascii="Times New Roman" w:hAnsi="Times New Roman" w:cs="Times New Roman"/>
              </w:rPr>
              <w:t>Mariana</w:t>
            </w:r>
          </w:p>
        </w:tc>
        <w:tc>
          <w:tcPr>
            <w:tcW w:w="1017" w:type="dxa"/>
          </w:tcPr>
          <w:p w:rsidR="007855D4" w:rsidRPr="007D7889" w:rsidRDefault="007855D4" w:rsidP="00900BDC">
            <w:pPr>
              <w:jc w:val="center"/>
              <w:rPr>
                <w:rFonts w:ascii="Times New Roman" w:hAnsi="Times New Roman" w:cs="Times New Roman"/>
              </w:rPr>
            </w:pPr>
            <w:r w:rsidRPr="007D7889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2266" w:type="dxa"/>
          </w:tcPr>
          <w:p w:rsidR="007855D4" w:rsidRPr="007D7889" w:rsidRDefault="007855D4" w:rsidP="00900BDC">
            <w:pPr>
              <w:jc w:val="center"/>
              <w:rPr>
                <w:rFonts w:ascii="Times New Roman" w:hAnsi="Times New Roman" w:cs="Times New Roman"/>
              </w:rPr>
            </w:pPr>
            <w:r w:rsidRPr="007D7889">
              <w:rPr>
                <w:rFonts w:ascii="Times New Roman" w:hAnsi="Times New Roman" w:cs="Times New Roman"/>
              </w:rPr>
              <w:t>1971</w:t>
            </w:r>
          </w:p>
        </w:tc>
      </w:tr>
      <w:tr w:rsidR="007855D4" w:rsidRPr="007D7889" w:rsidTr="00900BDC">
        <w:trPr>
          <w:trHeight w:val="551"/>
        </w:trPr>
        <w:tc>
          <w:tcPr>
            <w:tcW w:w="624" w:type="dxa"/>
            <w:vAlign w:val="center"/>
          </w:tcPr>
          <w:p w:rsidR="007855D4" w:rsidRPr="007D7889" w:rsidRDefault="007855D4" w:rsidP="00900BDC">
            <w:pPr>
              <w:jc w:val="center"/>
              <w:rPr>
                <w:rFonts w:ascii="Times New Roman" w:hAnsi="Times New Roman" w:cs="Times New Roman"/>
              </w:rPr>
            </w:pPr>
            <w:r w:rsidRPr="007D7889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908" w:type="dxa"/>
          </w:tcPr>
          <w:p w:rsidR="007855D4" w:rsidRPr="007D7889" w:rsidRDefault="007855D4" w:rsidP="00900BDC">
            <w:pPr>
              <w:jc w:val="center"/>
              <w:rPr>
                <w:rFonts w:ascii="Times New Roman" w:hAnsi="Times New Roman" w:cs="Times New Roman"/>
              </w:rPr>
            </w:pPr>
            <w:r w:rsidRPr="007D7889">
              <w:rPr>
                <w:rFonts w:ascii="Times New Roman" w:hAnsi="Times New Roman" w:cs="Times New Roman"/>
              </w:rPr>
              <w:t>Crețu</w:t>
            </w:r>
          </w:p>
        </w:tc>
        <w:tc>
          <w:tcPr>
            <w:tcW w:w="2819" w:type="dxa"/>
          </w:tcPr>
          <w:p w:rsidR="007855D4" w:rsidRPr="007D7889" w:rsidRDefault="007855D4" w:rsidP="00900BDC">
            <w:pPr>
              <w:jc w:val="center"/>
              <w:rPr>
                <w:rFonts w:ascii="Times New Roman" w:hAnsi="Times New Roman" w:cs="Times New Roman"/>
              </w:rPr>
            </w:pPr>
            <w:r w:rsidRPr="007D7889">
              <w:rPr>
                <w:rFonts w:ascii="Times New Roman" w:hAnsi="Times New Roman" w:cs="Times New Roman"/>
              </w:rPr>
              <w:t>Ruslan</w:t>
            </w:r>
          </w:p>
        </w:tc>
        <w:tc>
          <w:tcPr>
            <w:tcW w:w="1017" w:type="dxa"/>
          </w:tcPr>
          <w:p w:rsidR="007855D4" w:rsidRPr="007D7889" w:rsidRDefault="007855D4" w:rsidP="00900BDC">
            <w:pPr>
              <w:jc w:val="center"/>
              <w:rPr>
                <w:rFonts w:ascii="Times New Roman" w:hAnsi="Times New Roman" w:cs="Times New Roman"/>
              </w:rPr>
            </w:pPr>
            <w:r w:rsidRPr="007D788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266" w:type="dxa"/>
          </w:tcPr>
          <w:p w:rsidR="007855D4" w:rsidRPr="007D7889" w:rsidRDefault="007855D4" w:rsidP="00900BDC">
            <w:pPr>
              <w:jc w:val="center"/>
              <w:rPr>
                <w:rFonts w:ascii="Times New Roman" w:hAnsi="Times New Roman" w:cs="Times New Roman"/>
              </w:rPr>
            </w:pPr>
            <w:r w:rsidRPr="007D7889">
              <w:rPr>
                <w:rFonts w:ascii="Times New Roman" w:hAnsi="Times New Roman" w:cs="Times New Roman"/>
              </w:rPr>
              <w:t>1973</w:t>
            </w:r>
          </w:p>
        </w:tc>
      </w:tr>
      <w:tr w:rsidR="007855D4" w:rsidRPr="007D7889" w:rsidTr="00900BDC">
        <w:trPr>
          <w:trHeight w:val="551"/>
        </w:trPr>
        <w:tc>
          <w:tcPr>
            <w:tcW w:w="624" w:type="dxa"/>
            <w:vAlign w:val="center"/>
          </w:tcPr>
          <w:p w:rsidR="007855D4" w:rsidRPr="007D7889" w:rsidRDefault="007855D4" w:rsidP="00900BDC">
            <w:pPr>
              <w:jc w:val="center"/>
              <w:rPr>
                <w:rFonts w:ascii="Times New Roman" w:hAnsi="Times New Roman" w:cs="Times New Roman"/>
              </w:rPr>
            </w:pPr>
            <w:r w:rsidRPr="007D7889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908" w:type="dxa"/>
          </w:tcPr>
          <w:p w:rsidR="007855D4" w:rsidRPr="007D7889" w:rsidRDefault="007855D4" w:rsidP="00900B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  <w:color w:val="000000"/>
              </w:rPr>
              <w:t>Ghereg</w:t>
            </w:r>
          </w:p>
        </w:tc>
        <w:tc>
          <w:tcPr>
            <w:tcW w:w="2819" w:type="dxa"/>
          </w:tcPr>
          <w:p w:rsidR="007855D4" w:rsidRPr="007D7889" w:rsidRDefault="007855D4" w:rsidP="00900B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  <w:color w:val="000000"/>
              </w:rPr>
              <w:t>Nicoleta</w:t>
            </w:r>
          </w:p>
        </w:tc>
        <w:tc>
          <w:tcPr>
            <w:tcW w:w="1017" w:type="dxa"/>
          </w:tcPr>
          <w:p w:rsidR="007855D4" w:rsidRPr="007D7889" w:rsidRDefault="007855D4" w:rsidP="00900B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2266" w:type="dxa"/>
          </w:tcPr>
          <w:p w:rsidR="007855D4" w:rsidRPr="007D7889" w:rsidRDefault="007855D4" w:rsidP="00900B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</w:tr>
      <w:tr w:rsidR="007855D4" w:rsidRPr="007D7889" w:rsidTr="00900BDC">
        <w:trPr>
          <w:trHeight w:val="551"/>
        </w:trPr>
        <w:tc>
          <w:tcPr>
            <w:tcW w:w="624" w:type="dxa"/>
            <w:vAlign w:val="center"/>
          </w:tcPr>
          <w:p w:rsidR="007855D4" w:rsidRPr="007D7889" w:rsidRDefault="007855D4" w:rsidP="00900BDC">
            <w:pPr>
              <w:jc w:val="center"/>
              <w:rPr>
                <w:rFonts w:ascii="Times New Roman" w:hAnsi="Times New Roman" w:cs="Times New Roman"/>
              </w:rPr>
            </w:pPr>
            <w:r w:rsidRPr="007D7889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908" w:type="dxa"/>
          </w:tcPr>
          <w:p w:rsidR="007855D4" w:rsidRPr="007D7889" w:rsidRDefault="007855D4" w:rsidP="00900B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</w:rPr>
              <w:t>Indoitu</w:t>
            </w:r>
          </w:p>
        </w:tc>
        <w:tc>
          <w:tcPr>
            <w:tcW w:w="2819" w:type="dxa"/>
          </w:tcPr>
          <w:p w:rsidR="007855D4" w:rsidRPr="007D7889" w:rsidRDefault="007855D4" w:rsidP="00900B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</w:rPr>
              <w:t>Daniel</w:t>
            </w:r>
          </w:p>
        </w:tc>
        <w:tc>
          <w:tcPr>
            <w:tcW w:w="1017" w:type="dxa"/>
          </w:tcPr>
          <w:p w:rsidR="007855D4" w:rsidRPr="007D7889" w:rsidRDefault="007855D4" w:rsidP="00900B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266" w:type="dxa"/>
          </w:tcPr>
          <w:p w:rsidR="007855D4" w:rsidRPr="007D7889" w:rsidRDefault="007855D4" w:rsidP="00900B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</w:rPr>
              <w:t>1990</w:t>
            </w:r>
          </w:p>
        </w:tc>
      </w:tr>
      <w:tr w:rsidR="007855D4" w:rsidRPr="007D7889" w:rsidTr="00900BDC">
        <w:trPr>
          <w:trHeight w:val="551"/>
        </w:trPr>
        <w:tc>
          <w:tcPr>
            <w:tcW w:w="624" w:type="dxa"/>
            <w:vAlign w:val="center"/>
          </w:tcPr>
          <w:p w:rsidR="007855D4" w:rsidRPr="007D7889" w:rsidRDefault="007855D4" w:rsidP="00900BDC">
            <w:pPr>
              <w:jc w:val="center"/>
              <w:rPr>
                <w:rFonts w:ascii="Times New Roman" w:hAnsi="Times New Roman" w:cs="Times New Roman"/>
              </w:rPr>
            </w:pPr>
            <w:r w:rsidRPr="007D7889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908" w:type="dxa"/>
          </w:tcPr>
          <w:p w:rsidR="007855D4" w:rsidRPr="007D7889" w:rsidRDefault="007855D4" w:rsidP="00900B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  <w:color w:val="000000"/>
              </w:rPr>
              <w:t>Pociumban</w:t>
            </w:r>
          </w:p>
        </w:tc>
        <w:tc>
          <w:tcPr>
            <w:tcW w:w="2819" w:type="dxa"/>
          </w:tcPr>
          <w:p w:rsidR="007855D4" w:rsidRPr="007D7889" w:rsidRDefault="007855D4" w:rsidP="00900B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  <w:color w:val="000000"/>
              </w:rPr>
              <w:t>Liliana</w:t>
            </w:r>
          </w:p>
        </w:tc>
        <w:tc>
          <w:tcPr>
            <w:tcW w:w="1017" w:type="dxa"/>
          </w:tcPr>
          <w:p w:rsidR="007855D4" w:rsidRPr="007D7889" w:rsidRDefault="007855D4" w:rsidP="00900B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2266" w:type="dxa"/>
          </w:tcPr>
          <w:p w:rsidR="007855D4" w:rsidRPr="007D7889" w:rsidRDefault="007855D4" w:rsidP="00900B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  <w:color w:val="000000"/>
              </w:rPr>
              <w:t>1976</w:t>
            </w:r>
          </w:p>
        </w:tc>
      </w:tr>
      <w:tr w:rsidR="007855D4" w:rsidRPr="007D7889" w:rsidTr="00900BDC">
        <w:trPr>
          <w:trHeight w:val="551"/>
        </w:trPr>
        <w:tc>
          <w:tcPr>
            <w:tcW w:w="624" w:type="dxa"/>
            <w:vAlign w:val="center"/>
          </w:tcPr>
          <w:p w:rsidR="007855D4" w:rsidRPr="007D7889" w:rsidRDefault="007855D4" w:rsidP="00900BDC">
            <w:pPr>
              <w:jc w:val="center"/>
              <w:rPr>
                <w:rFonts w:ascii="Times New Roman" w:hAnsi="Times New Roman" w:cs="Times New Roman"/>
              </w:rPr>
            </w:pPr>
            <w:r w:rsidRPr="007D7889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908" w:type="dxa"/>
          </w:tcPr>
          <w:p w:rsidR="007855D4" w:rsidRPr="007D7889" w:rsidRDefault="007855D4" w:rsidP="00900B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  <w:color w:val="000000"/>
              </w:rPr>
              <w:t>Fricățel</w:t>
            </w:r>
          </w:p>
        </w:tc>
        <w:tc>
          <w:tcPr>
            <w:tcW w:w="2819" w:type="dxa"/>
          </w:tcPr>
          <w:p w:rsidR="007855D4" w:rsidRPr="007D7889" w:rsidRDefault="007855D4" w:rsidP="00900B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  <w:color w:val="000000"/>
              </w:rPr>
              <w:t>Mihai</w:t>
            </w:r>
          </w:p>
        </w:tc>
        <w:tc>
          <w:tcPr>
            <w:tcW w:w="1017" w:type="dxa"/>
          </w:tcPr>
          <w:p w:rsidR="007855D4" w:rsidRPr="007D7889" w:rsidRDefault="007855D4" w:rsidP="00900B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2266" w:type="dxa"/>
          </w:tcPr>
          <w:p w:rsidR="007855D4" w:rsidRPr="007D7889" w:rsidRDefault="007855D4" w:rsidP="00900B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  <w:color w:val="000000"/>
              </w:rPr>
              <w:t>1989</w:t>
            </w:r>
          </w:p>
        </w:tc>
      </w:tr>
      <w:tr w:rsidR="007855D4" w:rsidRPr="007D7889" w:rsidTr="00900BDC">
        <w:trPr>
          <w:trHeight w:val="551"/>
        </w:trPr>
        <w:tc>
          <w:tcPr>
            <w:tcW w:w="624" w:type="dxa"/>
            <w:vAlign w:val="center"/>
          </w:tcPr>
          <w:p w:rsidR="007855D4" w:rsidRPr="007D7889" w:rsidRDefault="007855D4" w:rsidP="00900BDC">
            <w:pPr>
              <w:jc w:val="center"/>
              <w:rPr>
                <w:rFonts w:ascii="Times New Roman" w:hAnsi="Times New Roman" w:cs="Times New Roman"/>
              </w:rPr>
            </w:pPr>
            <w:r w:rsidRPr="007D7889"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2908" w:type="dxa"/>
          </w:tcPr>
          <w:p w:rsidR="007855D4" w:rsidRPr="007D7889" w:rsidRDefault="007855D4" w:rsidP="00900B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</w:rPr>
              <w:t>Gangan</w:t>
            </w:r>
          </w:p>
        </w:tc>
        <w:tc>
          <w:tcPr>
            <w:tcW w:w="2819" w:type="dxa"/>
          </w:tcPr>
          <w:p w:rsidR="007855D4" w:rsidRPr="007D7889" w:rsidRDefault="007855D4" w:rsidP="00900B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</w:rPr>
              <w:t>Mihail</w:t>
            </w:r>
          </w:p>
        </w:tc>
        <w:tc>
          <w:tcPr>
            <w:tcW w:w="1017" w:type="dxa"/>
          </w:tcPr>
          <w:p w:rsidR="007855D4" w:rsidRPr="007D7889" w:rsidRDefault="007855D4" w:rsidP="00900B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266" w:type="dxa"/>
          </w:tcPr>
          <w:p w:rsidR="007855D4" w:rsidRPr="007D7889" w:rsidRDefault="007855D4" w:rsidP="00900B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  <w:color w:val="000000"/>
              </w:rPr>
              <w:t>1992</w:t>
            </w:r>
          </w:p>
        </w:tc>
      </w:tr>
      <w:tr w:rsidR="007855D4" w:rsidRPr="007D7889" w:rsidTr="00900BDC">
        <w:trPr>
          <w:trHeight w:val="551"/>
        </w:trPr>
        <w:tc>
          <w:tcPr>
            <w:tcW w:w="624" w:type="dxa"/>
            <w:vAlign w:val="center"/>
          </w:tcPr>
          <w:p w:rsidR="007855D4" w:rsidRPr="007D7889" w:rsidRDefault="007855D4" w:rsidP="00900BDC">
            <w:pPr>
              <w:jc w:val="center"/>
              <w:rPr>
                <w:rFonts w:ascii="Times New Roman" w:hAnsi="Times New Roman" w:cs="Times New Roman"/>
              </w:rPr>
            </w:pPr>
            <w:r w:rsidRPr="007D7889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908" w:type="dxa"/>
          </w:tcPr>
          <w:p w:rsidR="007855D4" w:rsidRPr="007D7889" w:rsidRDefault="007855D4" w:rsidP="00900BDC">
            <w:pPr>
              <w:jc w:val="center"/>
              <w:rPr>
                <w:rFonts w:ascii="Times New Roman" w:hAnsi="Times New Roman" w:cs="Times New Roman"/>
              </w:rPr>
            </w:pPr>
            <w:r w:rsidRPr="007D7889">
              <w:rPr>
                <w:rFonts w:ascii="Times New Roman" w:hAnsi="Times New Roman" w:cs="Times New Roman"/>
              </w:rPr>
              <w:t>Mihailov</w:t>
            </w:r>
          </w:p>
        </w:tc>
        <w:tc>
          <w:tcPr>
            <w:tcW w:w="2819" w:type="dxa"/>
          </w:tcPr>
          <w:p w:rsidR="007855D4" w:rsidRPr="007D7889" w:rsidRDefault="007855D4" w:rsidP="00900BDC">
            <w:pPr>
              <w:jc w:val="center"/>
              <w:rPr>
                <w:rFonts w:ascii="Times New Roman" w:hAnsi="Times New Roman" w:cs="Times New Roman"/>
              </w:rPr>
            </w:pPr>
            <w:r w:rsidRPr="007D7889">
              <w:rPr>
                <w:rFonts w:ascii="Times New Roman" w:hAnsi="Times New Roman" w:cs="Times New Roman"/>
              </w:rPr>
              <w:t>Aurelia</w:t>
            </w:r>
          </w:p>
        </w:tc>
        <w:tc>
          <w:tcPr>
            <w:tcW w:w="1017" w:type="dxa"/>
          </w:tcPr>
          <w:p w:rsidR="007855D4" w:rsidRPr="007D7889" w:rsidRDefault="007855D4" w:rsidP="00900BDC">
            <w:pPr>
              <w:jc w:val="center"/>
              <w:rPr>
                <w:rFonts w:ascii="Times New Roman" w:hAnsi="Times New Roman" w:cs="Times New Roman"/>
              </w:rPr>
            </w:pPr>
            <w:r w:rsidRPr="007D7889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2266" w:type="dxa"/>
          </w:tcPr>
          <w:p w:rsidR="007855D4" w:rsidRPr="007D7889" w:rsidRDefault="007855D4" w:rsidP="00900BDC">
            <w:pPr>
              <w:jc w:val="center"/>
              <w:rPr>
                <w:rFonts w:ascii="Times New Roman" w:hAnsi="Times New Roman" w:cs="Times New Roman"/>
              </w:rPr>
            </w:pPr>
            <w:r w:rsidRPr="007D7889">
              <w:rPr>
                <w:rFonts w:ascii="Times New Roman" w:hAnsi="Times New Roman" w:cs="Times New Roman"/>
              </w:rPr>
              <w:t>1984</w:t>
            </w:r>
          </w:p>
        </w:tc>
      </w:tr>
      <w:tr w:rsidR="007855D4" w:rsidRPr="007D7889" w:rsidTr="00900BDC">
        <w:trPr>
          <w:trHeight w:val="551"/>
        </w:trPr>
        <w:tc>
          <w:tcPr>
            <w:tcW w:w="624" w:type="dxa"/>
            <w:vAlign w:val="center"/>
          </w:tcPr>
          <w:p w:rsidR="007855D4" w:rsidRPr="007D7889" w:rsidRDefault="007855D4" w:rsidP="00900BDC">
            <w:pPr>
              <w:jc w:val="center"/>
              <w:rPr>
                <w:rFonts w:ascii="Times New Roman" w:hAnsi="Times New Roman" w:cs="Times New Roman"/>
              </w:rPr>
            </w:pPr>
            <w:r w:rsidRPr="007D7889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908" w:type="dxa"/>
          </w:tcPr>
          <w:p w:rsidR="007855D4" w:rsidRPr="007D7889" w:rsidRDefault="007855D4" w:rsidP="00900B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</w:rPr>
              <w:t>Țurcan</w:t>
            </w:r>
          </w:p>
        </w:tc>
        <w:tc>
          <w:tcPr>
            <w:tcW w:w="2819" w:type="dxa"/>
          </w:tcPr>
          <w:p w:rsidR="007855D4" w:rsidRPr="007D7889" w:rsidRDefault="007855D4" w:rsidP="00900B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</w:rPr>
              <w:t>Ecaterina</w:t>
            </w:r>
          </w:p>
        </w:tc>
        <w:tc>
          <w:tcPr>
            <w:tcW w:w="1017" w:type="dxa"/>
          </w:tcPr>
          <w:p w:rsidR="007855D4" w:rsidRPr="007D7889" w:rsidRDefault="007855D4" w:rsidP="00900B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2266" w:type="dxa"/>
          </w:tcPr>
          <w:p w:rsidR="007855D4" w:rsidRPr="007D7889" w:rsidRDefault="007855D4" w:rsidP="00900B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</w:rPr>
              <w:t>1958</w:t>
            </w:r>
          </w:p>
        </w:tc>
      </w:tr>
      <w:tr w:rsidR="007855D4" w:rsidRPr="007D7889" w:rsidTr="00900BDC">
        <w:trPr>
          <w:trHeight w:val="551"/>
        </w:trPr>
        <w:tc>
          <w:tcPr>
            <w:tcW w:w="624" w:type="dxa"/>
            <w:vAlign w:val="center"/>
          </w:tcPr>
          <w:p w:rsidR="007855D4" w:rsidRPr="007D7889" w:rsidRDefault="007855D4" w:rsidP="00900BDC">
            <w:pPr>
              <w:jc w:val="center"/>
              <w:rPr>
                <w:rFonts w:ascii="Times New Roman" w:hAnsi="Times New Roman" w:cs="Times New Roman"/>
              </w:rPr>
            </w:pPr>
            <w:r w:rsidRPr="007D7889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908" w:type="dxa"/>
          </w:tcPr>
          <w:p w:rsidR="007855D4" w:rsidRPr="007D7889" w:rsidRDefault="007855D4" w:rsidP="00900B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  <w:color w:val="000000"/>
              </w:rPr>
              <w:t>Costețchi</w:t>
            </w:r>
          </w:p>
        </w:tc>
        <w:tc>
          <w:tcPr>
            <w:tcW w:w="2819" w:type="dxa"/>
          </w:tcPr>
          <w:p w:rsidR="007855D4" w:rsidRPr="007D7889" w:rsidRDefault="007855D4" w:rsidP="00900B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  <w:color w:val="000000"/>
              </w:rPr>
              <w:t>Tatiana</w:t>
            </w:r>
          </w:p>
        </w:tc>
        <w:tc>
          <w:tcPr>
            <w:tcW w:w="1017" w:type="dxa"/>
          </w:tcPr>
          <w:p w:rsidR="007855D4" w:rsidRPr="007D7889" w:rsidRDefault="007855D4" w:rsidP="00900B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2266" w:type="dxa"/>
          </w:tcPr>
          <w:p w:rsidR="007855D4" w:rsidRPr="007D7889" w:rsidRDefault="007855D4" w:rsidP="00900B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  <w:color w:val="000000"/>
              </w:rPr>
              <w:t>2001</w:t>
            </w:r>
          </w:p>
        </w:tc>
      </w:tr>
      <w:tr w:rsidR="007855D4" w:rsidRPr="007D7889" w:rsidTr="00900BDC">
        <w:trPr>
          <w:trHeight w:val="551"/>
        </w:trPr>
        <w:tc>
          <w:tcPr>
            <w:tcW w:w="624" w:type="dxa"/>
            <w:vAlign w:val="center"/>
          </w:tcPr>
          <w:p w:rsidR="007855D4" w:rsidRPr="007D7889" w:rsidRDefault="007855D4" w:rsidP="00900BDC">
            <w:pPr>
              <w:jc w:val="center"/>
              <w:rPr>
                <w:rFonts w:ascii="Times New Roman" w:hAnsi="Times New Roman" w:cs="Times New Roman"/>
              </w:rPr>
            </w:pPr>
            <w:r w:rsidRPr="007D7889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908" w:type="dxa"/>
          </w:tcPr>
          <w:p w:rsidR="007855D4" w:rsidRPr="007D7889" w:rsidRDefault="007855D4" w:rsidP="00900B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</w:rPr>
              <w:t>Panța</w:t>
            </w:r>
          </w:p>
        </w:tc>
        <w:tc>
          <w:tcPr>
            <w:tcW w:w="2819" w:type="dxa"/>
          </w:tcPr>
          <w:p w:rsidR="007855D4" w:rsidRPr="007D7889" w:rsidRDefault="007855D4" w:rsidP="00900B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</w:rPr>
              <w:t>Marina</w:t>
            </w:r>
          </w:p>
        </w:tc>
        <w:tc>
          <w:tcPr>
            <w:tcW w:w="1017" w:type="dxa"/>
          </w:tcPr>
          <w:p w:rsidR="007855D4" w:rsidRPr="007D7889" w:rsidRDefault="007855D4" w:rsidP="00900B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2266" w:type="dxa"/>
          </w:tcPr>
          <w:p w:rsidR="007855D4" w:rsidRPr="007D7889" w:rsidRDefault="007855D4" w:rsidP="00900B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</w:rPr>
              <w:t>1990</w:t>
            </w:r>
          </w:p>
        </w:tc>
      </w:tr>
      <w:tr w:rsidR="007855D4" w:rsidRPr="007D7889" w:rsidTr="00900BDC">
        <w:trPr>
          <w:trHeight w:val="551"/>
        </w:trPr>
        <w:tc>
          <w:tcPr>
            <w:tcW w:w="624" w:type="dxa"/>
            <w:vAlign w:val="center"/>
          </w:tcPr>
          <w:p w:rsidR="007855D4" w:rsidRPr="007D7889" w:rsidRDefault="007855D4" w:rsidP="00900BDC">
            <w:pPr>
              <w:jc w:val="center"/>
              <w:rPr>
                <w:rFonts w:ascii="Times New Roman" w:hAnsi="Times New Roman" w:cs="Times New Roman"/>
              </w:rPr>
            </w:pPr>
            <w:r w:rsidRPr="007D7889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908" w:type="dxa"/>
          </w:tcPr>
          <w:p w:rsidR="007855D4" w:rsidRPr="007D7889" w:rsidRDefault="007855D4" w:rsidP="00900B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  <w:color w:val="000000"/>
              </w:rPr>
              <w:t>Dudca</w:t>
            </w:r>
          </w:p>
        </w:tc>
        <w:tc>
          <w:tcPr>
            <w:tcW w:w="2819" w:type="dxa"/>
          </w:tcPr>
          <w:p w:rsidR="007855D4" w:rsidRPr="007D7889" w:rsidRDefault="007855D4" w:rsidP="00900B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  <w:color w:val="000000"/>
              </w:rPr>
              <w:t>Vasile</w:t>
            </w:r>
          </w:p>
        </w:tc>
        <w:tc>
          <w:tcPr>
            <w:tcW w:w="1017" w:type="dxa"/>
          </w:tcPr>
          <w:p w:rsidR="007855D4" w:rsidRPr="007D7889" w:rsidRDefault="007855D4" w:rsidP="00900B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2266" w:type="dxa"/>
          </w:tcPr>
          <w:p w:rsidR="007855D4" w:rsidRPr="007D7889" w:rsidRDefault="007855D4" w:rsidP="00900B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  <w:color w:val="000000"/>
              </w:rPr>
              <w:t>1983</w:t>
            </w:r>
          </w:p>
        </w:tc>
      </w:tr>
      <w:tr w:rsidR="007855D4" w:rsidRPr="007D7889" w:rsidTr="00900BDC">
        <w:trPr>
          <w:trHeight w:val="551"/>
        </w:trPr>
        <w:tc>
          <w:tcPr>
            <w:tcW w:w="624" w:type="dxa"/>
            <w:vAlign w:val="center"/>
          </w:tcPr>
          <w:p w:rsidR="007855D4" w:rsidRPr="007D7889" w:rsidRDefault="007855D4" w:rsidP="00900BDC">
            <w:pPr>
              <w:jc w:val="center"/>
              <w:rPr>
                <w:rFonts w:ascii="Times New Roman" w:hAnsi="Times New Roman" w:cs="Times New Roman"/>
              </w:rPr>
            </w:pPr>
            <w:r w:rsidRPr="007D7889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908" w:type="dxa"/>
          </w:tcPr>
          <w:p w:rsidR="007855D4" w:rsidRPr="007D7889" w:rsidRDefault="007855D4" w:rsidP="00900B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  <w:color w:val="000000"/>
              </w:rPr>
              <w:t>Caramanuță</w:t>
            </w:r>
          </w:p>
        </w:tc>
        <w:tc>
          <w:tcPr>
            <w:tcW w:w="2819" w:type="dxa"/>
          </w:tcPr>
          <w:p w:rsidR="007855D4" w:rsidRPr="007D7889" w:rsidRDefault="007855D4" w:rsidP="00900B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  <w:color w:val="000000"/>
              </w:rPr>
              <w:t>Valeriu</w:t>
            </w:r>
          </w:p>
        </w:tc>
        <w:tc>
          <w:tcPr>
            <w:tcW w:w="1017" w:type="dxa"/>
          </w:tcPr>
          <w:p w:rsidR="007855D4" w:rsidRPr="007D7889" w:rsidRDefault="007855D4" w:rsidP="00900B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2266" w:type="dxa"/>
          </w:tcPr>
          <w:p w:rsidR="007855D4" w:rsidRPr="007D7889" w:rsidRDefault="007855D4" w:rsidP="00900B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  <w:color w:val="000000"/>
              </w:rPr>
              <w:t>1958</w:t>
            </w:r>
          </w:p>
        </w:tc>
      </w:tr>
      <w:tr w:rsidR="007855D4" w:rsidRPr="007D7889" w:rsidTr="00900BDC">
        <w:trPr>
          <w:trHeight w:val="551"/>
        </w:trPr>
        <w:tc>
          <w:tcPr>
            <w:tcW w:w="624" w:type="dxa"/>
            <w:vAlign w:val="center"/>
          </w:tcPr>
          <w:p w:rsidR="007855D4" w:rsidRPr="007D7889" w:rsidRDefault="007855D4" w:rsidP="00900BDC">
            <w:pPr>
              <w:jc w:val="center"/>
              <w:rPr>
                <w:rFonts w:ascii="Times New Roman" w:hAnsi="Times New Roman" w:cs="Times New Roman"/>
              </w:rPr>
            </w:pPr>
            <w:r w:rsidRPr="007D7889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908" w:type="dxa"/>
          </w:tcPr>
          <w:p w:rsidR="007855D4" w:rsidRPr="007D7889" w:rsidRDefault="007855D4" w:rsidP="00900B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  <w:color w:val="000000"/>
              </w:rPr>
              <w:t>Ursu</w:t>
            </w:r>
          </w:p>
        </w:tc>
        <w:tc>
          <w:tcPr>
            <w:tcW w:w="2819" w:type="dxa"/>
          </w:tcPr>
          <w:p w:rsidR="007855D4" w:rsidRPr="007D7889" w:rsidRDefault="007855D4" w:rsidP="00900B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  <w:color w:val="000000"/>
              </w:rPr>
              <w:t>Aliona</w:t>
            </w:r>
          </w:p>
        </w:tc>
        <w:tc>
          <w:tcPr>
            <w:tcW w:w="1017" w:type="dxa"/>
          </w:tcPr>
          <w:p w:rsidR="007855D4" w:rsidRPr="007D7889" w:rsidRDefault="007855D4" w:rsidP="00900B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2266" w:type="dxa"/>
          </w:tcPr>
          <w:p w:rsidR="007855D4" w:rsidRPr="007D7889" w:rsidRDefault="007855D4" w:rsidP="00900B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  <w:color w:val="000000"/>
              </w:rPr>
              <w:t>1978</w:t>
            </w:r>
          </w:p>
        </w:tc>
      </w:tr>
      <w:tr w:rsidR="007855D4" w:rsidRPr="007D7889" w:rsidTr="00900BDC">
        <w:trPr>
          <w:trHeight w:val="551"/>
        </w:trPr>
        <w:tc>
          <w:tcPr>
            <w:tcW w:w="624" w:type="dxa"/>
            <w:vAlign w:val="center"/>
          </w:tcPr>
          <w:p w:rsidR="007855D4" w:rsidRPr="007D7889" w:rsidRDefault="007855D4" w:rsidP="00900BDC">
            <w:pPr>
              <w:jc w:val="center"/>
              <w:rPr>
                <w:rFonts w:ascii="Times New Roman" w:hAnsi="Times New Roman" w:cs="Times New Roman"/>
              </w:rPr>
            </w:pPr>
            <w:r w:rsidRPr="007D7889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908" w:type="dxa"/>
          </w:tcPr>
          <w:p w:rsidR="007855D4" w:rsidRPr="007D7889" w:rsidRDefault="007855D4" w:rsidP="00900B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  <w:color w:val="000000"/>
              </w:rPr>
              <w:t>Vîrschii</w:t>
            </w:r>
          </w:p>
        </w:tc>
        <w:tc>
          <w:tcPr>
            <w:tcW w:w="2819" w:type="dxa"/>
          </w:tcPr>
          <w:p w:rsidR="007855D4" w:rsidRPr="007D7889" w:rsidRDefault="007855D4" w:rsidP="00900B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  <w:color w:val="000000"/>
              </w:rPr>
              <w:t>Valentina</w:t>
            </w:r>
          </w:p>
        </w:tc>
        <w:tc>
          <w:tcPr>
            <w:tcW w:w="1017" w:type="dxa"/>
          </w:tcPr>
          <w:p w:rsidR="007855D4" w:rsidRPr="007D7889" w:rsidRDefault="007855D4" w:rsidP="00900B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2266" w:type="dxa"/>
          </w:tcPr>
          <w:p w:rsidR="007855D4" w:rsidRPr="007D7889" w:rsidRDefault="007855D4" w:rsidP="00900B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  <w:color w:val="000000"/>
              </w:rPr>
              <w:t>1986</w:t>
            </w:r>
          </w:p>
        </w:tc>
      </w:tr>
      <w:tr w:rsidR="007855D4" w:rsidRPr="007D7889" w:rsidTr="00900BDC">
        <w:trPr>
          <w:trHeight w:val="551"/>
        </w:trPr>
        <w:tc>
          <w:tcPr>
            <w:tcW w:w="624" w:type="dxa"/>
            <w:vAlign w:val="center"/>
          </w:tcPr>
          <w:p w:rsidR="007855D4" w:rsidRPr="007D7889" w:rsidRDefault="007855D4" w:rsidP="00900BDC">
            <w:pPr>
              <w:jc w:val="center"/>
              <w:rPr>
                <w:rFonts w:ascii="Times New Roman" w:hAnsi="Times New Roman" w:cs="Times New Roman"/>
              </w:rPr>
            </w:pPr>
            <w:r w:rsidRPr="007D7889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908" w:type="dxa"/>
          </w:tcPr>
          <w:p w:rsidR="007855D4" w:rsidRPr="007D7889" w:rsidRDefault="007855D4" w:rsidP="00900B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  <w:color w:val="000000"/>
              </w:rPr>
              <w:t>Macovei</w:t>
            </w:r>
          </w:p>
        </w:tc>
        <w:tc>
          <w:tcPr>
            <w:tcW w:w="2819" w:type="dxa"/>
          </w:tcPr>
          <w:p w:rsidR="007855D4" w:rsidRPr="007D7889" w:rsidRDefault="007855D4" w:rsidP="00900B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  <w:color w:val="000000"/>
              </w:rPr>
              <w:t>Valeriu</w:t>
            </w:r>
          </w:p>
        </w:tc>
        <w:tc>
          <w:tcPr>
            <w:tcW w:w="1017" w:type="dxa"/>
          </w:tcPr>
          <w:p w:rsidR="007855D4" w:rsidRPr="007D7889" w:rsidRDefault="007855D4" w:rsidP="00900B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2266" w:type="dxa"/>
          </w:tcPr>
          <w:p w:rsidR="007855D4" w:rsidRPr="007D7889" w:rsidRDefault="007855D4" w:rsidP="00900B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  <w:color w:val="000000"/>
                <w:lang w:val="ru-RU"/>
              </w:rPr>
              <w:t>19</w:t>
            </w:r>
            <w:r w:rsidRPr="007D7889">
              <w:rPr>
                <w:rFonts w:ascii="Times New Roman" w:hAnsi="Times New Roman" w:cs="Times New Roman"/>
                <w:color w:val="000000"/>
              </w:rPr>
              <w:t>74</w:t>
            </w:r>
          </w:p>
        </w:tc>
      </w:tr>
      <w:tr w:rsidR="007855D4" w:rsidRPr="007D7889" w:rsidTr="00900BDC">
        <w:trPr>
          <w:trHeight w:val="551"/>
        </w:trPr>
        <w:tc>
          <w:tcPr>
            <w:tcW w:w="624" w:type="dxa"/>
            <w:vAlign w:val="center"/>
          </w:tcPr>
          <w:p w:rsidR="007855D4" w:rsidRPr="007D7889" w:rsidRDefault="007855D4" w:rsidP="00900BDC">
            <w:pPr>
              <w:jc w:val="center"/>
              <w:rPr>
                <w:rFonts w:ascii="Times New Roman" w:hAnsi="Times New Roman" w:cs="Times New Roman"/>
              </w:rPr>
            </w:pPr>
            <w:r w:rsidRPr="007D7889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908" w:type="dxa"/>
          </w:tcPr>
          <w:p w:rsidR="007855D4" w:rsidRPr="007D7889" w:rsidRDefault="007855D4" w:rsidP="00900B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  <w:color w:val="000000"/>
              </w:rPr>
              <w:t>Ciobanu</w:t>
            </w:r>
          </w:p>
        </w:tc>
        <w:tc>
          <w:tcPr>
            <w:tcW w:w="2819" w:type="dxa"/>
          </w:tcPr>
          <w:p w:rsidR="007855D4" w:rsidRPr="007D7889" w:rsidRDefault="007855D4" w:rsidP="00900B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  <w:color w:val="000000"/>
              </w:rPr>
              <w:t>Snejana</w:t>
            </w:r>
          </w:p>
        </w:tc>
        <w:tc>
          <w:tcPr>
            <w:tcW w:w="1017" w:type="dxa"/>
          </w:tcPr>
          <w:p w:rsidR="007855D4" w:rsidRPr="007D7889" w:rsidRDefault="007855D4" w:rsidP="00900B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2266" w:type="dxa"/>
          </w:tcPr>
          <w:p w:rsidR="007855D4" w:rsidRPr="007D7889" w:rsidRDefault="007855D4" w:rsidP="00900B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  <w:color w:val="000000"/>
              </w:rPr>
              <w:t>1978</w:t>
            </w:r>
          </w:p>
        </w:tc>
      </w:tr>
      <w:tr w:rsidR="007855D4" w:rsidRPr="007D7889" w:rsidTr="00900BDC">
        <w:trPr>
          <w:trHeight w:val="551"/>
        </w:trPr>
        <w:tc>
          <w:tcPr>
            <w:tcW w:w="624" w:type="dxa"/>
            <w:vAlign w:val="center"/>
          </w:tcPr>
          <w:p w:rsidR="007855D4" w:rsidRPr="007D7889" w:rsidRDefault="007855D4" w:rsidP="00900BDC">
            <w:pPr>
              <w:jc w:val="center"/>
              <w:rPr>
                <w:rFonts w:ascii="Times New Roman" w:hAnsi="Times New Roman" w:cs="Times New Roman"/>
              </w:rPr>
            </w:pPr>
            <w:r w:rsidRPr="007D7889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908" w:type="dxa"/>
          </w:tcPr>
          <w:p w:rsidR="007855D4" w:rsidRPr="007D7889" w:rsidRDefault="007855D4" w:rsidP="00900B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  <w:color w:val="000000"/>
              </w:rPr>
              <w:t>Cabac</w:t>
            </w:r>
          </w:p>
        </w:tc>
        <w:tc>
          <w:tcPr>
            <w:tcW w:w="2819" w:type="dxa"/>
          </w:tcPr>
          <w:p w:rsidR="007855D4" w:rsidRPr="007D7889" w:rsidRDefault="007855D4" w:rsidP="00900B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  <w:color w:val="000000"/>
              </w:rPr>
              <w:t>Pavel</w:t>
            </w:r>
          </w:p>
        </w:tc>
        <w:tc>
          <w:tcPr>
            <w:tcW w:w="1017" w:type="dxa"/>
          </w:tcPr>
          <w:p w:rsidR="007855D4" w:rsidRPr="007D7889" w:rsidRDefault="007855D4" w:rsidP="00900B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2266" w:type="dxa"/>
          </w:tcPr>
          <w:p w:rsidR="007855D4" w:rsidRPr="007D7889" w:rsidRDefault="007855D4" w:rsidP="00900B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889">
              <w:rPr>
                <w:rFonts w:ascii="Times New Roman" w:hAnsi="Times New Roman" w:cs="Times New Roman"/>
                <w:color w:val="000000"/>
              </w:rPr>
              <w:t>1989</w:t>
            </w:r>
          </w:p>
        </w:tc>
      </w:tr>
    </w:tbl>
    <w:p w:rsidR="007855D4" w:rsidRPr="007D7889" w:rsidRDefault="007855D4" w:rsidP="007855D4">
      <w:pPr>
        <w:jc w:val="center"/>
        <w:rPr>
          <w:rFonts w:ascii="Times New Roman" w:hAnsi="Times New Roman" w:cs="Times New Roman"/>
        </w:rPr>
      </w:pPr>
    </w:p>
    <w:p w:rsidR="007855D4" w:rsidRDefault="007855D4"/>
    <w:sectPr w:rsidR="00785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5D4"/>
    <w:rsid w:val="006C7691"/>
    <w:rsid w:val="0078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1C9C95-6BE3-4A71-9FAD-6175F9A68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5D4"/>
    <w:pPr>
      <w:spacing w:after="160" w:line="259" w:lineRule="auto"/>
    </w:pPr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7855D4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85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Tatiana Popa</cp:lastModifiedBy>
  <cp:revision>2</cp:revision>
  <dcterms:created xsi:type="dcterms:W3CDTF">2023-10-30T14:54:00Z</dcterms:created>
  <dcterms:modified xsi:type="dcterms:W3CDTF">2023-10-30T14:54:00Z</dcterms:modified>
</cp:coreProperties>
</file>