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F70" w:rsidRPr="0044570C" w:rsidRDefault="00031F70" w:rsidP="00031F7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</w:t>
      </w:r>
      <w:r w:rsidRPr="00EF35C0">
        <w:rPr>
          <w:b/>
        </w:rPr>
        <w:t>Consiliul</w:t>
      </w:r>
      <w:r>
        <w:rPr>
          <w:b/>
        </w:rPr>
        <w:t xml:space="preserve"> </w:t>
      </w:r>
      <w:r w:rsidRPr="00EF35C0">
        <w:rPr>
          <w:b/>
        </w:rPr>
        <w:t>muni</w:t>
      </w:r>
      <w:r>
        <w:rPr>
          <w:b/>
        </w:rPr>
        <w:t>cipal Bălți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031F70">
        <w:rPr>
          <w:b/>
        </w:rPr>
        <w:t xml:space="preserve">Partidul Politic </w:t>
      </w:r>
      <w:r w:rsidR="00BE260E">
        <w:rPr>
          <w:b/>
        </w:rPr>
        <w:t>„</w:t>
      </w:r>
      <w:r w:rsidRPr="00031F70">
        <w:rPr>
          <w:b/>
        </w:rPr>
        <w:t>Coaliția pentru Unitate și Bunăstare</w:t>
      </w:r>
      <w:r w:rsidR="00BE260E">
        <w:rPr>
          <w:b/>
        </w:rPr>
        <w:t>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031F70" w:rsidTr="00FC74A4">
        <w:trPr>
          <w:trHeight w:val="712"/>
        </w:trPr>
        <w:tc>
          <w:tcPr>
            <w:tcW w:w="624" w:type="dxa"/>
            <w:shd w:val="clear" w:color="auto" w:fill="D9E2F3" w:themeFill="accent1" w:themeFillTint="33"/>
            <w:vAlign w:val="center"/>
          </w:tcPr>
          <w:p w:rsidR="00031F70" w:rsidRPr="00E66580" w:rsidRDefault="00031F70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031F70" w:rsidRPr="00E66580" w:rsidRDefault="00031F70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9E2F3" w:themeFill="accent1" w:themeFillTint="33"/>
            <w:vAlign w:val="center"/>
          </w:tcPr>
          <w:p w:rsidR="00031F70" w:rsidRPr="00E66580" w:rsidRDefault="00031F70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9E2F3" w:themeFill="accent1" w:themeFillTint="33"/>
            <w:vAlign w:val="center"/>
          </w:tcPr>
          <w:p w:rsidR="00031F70" w:rsidRPr="00E66580" w:rsidRDefault="00031F70" w:rsidP="00FC74A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9E2F3" w:themeFill="accent1" w:themeFillTint="33"/>
            <w:vAlign w:val="center"/>
          </w:tcPr>
          <w:p w:rsidR="00031F70" w:rsidRPr="00E66580" w:rsidRDefault="00031F70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9E2F3" w:themeFill="accent1" w:themeFillTint="33"/>
            <w:vAlign w:val="center"/>
          </w:tcPr>
          <w:p w:rsidR="00031F70" w:rsidRPr="00E66580" w:rsidRDefault="00031F70" w:rsidP="00FC74A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2C2DAE" w:rsidTr="00FC74A4">
        <w:trPr>
          <w:trHeight w:val="538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Popovici              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Sergiu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2C2DAE" w:rsidTr="00FC74A4">
        <w:trPr>
          <w:trHeight w:val="559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Bulgac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Vitalii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2C2DAE" w:rsidTr="00FC74A4">
        <w:trPr>
          <w:trHeight w:val="567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Plîngău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Cătălina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C2DAE" w:rsidTr="00FC74A4">
        <w:trPr>
          <w:trHeight w:val="548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Cernețcaia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Larisa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2C2DAE" w:rsidTr="00FC74A4">
        <w:trPr>
          <w:trHeight w:val="556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2C2DAE" w:rsidRPr="002C2DAE" w:rsidRDefault="002C2DAE" w:rsidP="00BE260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>Cur</w:t>
            </w:r>
            <w:r w:rsidR="00BE260E">
              <w:rPr>
                <w:sz w:val="28"/>
                <w:szCs w:val="28"/>
              </w:rPr>
              <w:t>e</w:t>
            </w:r>
            <w:r w:rsidRPr="002C2DAE">
              <w:rPr>
                <w:sz w:val="28"/>
                <w:szCs w:val="28"/>
              </w:rPr>
              <w:t xml:space="preserve">cheru </w:t>
            </w:r>
          </w:p>
        </w:tc>
        <w:tc>
          <w:tcPr>
            <w:tcW w:w="2819" w:type="dxa"/>
          </w:tcPr>
          <w:p w:rsidR="002C2DAE" w:rsidRPr="002C2DAE" w:rsidRDefault="002C2DAE" w:rsidP="00BE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Nicola</w:t>
            </w:r>
            <w:r w:rsidR="00BE260E">
              <w:rPr>
                <w:sz w:val="28"/>
                <w:szCs w:val="28"/>
              </w:rPr>
              <w:t>e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1957</w:t>
            </w:r>
          </w:p>
        </w:tc>
      </w:tr>
      <w:tr w:rsidR="002C2DAE" w:rsidTr="00FC74A4">
        <w:trPr>
          <w:trHeight w:val="550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Crucicov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Lilia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C2DAE" w:rsidTr="00FC74A4">
        <w:trPr>
          <w:trHeight w:val="57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Serchiziuc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Andrei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</w:t>
            </w:r>
          </w:p>
        </w:tc>
      </w:tr>
      <w:tr w:rsidR="002C2DAE" w:rsidTr="00FC74A4">
        <w:trPr>
          <w:trHeight w:val="552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Frecauțanu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Diana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2C2DAE" w:rsidTr="00FC74A4">
        <w:trPr>
          <w:trHeight w:val="559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Frecauțanu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Ivan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1970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Chiurt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Nicolae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Miron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Constantin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Popovici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Valeria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Botnari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Igor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Calancea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Svetlana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2C2DAE" w:rsidRPr="002C2DAE" w:rsidRDefault="002C2DAE" w:rsidP="00BE260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>B</w:t>
            </w:r>
            <w:r w:rsidR="00BE260E">
              <w:rPr>
                <w:sz w:val="28"/>
                <w:szCs w:val="28"/>
              </w:rPr>
              <w:t>a</w:t>
            </w:r>
            <w:r w:rsidRPr="002C2DAE">
              <w:rPr>
                <w:sz w:val="28"/>
                <w:szCs w:val="28"/>
              </w:rPr>
              <w:t xml:space="preserve">jora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Ivan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Talpa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Ivan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Andreev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Olga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Boronciuc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Ivan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2C2DAE" w:rsidTr="00FC74A4">
        <w:trPr>
          <w:trHeight w:val="551"/>
        </w:trPr>
        <w:tc>
          <w:tcPr>
            <w:tcW w:w="624" w:type="dxa"/>
            <w:vAlign w:val="center"/>
          </w:tcPr>
          <w:p w:rsidR="002C2DAE" w:rsidRPr="005B2C3C" w:rsidRDefault="002C2DAE" w:rsidP="002C2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3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2C2DAE" w:rsidRPr="002C2DAE" w:rsidRDefault="002C2DAE" w:rsidP="002C2DAE">
            <w:pPr>
              <w:ind w:left="11"/>
              <w:rPr>
                <w:sz w:val="28"/>
                <w:szCs w:val="28"/>
              </w:rPr>
            </w:pPr>
            <w:r w:rsidRPr="002C2DAE">
              <w:rPr>
                <w:sz w:val="28"/>
                <w:szCs w:val="28"/>
              </w:rPr>
              <w:t xml:space="preserve">Istrati </w:t>
            </w:r>
          </w:p>
        </w:tc>
        <w:tc>
          <w:tcPr>
            <w:tcW w:w="2819" w:type="dxa"/>
          </w:tcPr>
          <w:p w:rsidR="002C2DAE" w:rsidRPr="002C2DAE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DAE">
              <w:rPr>
                <w:sz w:val="28"/>
                <w:szCs w:val="28"/>
              </w:rPr>
              <w:t>Nina</w:t>
            </w:r>
          </w:p>
        </w:tc>
        <w:tc>
          <w:tcPr>
            <w:tcW w:w="1017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2C2DAE" w:rsidRPr="005B2C3C" w:rsidRDefault="002C2DAE" w:rsidP="002C2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</w:tr>
    </w:tbl>
    <w:p w:rsidR="00A158C3" w:rsidRDefault="00A158C3"/>
    <w:sectPr w:rsidR="00A15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0"/>
    <w:rsid w:val="00031F70"/>
    <w:rsid w:val="002C2DAE"/>
    <w:rsid w:val="00826B30"/>
    <w:rsid w:val="00A158C3"/>
    <w:rsid w:val="00BE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E9EF7-9A47-407B-8023-4B8D0E91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70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031F70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3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2023-10-30T12:57:00Z</dcterms:created>
  <dcterms:modified xsi:type="dcterms:W3CDTF">2023-10-30T12:57:00Z</dcterms:modified>
</cp:coreProperties>
</file>