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66" w:rsidRPr="007C7D66" w:rsidRDefault="007C7D66" w:rsidP="007C7D66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 Politic</w:t>
      </w:r>
      <w:r w:rsidRPr="007C7D66">
        <w:rPr>
          <w:b/>
        </w:rPr>
        <w:t xml:space="preserve"> „Forța de Alternativă și de Salvare a Moldovei„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7D66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7C7D66" w:rsidRPr="00E66580" w:rsidRDefault="007C7D66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7D66" w:rsidRPr="00E66580" w:rsidRDefault="007C7D66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7C7D66" w:rsidRPr="00E66580" w:rsidRDefault="007C7D66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7C7D66" w:rsidRPr="00E66580" w:rsidRDefault="007C7D66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7C7D66" w:rsidRPr="00E66580" w:rsidRDefault="007C7D66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7C7D66" w:rsidRPr="00E66580" w:rsidRDefault="007C7D66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01511" w:rsidTr="00FC74A4">
        <w:trPr>
          <w:trHeight w:val="538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Svetlicinii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Anastasia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E01511" w:rsidTr="00FC74A4">
        <w:trPr>
          <w:trHeight w:val="559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Scerbacov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Ivan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E01511" w:rsidTr="00FC74A4">
        <w:trPr>
          <w:trHeight w:val="567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Pascal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Zinaida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E01511" w:rsidTr="00FC74A4">
        <w:trPr>
          <w:trHeight w:val="548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Stirbu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Ala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E01511" w:rsidTr="00FC74A4">
        <w:trPr>
          <w:trHeight w:val="556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Tatarenco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Alexandr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E01511" w:rsidTr="00FC74A4">
        <w:trPr>
          <w:trHeight w:val="550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Filarovschi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Irina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E01511" w:rsidTr="00FC74A4">
        <w:trPr>
          <w:trHeight w:val="57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Tibirni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Nicolai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E01511" w:rsidTr="00FC74A4">
        <w:trPr>
          <w:trHeight w:val="552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Perepicica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Liudmila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E01511" w:rsidTr="00FC74A4">
        <w:trPr>
          <w:trHeight w:val="559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Josanu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Olesea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Galben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Mihai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Sasurina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Butnari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Liudmila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Lunin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Nichita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Grosevan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Anna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Tudor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Olga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Salagur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Gheorghe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Bujor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Maria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Zabalotnaia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Raisa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Bondarenco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Igor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Spataru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Radu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Filileeva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Anastasia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Guțu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Serghei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Revenco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Ina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Turcanu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Sculin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Anatolie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Vatamaniuc </w:t>
            </w:r>
          </w:p>
        </w:tc>
        <w:tc>
          <w:tcPr>
            <w:tcW w:w="2819" w:type="dxa"/>
          </w:tcPr>
          <w:p w:rsidR="00E01511" w:rsidRPr="00E01511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C</w:t>
            </w:r>
            <w:r w:rsidR="00E01511" w:rsidRPr="00E01511">
              <w:rPr>
                <w:sz w:val="28"/>
                <w:szCs w:val="28"/>
              </w:rPr>
              <w:t>aleria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Dedova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Victoria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Frunza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Ilia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E01511" w:rsidRPr="00E01511" w:rsidRDefault="00E01511" w:rsidP="00E01511">
            <w:pPr>
              <w:rPr>
                <w:sz w:val="28"/>
                <w:szCs w:val="28"/>
              </w:rPr>
            </w:pPr>
            <w:r w:rsidRPr="00E01511">
              <w:rPr>
                <w:sz w:val="28"/>
                <w:szCs w:val="28"/>
              </w:rPr>
              <w:t xml:space="preserve">Revetchi </w:t>
            </w:r>
          </w:p>
        </w:tc>
        <w:tc>
          <w:tcPr>
            <w:tcW w:w="2819" w:type="dxa"/>
          </w:tcPr>
          <w:p w:rsidR="00E01511" w:rsidRPr="00E01511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11">
              <w:rPr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E01511" w:rsidRPr="00E01511" w:rsidRDefault="002F2067" w:rsidP="00E0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Iablocov</w:t>
            </w:r>
          </w:p>
        </w:tc>
        <w:tc>
          <w:tcPr>
            <w:tcW w:w="2819" w:type="dxa"/>
          </w:tcPr>
          <w:p w:rsidR="00E01511" w:rsidRPr="002F2067" w:rsidRDefault="002F2067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rFonts w:ascii="Times New Roman" w:hAnsi="Times New Roman" w:cs="Times New Roman"/>
                <w:sz w:val="24"/>
                <w:szCs w:val="24"/>
              </w:rPr>
              <w:t>Evgehnii</w:t>
            </w:r>
          </w:p>
        </w:tc>
        <w:tc>
          <w:tcPr>
            <w:tcW w:w="1017" w:type="dxa"/>
          </w:tcPr>
          <w:p w:rsidR="00E01511" w:rsidRPr="005B2C3C" w:rsidRDefault="002F2067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2F2067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E01511" w:rsidRPr="00E01511" w:rsidRDefault="002F2067" w:rsidP="00E0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Melnic</w:t>
            </w:r>
          </w:p>
        </w:tc>
        <w:tc>
          <w:tcPr>
            <w:tcW w:w="2819" w:type="dxa"/>
          </w:tcPr>
          <w:p w:rsidR="00E01511" w:rsidRPr="002F2067" w:rsidRDefault="002F2067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E01511" w:rsidRPr="005B2C3C" w:rsidRDefault="002F2067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E01511" w:rsidRPr="002F2067" w:rsidRDefault="002F2067" w:rsidP="00E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67">
              <w:rPr>
                <w:rFonts w:ascii="Times New Roman" w:hAnsi="Times New Roman" w:cs="Times New Roman"/>
                <w:sz w:val="28"/>
                <w:szCs w:val="28"/>
              </w:rPr>
              <w:t>Vitiuc</w:t>
            </w:r>
          </w:p>
        </w:tc>
        <w:tc>
          <w:tcPr>
            <w:tcW w:w="2819" w:type="dxa"/>
          </w:tcPr>
          <w:p w:rsidR="00E01511" w:rsidRPr="002F2067" w:rsidRDefault="002F2067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</w:p>
        </w:tc>
        <w:tc>
          <w:tcPr>
            <w:tcW w:w="1017" w:type="dxa"/>
          </w:tcPr>
          <w:p w:rsidR="00E01511" w:rsidRPr="005B2C3C" w:rsidRDefault="00E01511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E01511" w:rsidTr="00FC74A4">
        <w:trPr>
          <w:trHeight w:val="551"/>
        </w:trPr>
        <w:tc>
          <w:tcPr>
            <w:tcW w:w="624" w:type="dxa"/>
            <w:vAlign w:val="center"/>
          </w:tcPr>
          <w:p w:rsidR="00E01511" w:rsidRPr="005B2C3C" w:rsidRDefault="00E01511" w:rsidP="00E0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E01511" w:rsidRPr="00E01511" w:rsidRDefault="002F2067" w:rsidP="00E0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Stepu</w:t>
            </w:r>
          </w:p>
        </w:tc>
        <w:tc>
          <w:tcPr>
            <w:tcW w:w="2819" w:type="dxa"/>
          </w:tcPr>
          <w:p w:rsidR="00E01511" w:rsidRPr="00E01511" w:rsidRDefault="002F2067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E01511" w:rsidRPr="005B2C3C" w:rsidRDefault="002F2067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1511" w:rsidRPr="005B2C3C" w:rsidRDefault="00CD18DD" w:rsidP="00E0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2F2067" w:rsidRPr="002F2067" w:rsidRDefault="002F2067" w:rsidP="00162E0E">
            <w:pPr>
              <w:rPr>
                <w:sz w:val="28"/>
                <w:szCs w:val="28"/>
              </w:rPr>
            </w:pPr>
            <w:r w:rsidRPr="002F2067">
              <w:rPr>
                <w:sz w:val="28"/>
                <w:szCs w:val="28"/>
              </w:rPr>
              <w:t xml:space="preserve">Busev     </w:t>
            </w:r>
          </w:p>
        </w:tc>
        <w:tc>
          <w:tcPr>
            <w:tcW w:w="2819" w:type="dxa"/>
          </w:tcPr>
          <w:p w:rsidR="002F2067" w:rsidRPr="002F2067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sz w:val="28"/>
                <w:szCs w:val="28"/>
              </w:rPr>
              <w:t>Oleg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2F2067" w:rsidRPr="002F2067" w:rsidRDefault="002F2067" w:rsidP="002F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Poianscaia</w:t>
            </w:r>
          </w:p>
        </w:tc>
        <w:tc>
          <w:tcPr>
            <w:tcW w:w="2819" w:type="dxa"/>
          </w:tcPr>
          <w:p w:rsidR="002F2067" w:rsidRPr="00E01511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</w:tcPr>
          <w:p w:rsidR="002F2067" w:rsidRPr="002F2067" w:rsidRDefault="002F2067" w:rsidP="002F2067">
            <w:pPr>
              <w:rPr>
                <w:sz w:val="28"/>
                <w:szCs w:val="28"/>
              </w:rPr>
            </w:pPr>
            <w:r w:rsidRPr="002F2067">
              <w:rPr>
                <w:sz w:val="28"/>
                <w:szCs w:val="28"/>
              </w:rPr>
              <w:t xml:space="preserve">Gladchii </w:t>
            </w:r>
          </w:p>
        </w:tc>
        <w:tc>
          <w:tcPr>
            <w:tcW w:w="2819" w:type="dxa"/>
          </w:tcPr>
          <w:p w:rsidR="002F2067" w:rsidRPr="00E01511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sz w:val="28"/>
                <w:szCs w:val="28"/>
              </w:rPr>
              <w:t>Vasili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</w:tcPr>
          <w:p w:rsidR="002F2067" w:rsidRPr="002F2067" w:rsidRDefault="002F2067" w:rsidP="002F2067">
            <w:pPr>
              <w:rPr>
                <w:sz w:val="28"/>
                <w:szCs w:val="28"/>
              </w:rPr>
            </w:pPr>
            <w:r w:rsidRPr="002F2067">
              <w:rPr>
                <w:sz w:val="28"/>
                <w:szCs w:val="28"/>
              </w:rPr>
              <w:t xml:space="preserve">Sinogaci </w:t>
            </w:r>
          </w:p>
        </w:tc>
        <w:tc>
          <w:tcPr>
            <w:tcW w:w="2819" w:type="dxa"/>
          </w:tcPr>
          <w:p w:rsidR="002F2067" w:rsidRPr="00E01511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sz w:val="28"/>
                <w:szCs w:val="28"/>
              </w:rPr>
              <w:t>Oxana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2067" w:rsidRPr="005B2C3C" w:rsidRDefault="00162E0E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8" w:type="dxa"/>
          </w:tcPr>
          <w:p w:rsidR="002F2067" w:rsidRPr="002F2067" w:rsidRDefault="002F2067" w:rsidP="002F2067">
            <w:pPr>
              <w:rPr>
                <w:sz w:val="28"/>
                <w:szCs w:val="28"/>
              </w:rPr>
            </w:pPr>
            <w:r w:rsidRPr="002F2067">
              <w:rPr>
                <w:sz w:val="28"/>
                <w:szCs w:val="28"/>
              </w:rPr>
              <w:t xml:space="preserve">Ciomschi </w:t>
            </w:r>
          </w:p>
        </w:tc>
        <w:tc>
          <w:tcPr>
            <w:tcW w:w="2819" w:type="dxa"/>
          </w:tcPr>
          <w:p w:rsidR="002F2067" w:rsidRPr="00E01511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sz w:val="28"/>
                <w:szCs w:val="28"/>
              </w:rPr>
              <w:t>Diana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2E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08" w:type="dxa"/>
          </w:tcPr>
          <w:p w:rsidR="002F2067" w:rsidRPr="002F2067" w:rsidRDefault="002F2067" w:rsidP="002F2067">
            <w:pPr>
              <w:rPr>
                <w:sz w:val="28"/>
                <w:szCs w:val="28"/>
              </w:rPr>
            </w:pPr>
            <w:r w:rsidRPr="002F2067">
              <w:rPr>
                <w:sz w:val="28"/>
                <w:szCs w:val="28"/>
              </w:rPr>
              <w:t xml:space="preserve">Iasanin </w:t>
            </w:r>
          </w:p>
        </w:tc>
        <w:tc>
          <w:tcPr>
            <w:tcW w:w="2819" w:type="dxa"/>
          </w:tcPr>
          <w:p w:rsidR="002F2067" w:rsidRPr="00E01511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sz w:val="28"/>
                <w:szCs w:val="28"/>
              </w:rPr>
              <w:t>Dimitri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2067" w:rsidRPr="005B2C3C" w:rsidRDefault="00162E0E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08" w:type="dxa"/>
          </w:tcPr>
          <w:p w:rsidR="002F2067" w:rsidRPr="002F2067" w:rsidRDefault="002F2067" w:rsidP="002F2067">
            <w:pPr>
              <w:rPr>
                <w:sz w:val="28"/>
                <w:szCs w:val="28"/>
              </w:rPr>
            </w:pPr>
            <w:r w:rsidRPr="002F2067">
              <w:rPr>
                <w:sz w:val="28"/>
                <w:szCs w:val="28"/>
              </w:rPr>
              <w:t xml:space="preserve">Beldiga </w:t>
            </w:r>
          </w:p>
        </w:tc>
        <w:tc>
          <w:tcPr>
            <w:tcW w:w="2819" w:type="dxa"/>
          </w:tcPr>
          <w:p w:rsidR="002F2067" w:rsidRPr="00E01511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sz w:val="28"/>
                <w:szCs w:val="28"/>
              </w:rPr>
              <w:t>Pavel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2067" w:rsidRPr="005B2C3C" w:rsidRDefault="00162E0E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08" w:type="dxa"/>
          </w:tcPr>
          <w:p w:rsidR="002F2067" w:rsidRPr="002F2067" w:rsidRDefault="002F2067" w:rsidP="002F2067">
            <w:pPr>
              <w:rPr>
                <w:sz w:val="28"/>
                <w:szCs w:val="28"/>
              </w:rPr>
            </w:pPr>
            <w:r w:rsidRPr="002F2067">
              <w:rPr>
                <w:sz w:val="28"/>
                <w:szCs w:val="28"/>
              </w:rPr>
              <w:t xml:space="preserve">Menicenco </w:t>
            </w:r>
          </w:p>
        </w:tc>
        <w:tc>
          <w:tcPr>
            <w:tcW w:w="2819" w:type="dxa"/>
          </w:tcPr>
          <w:p w:rsidR="002F2067" w:rsidRPr="00E01511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sz w:val="28"/>
                <w:szCs w:val="28"/>
              </w:rPr>
              <w:t>Larisa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2067" w:rsidRPr="005B2C3C" w:rsidRDefault="00162E0E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08" w:type="dxa"/>
          </w:tcPr>
          <w:p w:rsidR="002F2067" w:rsidRPr="002F2067" w:rsidRDefault="002F2067" w:rsidP="002F2067">
            <w:pPr>
              <w:rPr>
                <w:sz w:val="28"/>
                <w:szCs w:val="28"/>
              </w:rPr>
            </w:pPr>
            <w:r w:rsidRPr="002F2067">
              <w:rPr>
                <w:sz w:val="28"/>
                <w:szCs w:val="28"/>
              </w:rPr>
              <w:t xml:space="preserve">Iablocova </w:t>
            </w:r>
          </w:p>
        </w:tc>
        <w:tc>
          <w:tcPr>
            <w:tcW w:w="2819" w:type="dxa"/>
          </w:tcPr>
          <w:p w:rsidR="002F2067" w:rsidRPr="00E01511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sz w:val="28"/>
                <w:szCs w:val="28"/>
              </w:rPr>
              <w:t>Victoria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2067" w:rsidRPr="005B2C3C" w:rsidRDefault="00162E0E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08" w:type="dxa"/>
          </w:tcPr>
          <w:p w:rsidR="002F2067" w:rsidRPr="002F2067" w:rsidRDefault="002F2067" w:rsidP="00162E0E">
            <w:pPr>
              <w:rPr>
                <w:sz w:val="28"/>
                <w:szCs w:val="28"/>
              </w:rPr>
            </w:pPr>
            <w:r w:rsidRPr="002F2067">
              <w:rPr>
                <w:sz w:val="28"/>
                <w:szCs w:val="28"/>
              </w:rPr>
              <w:t>Cucereav</w:t>
            </w:r>
            <w:r w:rsidR="00162E0E">
              <w:rPr>
                <w:sz w:val="28"/>
                <w:szCs w:val="28"/>
              </w:rPr>
              <w:t>î</w:t>
            </w:r>
            <w:r w:rsidRPr="002F2067">
              <w:rPr>
                <w:sz w:val="28"/>
                <w:szCs w:val="28"/>
              </w:rPr>
              <w:t xml:space="preserve">i </w:t>
            </w:r>
          </w:p>
        </w:tc>
        <w:tc>
          <w:tcPr>
            <w:tcW w:w="2819" w:type="dxa"/>
          </w:tcPr>
          <w:p w:rsidR="002F2067" w:rsidRPr="00E01511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sz w:val="28"/>
                <w:szCs w:val="28"/>
              </w:rPr>
              <w:t>Mihail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2067" w:rsidRPr="005B2C3C" w:rsidRDefault="00162E0E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08" w:type="dxa"/>
          </w:tcPr>
          <w:p w:rsidR="002F2067" w:rsidRPr="002F2067" w:rsidRDefault="002F2067" w:rsidP="002F2067">
            <w:pPr>
              <w:rPr>
                <w:sz w:val="28"/>
                <w:szCs w:val="28"/>
              </w:rPr>
            </w:pPr>
            <w:r w:rsidRPr="002F2067">
              <w:rPr>
                <w:sz w:val="28"/>
                <w:szCs w:val="28"/>
              </w:rPr>
              <w:t xml:space="preserve">Noroi </w:t>
            </w:r>
          </w:p>
        </w:tc>
        <w:tc>
          <w:tcPr>
            <w:tcW w:w="2819" w:type="dxa"/>
          </w:tcPr>
          <w:p w:rsidR="002F2067" w:rsidRPr="00E01511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sz w:val="28"/>
                <w:szCs w:val="28"/>
              </w:rPr>
              <w:t>Tatiana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2067" w:rsidRPr="005B2C3C" w:rsidRDefault="00162E0E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08" w:type="dxa"/>
          </w:tcPr>
          <w:p w:rsidR="002F2067" w:rsidRPr="002F2067" w:rsidRDefault="002F2067" w:rsidP="002F2067">
            <w:pPr>
              <w:rPr>
                <w:sz w:val="28"/>
                <w:szCs w:val="28"/>
              </w:rPr>
            </w:pPr>
            <w:r w:rsidRPr="002F2067">
              <w:rPr>
                <w:sz w:val="28"/>
                <w:szCs w:val="28"/>
              </w:rPr>
              <w:t xml:space="preserve">Galiuc </w:t>
            </w:r>
          </w:p>
        </w:tc>
        <w:tc>
          <w:tcPr>
            <w:tcW w:w="2819" w:type="dxa"/>
          </w:tcPr>
          <w:p w:rsidR="002F2067" w:rsidRPr="00E01511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sz w:val="28"/>
                <w:szCs w:val="28"/>
              </w:rPr>
              <w:t>Cecilia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2067" w:rsidRPr="005B2C3C" w:rsidRDefault="00162E0E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Pr="005B2C3C" w:rsidRDefault="002F2067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908" w:type="dxa"/>
          </w:tcPr>
          <w:p w:rsidR="002F2067" w:rsidRPr="002F2067" w:rsidRDefault="002F2067" w:rsidP="00162E0E">
            <w:pPr>
              <w:rPr>
                <w:sz w:val="28"/>
                <w:szCs w:val="28"/>
              </w:rPr>
            </w:pPr>
            <w:r w:rsidRPr="002F2067">
              <w:rPr>
                <w:sz w:val="28"/>
                <w:szCs w:val="28"/>
              </w:rPr>
              <w:t xml:space="preserve">Beldiga </w:t>
            </w:r>
          </w:p>
        </w:tc>
        <w:tc>
          <w:tcPr>
            <w:tcW w:w="2819" w:type="dxa"/>
          </w:tcPr>
          <w:p w:rsidR="002F2067" w:rsidRPr="002F2067" w:rsidRDefault="00162E0E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67">
              <w:rPr>
                <w:sz w:val="28"/>
                <w:szCs w:val="28"/>
              </w:rPr>
              <w:t>Iurie</w:t>
            </w:r>
          </w:p>
        </w:tc>
        <w:tc>
          <w:tcPr>
            <w:tcW w:w="1017" w:type="dxa"/>
          </w:tcPr>
          <w:p w:rsidR="002F2067" w:rsidRPr="005B2C3C" w:rsidRDefault="002F2067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F2067" w:rsidRPr="005B2C3C" w:rsidRDefault="00162E0E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2F2067" w:rsidTr="00FC74A4">
        <w:trPr>
          <w:trHeight w:val="551"/>
        </w:trPr>
        <w:tc>
          <w:tcPr>
            <w:tcW w:w="624" w:type="dxa"/>
            <w:vAlign w:val="center"/>
          </w:tcPr>
          <w:p w:rsidR="002F2067" w:rsidRDefault="00162E0E" w:rsidP="002F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08" w:type="dxa"/>
          </w:tcPr>
          <w:p w:rsidR="002F2067" w:rsidRPr="002F2067" w:rsidRDefault="00162E0E" w:rsidP="002F20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Tofan</w:t>
            </w:r>
          </w:p>
        </w:tc>
        <w:tc>
          <w:tcPr>
            <w:tcW w:w="2819" w:type="dxa"/>
          </w:tcPr>
          <w:p w:rsidR="002F2067" w:rsidRPr="002F2067" w:rsidRDefault="00162E0E" w:rsidP="002F20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Angela</w:t>
            </w:r>
          </w:p>
        </w:tc>
        <w:tc>
          <w:tcPr>
            <w:tcW w:w="1017" w:type="dxa"/>
          </w:tcPr>
          <w:p w:rsidR="002F2067" w:rsidRDefault="00162E0E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F2067" w:rsidRPr="005B2C3C" w:rsidRDefault="00162E0E" w:rsidP="002F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</w:tbl>
    <w:p w:rsidR="007C7D66" w:rsidRDefault="007C7D66" w:rsidP="007C7D66"/>
    <w:p w:rsidR="007C7D66" w:rsidRDefault="007C7D66" w:rsidP="007C7D66"/>
    <w:p w:rsidR="00A158C3" w:rsidRDefault="00A158C3"/>
    <w:sectPr w:rsidR="00A1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66"/>
    <w:rsid w:val="00162E0E"/>
    <w:rsid w:val="002F2067"/>
    <w:rsid w:val="007C7D66"/>
    <w:rsid w:val="00A158C3"/>
    <w:rsid w:val="00BC1C4B"/>
    <w:rsid w:val="00CD18DD"/>
    <w:rsid w:val="00E0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D479E-7F2A-47D4-80E9-F56CF9C7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66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C7D6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2023-10-30T12:57:00Z</dcterms:created>
  <dcterms:modified xsi:type="dcterms:W3CDTF">2023-10-30T12:57:00Z</dcterms:modified>
</cp:coreProperties>
</file>