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CF" w:rsidRPr="001A37CF" w:rsidRDefault="001A37CF" w:rsidP="001A37C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1A37CF">
        <w:rPr>
          <w:b/>
        </w:rPr>
        <w:t>Partidul Liberal Democrat din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1A37CF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1A37CF" w:rsidRPr="00E66580" w:rsidRDefault="001A37C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1A37CF" w:rsidRPr="00E66580" w:rsidRDefault="001A37C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1A37CF" w:rsidRPr="00E66580" w:rsidRDefault="001A37C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1A37CF" w:rsidRPr="00E66580" w:rsidRDefault="001A37C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1A37CF" w:rsidRPr="00E66580" w:rsidRDefault="001A37CF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1A37CF" w:rsidRPr="00E66580" w:rsidRDefault="001A37CF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1327C" w:rsidTr="00FC74A4">
        <w:trPr>
          <w:trHeight w:val="538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Burlacu </w:t>
            </w:r>
          </w:p>
        </w:tc>
        <w:tc>
          <w:tcPr>
            <w:tcW w:w="2819" w:type="dxa"/>
          </w:tcPr>
          <w:p w:rsidR="00B1327C" w:rsidRPr="00B1327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C">
              <w:rPr>
                <w:sz w:val="28"/>
                <w:szCs w:val="28"/>
              </w:rPr>
              <w:t>Sergiu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B1327C" w:rsidTr="00FC74A4">
        <w:trPr>
          <w:trHeight w:val="559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Șargu </w:t>
            </w:r>
          </w:p>
        </w:tc>
        <w:tc>
          <w:tcPr>
            <w:tcW w:w="2819" w:type="dxa"/>
          </w:tcPr>
          <w:p w:rsidR="00B1327C" w:rsidRPr="00B1327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C">
              <w:rPr>
                <w:sz w:val="28"/>
                <w:szCs w:val="28"/>
              </w:rPr>
              <w:t>Corina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35645E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B1327C" w:rsidTr="00FC74A4">
        <w:trPr>
          <w:trHeight w:val="567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Starii </w:t>
            </w:r>
          </w:p>
        </w:tc>
        <w:tc>
          <w:tcPr>
            <w:tcW w:w="2819" w:type="dxa"/>
          </w:tcPr>
          <w:p w:rsidR="00B1327C" w:rsidRPr="00B1327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C">
              <w:rPr>
                <w:sz w:val="28"/>
                <w:szCs w:val="28"/>
              </w:rPr>
              <w:t>Valerii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B1327C" w:rsidTr="00FC74A4">
        <w:trPr>
          <w:trHeight w:val="548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Oboroc </w:t>
            </w:r>
          </w:p>
        </w:tc>
        <w:tc>
          <w:tcPr>
            <w:tcW w:w="2819" w:type="dxa"/>
          </w:tcPr>
          <w:p w:rsidR="00B1327C" w:rsidRPr="00B1327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C">
              <w:rPr>
                <w:sz w:val="28"/>
                <w:szCs w:val="28"/>
              </w:rPr>
              <w:t>Oleg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B1327C" w:rsidTr="00FC74A4">
        <w:trPr>
          <w:trHeight w:val="556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Mitrofan </w:t>
            </w:r>
          </w:p>
        </w:tc>
        <w:tc>
          <w:tcPr>
            <w:tcW w:w="2819" w:type="dxa"/>
          </w:tcPr>
          <w:p w:rsidR="00B1327C" w:rsidRPr="00B1327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C">
              <w:rPr>
                <w:sz w:val="28"/>
                <w:szCs w:val="28"/>
              </w:rPr>
              <w:t>Angela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B1327C" w:rsidTr="00FC74A4">
        <w:trPr>
          <w:trHeight w:val="550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Foca </w:t>
            </w:r>
          </w:p>
        </w:tc>
        <w:tc>
          <w:tcPr>
            <w:tcW w:w="2819" w:type="dxa"/>
          </w:tcPr>
          <w:p w:rsidR="00B1327C" w:rsidRPr="00B1327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C">
              <w:rPr>
                <w:sz w:val="28"/>
                <w:szCs w:val="28"/>
              </w:rPr>
              <w:t>Iurie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B1327C" w:rsidTr="00FC74A4">
        <w:trPr>
          <w:trHeight w:val="57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>Patîn</w:t>
            </w:r>
            <w:r w:rsidR="0035645E">
              <w:rPr>
                <w:sz w:val="28"/>
                <w:szCs w:val="28"/>
              </w:rPr>
              <w:t>ci</w:t>
            </w:r>
            <w:r w:rsidRPr="00B1327C">
              <w:rPr>
                <w:sz w:val="28"/>
                <w:szCs w:val="28"/>
              </w:rPr>
              <w:t xml:space="preserve">schi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B1327C" w:rsidTr="00FC74A4">
        <w:trPr>
          <w:trHeight w:val="552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Șoimu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B1327C" w:rsidTr="00FC74A4">
        <w:trPr>
          <w:trHeight w:val="559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Plămădeală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>Jen</w:t>
            </w:r>
            <w:r w:rsidR="0035645E">
              <w:rPr>
                <w:sz w:val="28"/>
                <w:szCs w:val="28"/>
              </w:rPr>
              <w:t>a</w:t>
            </w:r>
            <w:r w:rsidRPr="00B1327C">
              <w:rPr>
                <w:sz w:val="28"/>
                <w:szCs w:val="28"/>
              </w:rPr>
              <w:t xml:space="preserve">cai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Nijnic </w:t>
            </w:r>
          </w:p>
        </w:tc>
        <w:tc>
          <w:tcPr>
            <w:tcW w:w="2819" w:type="dxa"/>
          </w:tcPr>
          <w:p w:rsidR="00B1327C" w:rsidRPr="005B2C3C" w:rsidRDefault="00B1327C" w:rsidP="0035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</w:t>
            </w:r>
            <w:r w:rsidR="003564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Gordilă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Pleșca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Laiu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Prescur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Rotaru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Rotari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Tabarcea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Caraștefan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Țurcan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Ciobanu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Bantaș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Crisitina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Gînju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Arventii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Ciobanu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Snejana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Crivoruc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Andruh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ind w:left="11"/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Bejan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Bezărău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Fusa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Filadelfia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Gutium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Cernei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Martin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1327C" w:rsidTr="00FC74A4">
        <w:trPr>
          <w:trHeight w:val="551"/>
        </w:trPr>
        <w:tc>
          <w:tcPr>
            <w:tcW w:w="624" w:type="dxa"/>
            <w:vAlign w:val="center"/>
          </w:tcPr>
          <w:p w:rsidR="00B1327C" w:rsidRPr="005B2C3C" w:rsidRDefault="00B1327C" w:rsidP="00B1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B1327C" w:rsidRPr="00B1327C" w:rsidRDefault="00B1327C" w:rsidP="00B1327C">
            <w:pPr>
              <w:rPr>
                <w:sz w:val="28"/>
                <w:szCs w:val="28"/>
              </w:rPr>
            </w:pPr>
            <w:r w:rsidRPr="00B1327C">
              <w:rPr>
                <w:sz w:val="28"/>
                <w:szCs w:val="28"/>
              </w:rPr>
              <w:t xml:space="preserve">Șargu </w:t>
            </w:r>
          </w:p>
        </w:tc>
        <w:tc>
          <w:tcPr>
            <w:tcW w:w="2819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B1327C" w:rsidRPr="005B2C3C" w:rsidRDefault="00B1327C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327C" w:rsidRPr="005B2C3C" w:rsidRDefault="00052852" w:rsidP="00B1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</w:tbl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CF"/>
    <w:rsid w:val="00052852"/>
    <w:rsid w:val="001A37CF"/>
    <w:rsid w:val="0035645E"/>
    <w:rsid w:val="006D601F"/>
    <w:rsid w:val="00A158C3"/>
    <w:rsid w:val="00B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7CEA-3FA3-42CD-86E3-416F3E46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C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A37C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645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cp:lastPrinted>2023-10-30T09:38:00Z</cp:lastPrinted>
  <dcterms:created xsi:type="dcterms:W3CDTF">2023-10-30T12:58:00Z</dcterms:created>
  <dcterms:modified xsi:type="dcterms:W3CDTF">2023-10-30T12:58:00Z</dcterms:modified>
</cp:coreProperties>
</file>