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Pr="0070332F" w:rsidRDefault="002A370B" w:rsidP="002A370B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746C29" w:rsidRPr="00746C29">
        <w:rPr>
          <w:b/>
          <w:u w:val="single"/>
        </w:rPr>
        <w:t xml:space="preserve">Partidului </w:t>
      </w:r>
      <w:r w:rsidR="007F33F9">
        <w:rPr>
          <w:b/>
          <w:u w:val="single"/>
        </w:rPr>
        <w:t>p</w:t>
      </w:r>
      <w:r w:rsidR="00746C29" w:rsidRPr="00746C29">
        <w:rPr>
          <w:b/>
          <w:u w:val="single"/>
        </w:rPr>
        <w:t>olitic „Partidul Nostru”</w:t>
      </w:r>
    </w:p>
    <w:p w:rsidR="002A370B" w:rsidRPr="0070332F" w:rsidRDefault="00746C29" w:rsidP="00746C2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A370B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2A370B" w:rsidRPr="0070332F" w:rsidRDefault="002A370B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46C29" w:rsidRPr="0070332F" w:rsidTr="00411CDB">
        <w:trPr>
          <w:trHeight w:val="538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Ciubaciuc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Roman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746C29" w:rsidRPr="0070332F" w:rsidTr="00411CDB">
        <w:trPr>
          <w:trHeight w:val="559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Untilă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746C29" w:rsidRPr="0070332F" w:rsidTr="00411CDB">
        <w:trPr>
          <w:trHeight w:val="567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Popa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Ana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746C29" w:rsidRPr="0070332F" w:rsidTr="00411CDB">
        <w:trPr>
          <w:trHeight w:val="548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Negru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Tudor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746C29" w:rsidRPr="0070332F" w:rsidTr="00411CDB">
        <w:trPr>
          <w:trHeight w:val="556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Novițchi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746C29" w:rsidRPr="0070332F" w:rsidTr="00411CDB">
        <w:trPr>
          <w:trHeight w:val="550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Corcimari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Alexei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1953</w:t>
            </w:r>
          </w:p>
        </w:tc>
      </w:tr>
      <w:tr w:rsidR="00746C29" w:rsidRPr="0070332F" w:rsidTr="00411CDB">
        <w:trPr>
          <w:trHeight w:val="57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Munteanu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Teodor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746C29" w:rsidRPr="0070332F" w:rsidTr="00411CDB">
        <w:trPr>
          <w:trHeight w:val="552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Antofica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Aurelia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746C29" w:rsidRPr="0070332F" w:rsidTr="00411CDB">
        <w:trPr>
          <w:trHeight w:val="559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Pioglo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Stanislav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Marin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Galea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Tabacari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Barinova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Alexandra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Șișianu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Coreni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Zlati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Vladimir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Pașnic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Eugeniu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746C29" w:rsidRPr="0070332F" w:rsidTr="00411CDB">
        <w:trPr>
          <w:trHeight w:val="551"/>
        </w:trPr>
        <w:tc>
          <w:tcPr>
            <w:tcW w:w="624" w:type="dxa"/>
            <w:vAlign w:val="center"/>
          </w:tcPr>
          <w:p w:rsidR="00746C29" w:rsidRPr="0070332F" w:rsidRDefault="00746C29" w:rsidP="00746C2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Popa</w:t>
            </w:r>
          </w:p>
        </w:tc>
        <w:tc>
          <w:tcPr>
            <w:tcW w:w="2819" w:type="dxa"/>
          </w:tcPr>
          <w:p w:rsidR="00746C29" w:rsidRPr="00746C29" w:rsidRDefault="00746C29" w:rsidP="00746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Lidia</w:t>
            </w:r>
          </w:p>
        </w:tc>
        <w:tc>
          <w:tcPr>
            <w:tcW w:w="1017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46C29" w:rsidRPr="00746C29" w:rsidRDefault="00746C29" w:rsidP="00746C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</w:tbl>
    <w:p w:rsidR="002A370B" w:rsidRPr="0070332F" w:rsidRDefault="002A370B" w:rsidP="002A370B">
      <w:pPr>
        <w:rPr>
          <w:rFonts w:ascii="Times New Roman" w:hAnsi="Times New Roman" w:cs="Times New Roman"/>
          <w:sz w:val="24"/>
          <w:szCs w:val="24"/>
        </w:rPr>
      </w:pPr>
    </w:p>
    <w:p w:rsidR="003C770A" w:rsidRPr="002A370B" w:rsidRDefault="009671C0" w:rsidP="002A370B"/>
    <w:sectPr w:rsidR="003C770A" w:rsidRPr="002A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A370B"/>
    <w:rsid w:val="00310105"/>
    <w:rsid w:val="00326336"/>
    <w:rsid w:val="00542C02"/>
    <w:rsid w:val="00746C29"/>
    <w:rsid w:val="007C48B6"/>
    <w:rsid w:val="007F33F9"/>
    <w:rsid w:val="008B4FC4"/>
    <w:rsid w:val="009671C0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2A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2023-10-31T07:23:00Z</dcterms:created>
  <dcterms:modified xsi:type="dcterms:W3CDTF">2023-10-31T07:23:00Z</dcterms:modified>
</cp:coreProperties>
</file>