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077AF" w:rsidRDefault="00D951E2" w:rsidP="00F077A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F077AF">
        <w:rPr>
          <w:b/>
        </w:rPr>
        <w:t>silier în Consiliul Raional Criuleni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077AF">
        <w:rPr>
          <w:b/>
        </w:rPr>
        <w:t xml:space="preserve">din partea </w:t>
      </w:r>
      <w:r w:rsidR="00F077AF" w:rsidRPr="006B4580">
        <w:rPr>
          <w:b/>
          <w:color w:val="000000"/>
        </w:rPr>
        <w:t>Partidului Politic MIȘCAREA RESPECT MOLDOVA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077AF" w:rsidTr="00077CB1">
        <w:trPr>
          <w:trHeight w:val="538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Ursu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Victor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1977</w:t>
            </w:r>
          </w:p>
        </w:tc>
      </w:tr>
      <w:tr w:rsidR="00F077AF" w:rsidTr="00077CB1">
        <w:trPr>
          <w:trHeight w:val="559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Cotovici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Ion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1959</w:t>
            </w:r>
          </w:p>
        </w:tc>
      </w:tr>
      <w:tr w:rsidR="00F077AF" w:rsidTr="00077CB1">
        <w:trPr>
          <w:trHeight w:val="567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Coronciuc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Olga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1974</w:t>
            </w:r>
          </w:p>
        </w:tc>
      </w:tr>
      <w:tr w:rsidR="00F077AF" w:rsidTr="00077CB1">
        <w:trPr>
          <w:trHeight w:val="548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Ceban 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Grigore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1964</w:t>
            </w:r>
          </w:p>
        </w:tc>
      </w:tr>
      <w:tr w:rsidR="00F077AF" w:rsidTr="00077CB1">
        <w:trPr>
          <w:trHeight w:val="556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Dodon 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Lilia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1962</w:t>
            </w:r>
          </w:p>
        </w:tc>
      </w:tr>
      <w:tr w:rsidR="00F077AF" w:rsidTr="00077CB1">
        <w:trPr>
          <w:trHeight w:val="550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Dicusara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Igor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1974</w:t>
            </w:r>
          </w:p>
        </w:tc>
      </w:tr>
      <w:tr w:rsidR="00F077AF" w:rsidTr="00077CB1">
        <w:trPr>
          <w:trHeight w:val="571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Popov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Marina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1972</w:t>
            </w:r>
          </w:p>
        </w:tc>
      </w:tr>
      <w:tr w:rsidR="00F077AF" w:rsidTr="00077CB1">
        <w:trPr>
          <w:trHeight w:val="552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Mititelu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Silvia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1975</w:t>
            </w:r>
          </w:p>
        </w:tc>
      </w:tr>
      <w:tr w:rsidR="00F077AF" w:rsidTr="00077CB1">
        <w:trPr>
          <w:trHeight w:val="559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Efros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Gheorghe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1967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Frătescu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Simion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1961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Pr="00542C02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Șeptelici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Valeriu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1974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Rusu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Ion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1987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Sahanovschi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Serghei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1994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Demciuc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1968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Bureac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Irina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1993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Solonenco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Natalia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1979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Ursu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Viorica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1984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Samoil 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1957</w:t>
            </w:r>
          </w:p>
        </w:tc>
      </w:tr>
      <w:tr w:rsidR="00F077AF" w:rsidTr="00077CB1">
        <w:trPr>
          <w:trHeight w:val="551"/>
        </w:trPr>
        <w:tc>
          <w:tcPr>
            <w:tcW w:w="624" w:type="dxa"/>
            <w:vAlign w:val="center"/>
          </w:tcPr>
          <w:p w:rsid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Moscul </w:t>
            </w:r>
          </w:p>
        </w:tc>
        <w:tc>
          <w:tcPr>
            <w:tcW w:w="2819" w:type="dxa"/>
          </w:tcPr>
          <w:p w:rsidR="00F077AF" w:rsidRPr="00F077AF" w:rsidRDefault="00F077AF" w:rsidP="00F077AF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Valentina</w:t>
            </w:r>
          </w:p>
        </w:tc>
        <w:tc>
          <w:tcPr>
            <w:tcW w:w="1017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077AF" w:rsidRPr="00F077AF" w:rsidRDefault="00F077AF" w:rsidP="00F07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77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1965</w:t>
            </w:r>
          </w:p>
        </w:tc>
      </w:tr>
    </w:tbl>
    <w:p w:rsidR="003C770A" w:rsidRDefault="00617FBE"/>
    <w:sectPr w:rsidR="003C770A" w:rsidSect="00F077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617FBE"/>
    <w:rsid w:val="007C48B6"/>
    <w:rsid w:val="008B4FC4"/>
    <w:rsid w:val="00A23E90"/>
    <w:rsid w:val="00A50F0B"/>
    <w:rsid w:val="00D951E2"/>
    <w:rsid w:val="00E66580"/>
    <w:rsid w:val="00EC7DBA"/>
    <w:rsid w:val="00EE0B1F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2023-10-25T08:30:00Z</dcterms:created>
  <dcterms:modified xsi:type="dcterms:W3CDTF">2023-10-25T08:30:00Z</dcterms:modified>
</cp:coreProperties>
</file>