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DFF4" w14:textId="4418E5AF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8046B3">
        <w:rPr>
          <w:b/>
          <w:u w:val="single"/>
        </w:rPr>
        <w:t xml:space="preserve">Consiliul </w:t>
      </w:r>
      <w:r w:rsidR="008046B3" w:rsidRPr="008046B3">
        <w:rPr>
          <w:b/>
          <w:u w:val="single"/>
        </w:rPr>
        <w:t>Raional Dondușeni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046B3" w:rsidRPr="008046B3">
        <w:rPr>
          <w:b/>
          <w:u w:val="single"/>
        </w:rPr>
        <w:t xml:space="preserve">Partidului Politic ”Partidul </w:t>
      </w:r>
      <w:r w:rsidR="00FE2603">
        <w:rPr>
          <w:b/>
          <w:u w:val="single"/>
        </w:rPr>
        <w:t>Dezvoltării și Consolidării Moldovei</w:t>
      </w:r>
      <w:r w:rsidR="008046B3" w:rsidRPr="008046B3">
        <w:rPr>
          <w:b/>
          <w:u w:val="single"/>
        </w:rPr>
        <w:t>”</w:t>
      </w:r>
    </w:p>
    <w:p w14:paraId="31725162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DF4727" w14:paraId="34A5CF55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09A8E9DB" w14:textId="77777777" w:rsidR="007C48B6" w:rsidRPr="00DF4727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F4727">
              <w:rPr>
                <w:b/>
                <w:color w:val="333333"/>
                <w:lang w:val="ro-MD"/>
              </w:rPr>
              <w:t>Nr.</w:t>
            </w:r>
          </w:p>
          <w:p w14:paraId="30203473" w14:textId="77777777" w:rsidR="007C48B6" w:rsidRPr="00DF4727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F4727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5E88FAF7" w14:textId="77777777" w:rsidR="007C48B6" w:rsidRPr="00DF4727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F4727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4810B1BE" w14:textId="77777777" w:rsidR="007C48B6" w:rsidRPr="00DF4727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F4727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437FA1F6" w14:textId="77777777" w:rsidR="007C48B6" w:rsidRPr="00DF4727" w:rsidRDefault="007C48B6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DF4727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2752F57" w14:textId="77777777" w:rsidR="007C48B6" w:rsidRPr="00DF4727" w:rsidRDefault="00077CB1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DF4727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F4727" w:rsidRPr="00DF4727" w14:paraId="6DBBBC88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580FC898" w14:textId="77777777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708F4B74" w14:textId="37DFE6CB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Verejanu</w:t>
            </w:r>
          </w:p>
        </w:tc>
        <w:tc>
          <w:tcPr>
            <w:tcW w:w="2819" w:type="dxa"/>
          </w:tcPr>
          <w:p w14:paraId="444E91FC" w14:textId="23A5BA69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Sorin</w:t>
            </w:r>
          </w:p>
        </w:tc>
        <w:tc>
          <w:tcPr>
            <w:tcW w:w="1017" w:type="dxa"/>
          </w:tcPr>
          <w:p w14:paraId="1543394E" w14:textId="27ED1E9F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4EFA271F" w14:textId="4EBC7062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DF4727" w:rsidRPr="00DF4727" w14:paraId="175B3E91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563C994D" w14:textId="77777777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6DD20E63" w14:textId="2E304967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Romaniuc </w:t>
            </w:r>
          </w:p>
        </w:tc>
        <w:tc>
          <w:tcPr>
            <w:tcW w:w="2819" w:type="dxa"/>
          </w:tcPr>
          <w:p w14:paraId="2E7EEFFD" w14:textId="0D7CBA2E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14:paraId="56C998D9" w14:textId="04FF2E50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EF991CE" w14:textId="4CA05DFF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</w:t>
            </w:r>
          </w:p>
        </w:tc>
      </w:tr>
      <w:tr w:rsidR="00DF4727" w:rsidRPr="00DF4727" w14:paraId="6CEDB583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227BF308" w14:textId="77777777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08272FC9" w14:textId="3F42DC8C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Taran</w:t>
            </w:r>
          </w:p>
        </w:tc>
        <w:tc>
          <w:tcPr>
            <w:tcW w:w="2819" w:type="dxa"/>
          </w:tcPr>
          <w:p w14:paraId="6260D622" w14:textId="0313C9B2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14:paraId="3803C552" w14:textId="292D552F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3B5B502" w14:textId="4B29A34C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DF4727" w:rsidRPr="00DF4727" w14:paraId="5BF20D2B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76594DBC" w14:textId="77777777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5B081BE8" w14:textId="176A866F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Bujor </w:t>
            </w:r>
          </w:p>
        </w:tc>
        <w:tc>
          <w:tcPr>
            <w:tcW w:w="2819" w:type="dxa"/>
          </w:tcPr>
          <w:p w14:paraId="612381CC" w14:textId="6CB41269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14:paraId="2A376C3E" w14:textId="533327ED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2B40470A" w14:textId="6C8F8A95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DF4727" w:rsidRPr="00DF4727" w14:paraId="435B186E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6FF00FD9" w14:textId="77777777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679CE0E1" w14:textId="05473A59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</w:t>
            </w:r>
            <w:r w:rsidR="00B9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nciuc</w:t>
            </w:r>
          </w:p>
        </w:tc>
        <w:tc>
          <w:tcPr>
            <w:tcW w:w="2819" w:type="dxa"/>
          </w:tcPr>
          <w:p w14:paraId="086C0B0E" w14:textId="5FBD5AE8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Piotr</w:t>
            </w:r>
          </w:p>
        </w:tc>
        <w:tc>
          <w:tcPr>
            <w:tcW w:w="1017" w:type="dxa"/>
          </w:tcPr>
          <w:p w14:paraId="33F0E078" w14:textId="7E554CBF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3AE020E7" w14:textId="296E2CC1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DF4727" w:rsidRPr="00DF4727" w14:paraId="068ABB96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18C51DFD" w14:textId="77777777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5D1C2735" w14:textId="02B7BB36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Curarari</w:t>
            </w:r>
          </w:p>
        </w:tc>
        <w:tc>
          <w:tcPr>
            <w:tcW w:w="2819" w:type="dxa"/>
          </w:tcPr>
          <w:p w14:paraId="1C191437" w14:textId="5D95CAF3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14:paraId="09295468" w14:textId="5697BF4B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1197C5C4" w14:textId="16928A1F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DF4727" w:rsidRPr="00DF4727" w14:paraId="04A19541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134B12A2" w14:textId="77777777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4216799D" w14:textId="0EC993FE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Smeșnoi</w:t>
            </w:r>
          </w:p>
        </w:tc>
        <w:tc>
          <w:tcPr>
            <w:tcW w:w="2819" w:type="dxa"/>
          </w:tcPr>
          <w:p w14:paraId="73444EAE" w14:textId="663F2ABF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14:paraId="1E8B5077" w14:textId="2057D96D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619AA465" w14:textId="653CDD9F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</w:t>
            </w:r>
          </w:p>
        </w:tc>
      </w:tr>
      <w:tr w:rsidR="00DF4727" w:rsidRPr="00DF4727" w14:paraId="25D1AF00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45E79AEE" w14:textId="77777777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612F7EC4" w14:textId="6B0F1159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Vazdauțan</w:t>
            </w:r>
          </w:p>
        </w:tc>
        <w:tc>
          <w:tcPr>
            <w:tcW w:w="2819" w:type="dxa"/>
          </w:tcPr>
          <w:p w14:paraId="761F0B07" w14:textId="18962CBF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14:paraId="1FF705FA" w14:textId="37BB88D5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62AD1A2A" w14:textId="307D14DE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DF4727" w:rsidRPr="00DF4727" w14:paraId="72E78AF5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7833627F" w14:textId="77777777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6656979F" w14:textId="4996590C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Russu</w:t>
            </w:r>
          </w:p>
        </w:tc>
        <w:tc>
          <w:tcPr>
            <w:tcW w:w="2819" w:type="dxa"/>
          </w:tcPr>
          <w:p w14:paraId="2303A7C6" w14:textId="27E2F761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14:paraId="5E4817D1" w14:textId="49390BCB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0EC6924F" w14:textId="2C86567F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DF4727" w:rsidRPr="00DF4727" w14:paraId="246B68CB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7CAC3ED" w14:textId="235C5FA0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78CB3CBA" w14:textId="38B10142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Țurcan </w:t>
            </w:r>
          </w:p>
        </w:tc>
        <w:tc>
          <w:tcPr>
            <w:tcW w:w="2819" w:type="dxa"/>
          </w:tcPr>
          <w:p w14:paraId="27E59F69" w14:textId="798A0083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14:paraId="2F215217" w14:textId="3E42A2FE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2C57191E" w14:textId="1D73B86D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DF4727" w:rsidRPr="00DF4727" w14:paraId="02856B7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F54F6CF" w14:textId="7D860E38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298D474E" w14:textId="7B76F261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Mamedov</w:t>
            </w:r>
          </w:p>
        </w:tc>
        <w:tc>
          <w:tcPr>
            <w:tcW w:w="2819" w:type="dxa"/>
          </w:tcPr>
          <w:p w14:paraId="2BF54897" w14:textId="1D3D69B4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14:paraId="7BEE86BE" w14:textId="580CD89C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8B42894" w14:textId="7FDEB7AD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DF4727" w:rsidRPr="00DF4727" w14:paraId="2217D1B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BAEBF4A" w14:textId="14B94CB8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19ED4171" w14:textId="1E397457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Pcela</w:t>
            </w:r>
          </w:p>
        </w:tc>
        <w:tc>
          <w:tcPr>
            <w:tcW w:w="2819" w:type="dxa"/>
          </w:tcPr>
          <w:p w14:paraId="3DF4516F" w14:textId="1D30F743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14:paraId="60E4F0CE" w14:textId="7A8A8E04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49F6F4BD" w14:textId="30773700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DF4727" w:rsidRPr="00DF4727" w14:paraId="64BB76DA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3F02024" w14:textId="133A4820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2E0DC871" w14:textId="6885C51A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Melnic</w:t>
            </w:r>
          </w:p>
        </w:tc>
        <w:tc>
          <w:tcPr>
            <w:tcW w:w="2819" w:type="dxa"/>
          </w:tcPr>
          <w:p w14:paraId="61CF55D7" w14:textId="6EE768EF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14:paraId="6A1CFB2F" w14:textId="3EB187A5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74DD315B" w14:textId="3BAD914B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DF4727" w:rsidRPr="00DF4727" w14:paraId="38D3E4B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8A83294" w14:textId="1D5A29B4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57A915E1" w14:textId="0CABC79C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Rusu </w:t>
            </w:r>
          </w:p>
        </w:tc>
        <w:tc>
          <w:tcPr>
            <w:tcW w:w="2819" w:type="dxa"/>
          </w:tcPr>
          <w:p w14:paraId="0CB948D6" w14:textId="35156B96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14:paraId="3B2BE307" w14:textId="11CD3103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1DB1609B" w14:textId="1AD2B0B2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  <w:r w:rsidR="00B9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F4727" w:rsidRPr="00DF4727" w14:paraId="32890BC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4CBCC13" w14:textId="48861035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0960CBAC" w14:textId="69BBC900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Pînzari</w:t>
            </w:r>
          </w:p>
        </w:tc>
        <w:tc>
          <w:tcPr>
            <w:tcW w:w="2819" w:type="dxa"/>
          </w:tcPr>
          <w:p w14:paraId="617245FF" w14:textId="641AEDF9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Corina</w:t>
            </w:r>
          </w:p>
        </w:tc>
        <w:tc>
          <w:tcPr>
            <w:tcW w:w="1017" w:type="dxa"/>
          </w:tcPr>
          <w:p w14:paraId="77F43089" w14:textId="782855A6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6DF6DCFF" w14:textId="3E6ACC99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DF4727" w:rsidRPr="00DF4727" w14:paraId="4B407BBD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D8A895C" w14:textId="787803BE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46C48F13" w14:textId="2237D6D6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Guțu</w:t>
            </w:r>
          </w:p>
        </w:tc>
        <w:tc>
          <w:tcPr>
            <w:tcW w:w="2819" w:type="dxa"/>
          </w:tcPr>
          <w:p w14:paraId="7DB1A118" w14:textId="53398DA2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Cornel</w:t>
            </w:r>
          </w:p>
        </w:tc>
        <w:tc>
          <w:tcPr>
            <w:tcW w:w="1017" w:type="dxa"/>
          </w:tcPr>
          <w:p w14:paraId="227E03B7" w14:textId="61FB5B0A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57614FD5" w14:textId="02E06AA6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DF4727" w:rsidRPr="00DF4727" w14:paraId="67D0B4E1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686EC2D" w14:textId="26CEE445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111F6B91" w14:textId="766817E0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Colesnicov</w:t>
            </w:r>
          </w:p>
        </w:tc>
        <w:tc>
          <w:tcPr>
            <w:tcW w:w="2819" w:type="dxa"/>
          </w:tcPr>
          <w:p w14:paraId="7D6E5EC2" w14:textId="1268E7B6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14:paraId="0E362474" w14:textId="5D8DFAEC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4E211FE0" w14:textId="05D6DA22" w:rsidR="00DF4727" w:rsidRPr="00DF4727" w:rsidRDefault="00B817F0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DF4727" w:rsidRPr="00DF4727" w14:paraId="68095FF6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42CA9A3" w14:textId="6458F28E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14:paraId="60749CD7" w14:textId="2AE0065A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Furtună </w:t>
            </w:r>
          </w:p>
        </w:tc>
        <w:tc>
          <w:tcPr>
            <w:tcW w:w="2819" w:type="dxa"/>
          </w:tcPr>
          <w:p w14:paraId="74B1E102" w14:textId="70D2AF64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</w:t>
            </w:r>
            <w:r w:rsidR="00B8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1017" w:type="dxa"/>
          </w:tcPr>
          <w:p w14:paraId="6712020F" w14:textId="64A6CEFE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38E5EEDD" w14:textId="6E5FCAE6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DF4727" w:rsidRPr="00DF4727" w14:paraId="34277BF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4D6E1FB" w14:textId="4E29C312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14:paraId="72A85BE2" w14:textId="6BF7D795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Guțu</w:t>
            </w:r>
          </w:p>
        </w:tc>
        <w:tc>
          <w:tcPr>
            <w:tcW w:w="2819" w:type="dxa"/>
          </w:tcPr>
          <w:p w14:paraId="3FD9D720" w14:textId="1E165D0D" w:rsidR="00DF4727" w:rsidRPr="00DF4727" w:rsidRDefault="00DF4727" w:rsidP="00D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14:paraId="231EC15E" w14:textId="5AFC812E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6DECE559" w14:textId="23F4AA2A" w:rsidR="00DF4727" w:rsidRPr="00DF4727" w:rsidRDefault="00DF4727" w:rsidP="00DF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</w:tbl>
    <w:p w14:paraId="355955E0" w14:textId="77777777" w:rsidR="003C770A" w:rsidRDefault="00317EC6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20838"/>
    <w:rsid w:val="00310105"/>
    <w:rsid w:val="00317EC6"/>
    <w:rsid w:val="00326336"/>
    <w:rsid w:val="004374DA"/>
    <w:rsid w:val="00521146"/>
    <w:rsid w:val="00542C02"/>
    <w:rsid w:val="007C48B6"/>
    <w:rsid w:val="008046B3"/>
    <w:rsid w:val="008B4FC4"/>
    <w:rsid w:val="00A23E90"/>
    <w:rsid w:val="00A50F0B"/>
    <w:rsid w:val="00B817F0"/>
    <w:rsid w:val="00B91886"/>
    <w:rsid w:val="00D951E2"/>
    <w:rsid w:val="00DF4727"/>
    <w:rsid w:val="00E66580"/>
    <w:rsid w:val="00EC7DBA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1F4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2023-10-30T07:54:00Z</dcterms:created>
  <dcterms:modified xsi:type="dcterms:W3CDTF">2023-10-30T07:54:00Z</dcterms:modified>
</cp:coreProperties>
</file>