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4" w:rsidRDefault="00D951E2" w:rsidP="00F53C3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</w:pPr>
      <w:bookmarkStart w:id="0" w:name="_GoBack"/>
      <w:bookmarkEnd w:id="0"/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F53C36" w:rsidRPr="00F53C36">
        <w:rPr>
          <w:rFonts w:ascii="Times New Roman" w:hAnsi="Times New Roman" w:cs="Times New Roman"/>
          <w:b/>
          <w:color w:val="000000"/>
          <w:sz w:val="24"/>
          <w:lang w:val="ro-MD"/>
        </w:rPr>
        <w:t>Partidul  Politic Liga orașelor și comunelor</w:t>
      </w:r>
    </w:p>
    <w:p w:rsidR="00EA0898" w:rsidRPr="00EA0898" w:rsidRDefault="00EA0898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24"/>
          <w:lang w:val="ro-MD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D634A" w:rsidRPr="00EA0898" w:rsidTr="00B5106D">
        <w:trPr>
          <w:trHeight w:val="388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Istrati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1966</w:t>
            </w:r>
          </w:p>
        </w:tc>
      </w:tr>
      <w:tr w:rsidR="006D634A" w:rsidRPr="00EA0898" w:rsidTr="00B5106D">
        <w:trPr>
          <w:trHeight w:val="420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Conea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1953</w:t>
            </w:r>
          </w:p>
        </w:tc>
      </w:tr>
      <w:tr w:rsidR="006D634A" w:rsidRPr="00EA0898" w:rsidTr="00B5106D">
        <w:trPr>
          <w:trHeight w:val="425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Tcaciov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Oleg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1978</w:t>
            </w:r>
          </w:p>
        </w:tc>
      </w:tr>
      <w:tr w:rsidR="006D634A" w:rsidRPr="00EA0898" w:rsidTr="00B5106D">
        <w:trPr>
          <w:trHeight w:val="406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Bulat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Ruslan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1974</w:t>
            </w:r>
          </w:p>
        </w:tc>
      </w:tr>
      <w:tr w:rsidR="006D634A" w:rsidRPr="00EA0898" w:rsidTr="00B5106D">
        <w:trPr>
          <w:trHeight w:val="412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Postovan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Igor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1977</w:t>
            </w:r>
          </w:p>
        </w:tc>
      </w:tr>
      <w:tr w:rsidR="006D634A" w:rsidRPr="00EA0898" w:rsidTr="00B5106D">
        <w:trPr>
          <w:trHeight w:val="418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Muntean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Viorica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1975</w:t>
            </w:r>
          </w:p>
        </w:tc>
      </w:tr>
      <w:tr w:rsidR="006D634A" w:rsidRPr="00EA0898" w:rsidTr="00B5106D">
        <w:trPr>
          <w:trHeight w:val="424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Balan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Octovian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1977</w:t>
            </w:r>
          </w:p>
        </w:tc>
      </w:tr>
      <w:tr w:rsidR="006D634A" w:rsidRPr="00EA0898" w:rsidTr="00B5106D">
        <w:trPr>
          <w:trHeight w:val="402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Paș</w:t>
            </w: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Silvia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1982</w:t>
            </w:r>
          </w:p>
        </w:tc>
      </w:tr>
      <w:tr w:rsidR="006D634A" w:rsidRPr="00EA0898" w:rsidTr="00B5106D">
        <w:trPr>
          <w:trHeight w:val="407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Zabolotnaia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Liubovi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1959</w:t>
            </w:r>
          </w:p>
        </w:tc>
      </w:tr>
      <w:tr w:rsidR="006D634A" w:rsidRPr="00EA0898" w:rsidTr="00B5106D">
        <w:trPr>
          <w:trHeight w:val="414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Scurtu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1964</w:t>
            </w:r>
          </w:p>
        </w:tc>
      </w:tr>
      <w:tr w:rsidR="006D634A" w:rsidRPr="00EA0898" w:rsidTr="00B5106D">
        <w:trPr>
          <w:trHeight w:val="420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Tizu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Aliona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1976</w:t>
            </w:r>
          </w:p>
        </w:tc>
      </w:tr>
      <w:tr w:rsidR="006D634A" w:rsidRPr="00EA0898" w:rsidTr="00B5106D">
        <w:trPr>
          <w:trHeight w:val="425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Tcaciov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1978</w:t>
            </w:r>
          </w:p>
        </w:tc>
      </w:tr>
      <w:tr w:rsidR="006D634A" w:rsidRPr="00EA0898" w:rsidTr="00B5106D">
        <w:trPr>
          <w:trHeight w:val="418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Tcaciov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Daniel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2002</w:t>
            </w:r>
          </w:p>
        </w:tc>
      </w:tr>
      <w:tr w:rsidR="006D634A" w:rsidRPr="00EA0898" w:rsidTr="00B5106D">
        <w:trPr>
          <w:trHeight w:val="410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Rusu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1980</w:t>
            </w:r>
          </w:p>
        </w:tc>
      </w:tr>
      <w:tr w:rsidR="006D634A" w:rsidRPr="00EA0898" w:rsidTr="00B5106D">
        <w:trPr>
          <w:trHeight w:val="416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Tcaciov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Grigore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1955</w:t>
            </w:r>
          </w:p>
        </w:tc>
      </w:tr>
      <w:tr w:rsidR="006D634A" w:rsidRPr="00EA0898" w:rsidTr="00B5106D">
        <w:trPr>
          <w:trHeight w:val="421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Samsonov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Daniela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1990</w:t>
            </w:r>
          </w:p>
        </w:tc>
      </w:tr>
      <w:tr w:rsidR="006D634A" w:rsidRPr="00EA0898" w:rsidTr="00B5106D">
        <w:trPr>
          <w:trHeight w:val="414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Gutu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Dumitru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2001</w:t>
            </w:r>
          </w:p>
        </w:tc>
      </w:tr>
      <w:tr w:rsidR="006D634A" w:rsidRPr="00EA0898" w:rsidTr="00B5106D">
        <w:trPr>
          <w:trHeight w:val="420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Melniciuc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Tamara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1950</w:t>
            </w:r>
          </w:p>
        </w:tc>
      </w:tr>
      <w:tr w:rsidR="006D634A" w:rsidRPr="00EA0898" w:rsidTr="00B5106D">
        <w:trPr>
          <w:trHeight w:val="412"/>
        </w:trPr>
        <w:tc>
          <w:tcPr>
            <w:tcW w:w="624" w:type="dxa"/>
          </w:tcPr>
          <w:p w:rsidR="006D634A" w:rsidRPr="00EA0898" w:rsidRDefault="006D634A" w:rsidP="006D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Conea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Ion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A" w:rsidRPr="005059B1" w:rsidRDefault="006D634A" w:rsidP="006D634A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5059B1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1951</w:t>
            </w:r>
          </w:p>
        </w:tc>
      </w:tr>
    </w:tbl>
    <w:p w:rsidR="003C770A" w:rsidRPr="00EA0898" w:rsidRDefault="00735EEE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D0704"/>
    <w:rsid w:val="006D634A"/>
    <w:rsid w:val="00735EEE"/>
    <w:rsid w:val="007C48B6"/>
    <w:rsid w:val="008B4FC4"/>
    <w:rsid w:val="008E125C"/>
    <w:rsid w:val="00A23E90"/>
    <w:rsid w:val="00A50F0B"/>
    <w:rsid w:val="00BD1F18"/>
    <w:rsid w:val="00D951E2"/>
    <w:rsid w:val="00E66580"/>
    <w:rsid w:val="00EA0898"/>
    <w:rsid w:val="00EC7DBA"/>
    <w:rsid w:val="00F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2023-10-26T13:49:00Z</dcterms:created>
  <dcterms:modified xsi:type="dcterms:W3CDTF">2023-10-26T13:49:00Z</dcterms:modified>
</cp:coreProperties>
</file>