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7A63BC">
        <w:rPr>
          <w:b/>
        </w:rPr>
        <w:t>rtea Partidului Politic „MIȘCAREA RESPECT MOLDOVA”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C062D" w:rsidTr="00077CB1">
        <w:trPr>
          <w:trHeight w:val="538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Soltan</w:t>
            </w:r>
            <w:proofErr w:type="spellEnd"/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AC062D" w:rsidTr="00077CB1">
        <w:trPr>
          <w:trHeight w:val="559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îrbul</w:t>
            </w:r>
            <w:proofErr w:type="spellEnd"/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Andrei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AC062D" w:rsidTr="00077CB1">
        <w:trPr>
          <w:trHeight w:val="567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Tataru</w:t>
            </w:r>
            <w:proofErr w:type="spellEnd"/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AC062D" w:rsidTr="00077CB1">
        <w:trPr>
          <w:trHeight w:val="548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Turturica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AC062D" w:rsidTr="00077CB1">
        <w:trPr>
          <w:trHeight w:val="556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Luchian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AC062D" w:rsidTr="00077CB1">
        <w:trPr>
          <w:trHeight w:val="550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Lebedinschi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Elvira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AC062D" w:rsidTr="00077CB1">
        <w:trPr>
          <w:trHeight w:val="571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Avxentiev</w:t>
            </w:r>
            <w:proofErr w:type="spellEnd"/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AC062D" w:rsidTr="00077CB1">
        <w:trPr>
          <w:trHeight w:val="552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Ceobanu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AC062D" w:rsidTr="00077CB1">
        <w:trPr>
          <w:trHeight w:val="559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Gatman</w:t>
            </w:r>
            <w:proofErr w:type="spellEnd"/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Denis 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Cabîhnov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Pr="00542C02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Soltan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Iurie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Mițul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Anatolie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Pavlov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Gheorghe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Negrea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Alexandru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Luchian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Valetina</w:t>
            </w:r>
            <w:proofErr w:type="spellEnd"/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Negru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Valetina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AC062D" w:rsidTr="00077CB1">
        <w:trPr>
          <w:trHeight w:val="551"/>
        </w:trPr>
        <w:tc>
          <w:tcPr>
            <w:tcW w:w="624" w:type="dxa"/>
            <w:vAlign w:val="center"/>
          </w:tcPr>
          <w:p w:rsidR="00AC062D" w:rsidRDefault="00AC062D" w:rsidP="00AC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Cabîhnov</w:t>
            </w:r>
            <w:proofErr w:type="spellEnd"/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</w:tcPr>
          <w:p w:rsidR="00AC062D" w:rsidRPr="00AC062D" w:rsidRDefault="00AC062D" w:rsidP="00AC06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Maria </w:t>
            </w:r>
          </w:p>
        </w:tc>
        <w:tc>
          <w:tcPr>
            <w:tcW w:w="1017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C062D" w:rsidRPr="00AC062D" w:rsidRDefault="00AC062D" w:rsidP="00AC0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</w:tbl>
    <w:p w:rsidR="003C770A" w:rsidRDefault="00A36EBE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5715"/>
    <w:rsid w:val="00326336"/>
    <w:rsid w:val="00351107"/>
    <w:rsid w:val="00542C02"/>
    <w:rsid w:val="006E6169"/>
    <w:rsid w:val="007A63BC"/>
    <w:rsid w:val="007C48B6"/>
    <w:rsid w:val="008B4FC4"/>
    <w:rsid w:val="00A23E90"/>
    <w:rsid w:val="00A36EBE"/>
    <w:rsid w:val="00A50F0B"/>
    <w:rsid w:val="00AC062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2023-10-28T06:57:00Z</dcterms:created>
  <dcterms:modified xsi:type="dcterms:W3CDTF">2023-10-28T06:57:00Z</dcterms:modified>
</cp:coreProperties>
</file>