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7A63BC">
        <w:rPr>
          <w:b/>
        </w:rPr>
        <w:t>rtea Partidului P</w:t>
      </w:r>
      <w:r w:rsidR="00EB599E">
        <w:rPr>
          <w:b/>
        </w:rPr>
        <w:t>olitic „</w:t>
      </w:r>
      <w:r w:rsidR="0027249F">
        <w:rPr>
          <w:b/>
        </w:rPr>
        <w:t>Partidul Socialiștilor din Republica Moldova</w:t>
      </w:r>
      <w:r w:rsidR="007A63BC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A0F16" w:rsidTr="00077CB1">
        <w:trPr>
          <w:trHeight w:val="538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Grigoriev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Sergiu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AA0F16" w:rsidTr="00077CB1">
        <w:trPr>
          <w:trHeight w:val="559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Filipov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Grigore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1956</w:t>
            </w:r>
          </w:p>
        </w:tc>
      </w:tr>
      <w:tr w:rsidR="00AA0F16" w:rsidTr="00077CB1">
        <w:trPr>
          <w:trHeight w:val="567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Berzan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Sergiu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AA0F16" w:rsidTr="00077CB1">
        <w:trPr>
          <w:trHeight w:val="548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Gafeli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Alexei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AA0F16" w:rsidTr="00077CB1">
        <w:trPr>
          <w:trHeight w:val="556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Driga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AA0F16" w:rsidTr="00077CB1">
        <w:trPr>
          <w:trHeight w:val="550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Olari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 xml:space="preserve"> Tatiana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AA0F16" w:rsidTr="00077CB1">
        <w:trPr>
          <w:trHeight w:val="571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Socolovschi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Larisa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AA0F16" w:rsidTr="00077CB1">
        <w:trPr>
          <w:trHeight w:val="552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Popa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</w:tr>
      <w:tr w:rsidR="00AA0F16" w:rsidTr="00077CB1">
        <w:trPr>
          <w:trHeight w:val="559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Nicolaev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Anastasia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Berzan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Galina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Pr="00542C02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Driga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Ștefan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Rebeja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Inga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Munteanu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Constantin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Merineanu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Petru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eastAsia="Calibri" w:hAnsi="Times New Roman" w:cs="Times New Roman"/>
                <w:color w:val="000000"/>
              </w:rPr>
              <w:t>Chirilov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76F02">
              <w:rPr>
                <w:rStyle w:val="a"/>
                <w:rFonts w:ascii="Times New Roman" w:eastAsia="Calibri" w:hAnsi="Times New Roman" w:cs="Times New Roman"/>
                <w:color w:val="000000"/>
              </w:rPr>
              <w:t>V</w:t>
            </w:r>
            <w:r w:rsidRPr="00C76F02">
              <w:rPr>
                <w:rStyle w:val="a"/>
                <w:rFonts w:ascii="Times New Roman" w:hAnsi="Times New Roman" w:cs="Times New Roman"/>
              </w:rPr>
              <w:t>e</w:t>
            </w:r>
            <w:r w:rsidRPr="00C76F02">
              <w:rPr>
                <w:rStyle w:val="a"/>
                <w:rFonts w:ascii="Times New Roman" w:eastAsia="Calibri" w:hAnsi="Times New Roman" w:cs="Times New Roman"/>
                <w:color w:val="000000"/>
              </w:rPr>
              <w:t>aceslav</w:t>
            </w:r>
            <w:proofErr w:type="spellEnd"/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6F02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6F02">
              <w:rPr>
                <w:rFonts w:ascii="Times New Roman" w:eastAsia="Calibri" w:hAnsi="Times New Roman" w:cs="Times New Roman"/>
                <w:color w:val="000000"/>
              </w:rPr>
              <w:t>1978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Bazga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Sergiu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Rusu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Eudochia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Nicolae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Curcubet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Valentina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eastAsia="Calibri" w:hAnsi="Times New Roman" w:cs="Times New Roman"/>
                <w:color w:val="000000"/>
              </w:rPr>
              <w:t>Tomaș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eastAsia="Calibri" w:hAnsi="Times New Roman" w:cs="Times New Roman"/>
                <w:color w:val="000000"/>
              </w:rPr>
            </w:pPr>
            <w:r w:rsidRPr="00C76F02">
              <w:rPr>
                <w:rFonts w:ascii="Times New Roman" w:eastAsia="Calibri" w:hAnsi="Times New Roman" w:cs="Times New Roman"/>
                <w:color w:val="000000"/>
              </w:rPr>
              <w:t>Valentina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6F02">
              <w:rPr>
                <w:rFonts w:ascii="Times New Roman" w:eastAsia="Calibri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6F02">
              <w:rPr>
                <w:rFonts w:ascii="Times New Roman" w:eastAsia="Calibri" w:hAnsi="Times New Roman" w:cs="Times New Roman"/>
                <w:color w:val="000000"/>
              </w:rPr>
              <w:t>1958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Gherlac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Andrian</w:t>
            </w:r>
            <w:proofErr w:type="spellEnd"/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Croitor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Nirca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Vasile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Socolovschi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Mihail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Mițcul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Larisa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Larionov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Lilia</w:t>
            </w:r>
            <w:proofErr w:type="spellEnd"/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Berzan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Maria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Andreev</w:t>
            </w:r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Raisa</w:t>
            </w:r>
            <w:proofErr w:type="spellEnd"/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Isaicul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Anatolie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</w:tr>
      <w:tr w:rsidR="00AA0F16" w:rsidTr="00077CB1">
        <w:trPr>
          <w:trHeight w:val="551"/>
        </w:trPr>
        <w:tc>
          <w:tcPr>
            <w:tcW w:w="624" w:type="dxa"/>
            <w:vAlign w:val="center"/>
          </w:tcPr>
          <w:p w:rsidR="00AA0F16" w:rsidRDefault="00AA0F16" w:rsidP="00AA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F02">
              <w:rPr>
                <w:rFonts w:ascii="Times New Roman" w:hAnsi="Times New Roman" w:cs="Times New Roman"/>
                <w:color w:val="000000"/>
              </w:rPr>
              <w:t>Grigoriev</w:t>
            </w:r>
            <w:proofErr w:type="spellEnd"/>
          </w:p>
        </w:tc>
        <w:tc>
          <w:tcPr>
            <w:tcW w:w="2819" w:type="dxa"/>
          </w:tcPr>
          <w:p w:rsidR="00AA0F16" w:rsidRPr="00C76F02" w:rsidRDefault="00AA0F16" w:rsidP="00AA0F1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AA0F16" w:rsidRPr="00C76F02" w:rsidRDefault="00AA0F16" w:rsidP="00AA0F1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F02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</w:tbl>
    <w:p w:rsidR="003C770A" w:rsidRDefault="00C9068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7249F"/>
    <w:rsid w:val="00310105"/>
    <w:rsid w:val="00326336"/>
    <w:rsid w:val="00351107"/>
    <w:rsid w:val="00542C02"/>
    <w:rsid w:val="006E6169"/>
    <w:rsid w:val="007566A2"/>
    <w:rsid w:val="007A63BC"/>
    <w:rsid w:val="007C48B6"/>
    <w:rsid w:val="008B4FC4"/>
    <w:rsid w:val="00A23E90"/>
    <w:rsid w:val="00A50F0B"/>
    <w:rsid w:val="00AA0F16"/>
    <w:rsid w:val="00C90684"/>
    <w:rsid w:val="00D951E2"/>
    <w:rsid w:val="00E66580"/>
    <w:rsid w:val="00EB599E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andard">
    <w:name w:val="Standard"/>
    <w:rsid w:val="0027249F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ar-SA" w:bidi="hi-IN"/>
    </w:rPr>
  </w:style>
  <w:style w:type="character" w:customStyle="1" w:styleId="a">
    <w:name w:val="Основной шрифт абзаца"/>
    <w:rsid w:val="00AA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2023-10-28T06:57:00Z</dcterms:created>
  <dcterms:modified xsi:type="dcterms:W3CDTF">2023-10-28T06:57:00Z</dcterms:modified>
</cp:coreProperties>
</file>