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974F51">
        <w:rPr>
          <w:b/>
        </w:rPr>
        <w:t>din partea Partidul Liberal Democrat din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32C2B" w:rsidTr="00F10B97">
        <w:trPr>
          <w:trHeight w:val="538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Veremciuc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Marin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</w:tr>
      <w:tr w:rsidR="00A32C2B" w:rsidTr="00F10B97">
        <w:trPr>
          <w:trHeight w:val="559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Nistor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Violeta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</w:tr>
      <w:tr w:rsidR="00A32C2B" w:rsidTr="00F10B97">
        <w:trPr>
          <w:trHeight w:val="567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Mitreniuc</w:t>
            </w:r>
            <w:proofErr w:type="spellEnd"/>
            <w:r w:rsidRPr="00A32C2B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Aurelia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A32C2B" w:rsidTr="00F10B97">
        <w:trPr>
          <w:trHeight w:val="548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Snegur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Marcel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1970</w:t>
            </w:r>
          </w:p>
        </w:tc>
      </w:tr>
      <w:tr w:rsidR="00A32C2B" w:rsidTr="00F10B97">
        <w:trPr>
          <w:trHeight w:val="556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Rotaru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Larisa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8A0A4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</w:t>
            </w:r>
          </w:p>
        </w:tc>
      </w:tr>
      <w:tr w:rsidR="00A32C2B" w:rsidTr="00F10B97">
        <w:trPr>
          <w:trHeight w:val="550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Bobuțac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Anatolie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</w:tr>
      <w:tr w:rsidR="00A32C2B" w:rsidTr="00F10B97">
        <w:trPr>
          <w:trHeight w:val="57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Ghețu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Octavian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A32C2B" w:rsidTr="00F10B97">
        <w:trPr>
          <w:trHeight w:val="552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Horodișteanu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Oleg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</w:tr>
      <w:tr w:rsidR="00A32C2B" w:rsidTr="00F10B97">
        <w:trPr>
          <w:trHeight w:val="559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Lîsîi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Bronislav</w:t>
            </w:r>
            <w:proofErr w:type="spellEnd"/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1955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Bejinaru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Viorica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1989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Boghiu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Claudia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8A0A4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1969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Labliuc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Valentin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1982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Guțu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Vladimir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1990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Veremciuc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Tatiana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Guțu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Ala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1976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32C2B">
              <w:rPr>
                <w:rFonts w:ascii="Times New Roman" w:hAnsi="Times New Roman" w:cs="Times New Roman"/>
                <w:color w:val="000000"/>
              </w:rPr>
              <w:t>Netbailov</w:t>
            </w:r>
            <w:proofErr w:type="spellEnd"/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Igor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</w:tr>
      <w:tr w:rsidR="00A32C2B" w:rsidTr="00F10B97">
        <w:trPr>
          <w:trHeight w:val="551"/>
        </w:trPr>
        <w:tc>
          <w:tcPr>
            <w:tcW w:w="726" w:type="dxa"/>
          </w:tcPr>
          <w:p w:rsidR="00A32C2B" w:rsidRPr="00ED7FAA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7FA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73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Manoil</w:t>
            </w:r>
          </w:p>
        </w:tc>
        <w:tc>
          <w:tcPr>
            <w:tcW w:w="2780" w:type="dxa"/>
          </w:tcPr>
          <w:p w:rsidR="00A32C2B" w:rsidRPr="00A32C2B" w:rsidRDefault="00A32C2B" w:rsidP="00A32C2B">
            <w:pPr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Adela</w:t>
            </w:r>
          </w:p>
        </w:tc>
        <w:tc>
          <w:tcPr>
            <w:tcW w:w="1017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F</w:t>
            </w:r>
          </w:p>
        </w:tc>
        <w:tc>
          <w:tcPr>
            <w:tcW w:w="2238" w:type="dxa"/>
          </w:tcPr>
          <w:p w:rsidR="00A32C2B" w:rsidRPr="00A32C2B" w:rsidRDefault="00A32C2B" w:rsidP="00A32C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2C2B">
              <w:rPr>
                <w:rFonts w:ascii="Times New Roman" w:hAnsi="Times New Roman" w:cs="Times New Roman"/>
                <w:color w:val="000000"/>
              </w:rPr>
              <w:t>1967</w:t>
            </w:r>
          </w:p>
        </w:tc>
      </w:tr>
    </w:tbl>
    <w:p w:rsidR="003C770A" w:rsidRDefault="00E7658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542C02"/>
    <w:rsid w:val="007C48B6"/>
    <w:rsid w:val="008A0A4B"/>
    <w:rsid w:val="008B4FC4"/>
    <w:rsid w:val="00974F51"/>
    <w:rsid w:val="00A23E90"/>
    <w:rsid w:val="00A32C2B"/>
    <w:rsid w:val="00A50F0B"/>
    <w:rsid w:val="00D951E2"/>
    <w:rsid w:val="00E66580"/>
    <w:rsid w:val="00E76587"/>
    <w:rsid w:val="00EC7DBA"/>
    <w:rsid w:val="00ED7FA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A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A0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2023-10-28T07:22:00Z</cp:lastPrinted>
  <dcterms:created xsi:type="dcterms:W3CDTF">2023-10-28T11:10:00Z</dcterms:created>
  <dcterms:modified xsi:type="dcterms:W3CDTF">2023-10-28T11:10:00Z</dcterms:modified>
</cp:coreProperties>
</file>