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D2" w:rsidRPr="00872A26" w:rsidRDefault="00D951E2" w:rsidP="005E5687">
      <w:pPr>
        <w:pStyle w:val="NormalWeb"/>
        <w:spacing w:before="0" w:beforeAutospacing="0" w:after="150" w:afterAutospacing="0"/>
        <w:jc w:val="center"/>
      </w:pPr>
      <w:bookmarkStart w:id="0" w:name="_GoBack"/>
      <w:bookmarkEnd w:id="0"/>
      <w:r w:rsidRPr="00872A26">
        <w:rPr>
          <w:b/>
        </w:rPr>
        <w:t>L I S T A</w:t>
      </w:r>
      <w:r w:rsidRPr="00872A26">
        <w:rPr>
          <w:b/>
        </w:rPr>
        <w:br/>
        <w:t xml:space="preserve">candidaților la funcția de </w:t>
      </w:r>
      <w:r w:rsidR="00EC7DBA" w:rsidRPr="00872A26">
        <w:rPr>
          <w:b/>
        </w:rPr>
        <w:t xml:space="preserve">consilier în Consiliul </w:t>
      </w:r>
      <w:r w:rsidR="00872A26">
        <w:rPr>
          <w:b/>
        </w:rPr>
        <w:t>raional Fălești</w:t>
      </w:r>
      <w:r w:rsidRPr="00872A26">
        <w:rPr>
          <w:b/>
        </w:rPr>
        <w:t xml:space="preserve"> </w:t>
      </w:r>
      <w:r w:rsidRPr="00872A26">
        <w:rPr>
          <w:b/>
        </w:rPr>
        <w:br/>
        <w:t>pentru alegerile locale generale din 5 noiembrie 2023</w:t>
      </w:r>
      <w:r w:rsidRPr="00872A26">
        <w:rPr>
          <w:b/>
        </w:rPr>
        <w:br/>
      </w:r>
      <w:r w:rsidR="00EC7DBA" w:rsidRPr="00872A26">
        <w:rPr>
          <w:b/>
        </w:rPr>
        <w:t xml:space="preserve">din partea </w:t>
      </w:r>
      <w:r w:rsidR="00BF21D9" w:rsidRPr="00BF21D9">
        <w:rPr>
          <w:b/>
          <w:color w:val="000000"/>
        </w:rPr>
        <w:t>Partidului Politic ”PARTIDUL SCHIMBĂRII”</w:t>
      </w:r>
      <w:r w:rsidRPr="00872A26"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703"/>
        <w:gridCol w:w="2809"/>
        <w:gridCol w:w="2720"/>
        <w:gridCol w:w="1147"/>
        <w:gridCol w:w="2255"/>
      </w:tblGrid>
      <w:tr w:rsidR="008622D2" w:rsidRPr="008622D2" w:rsidTr="008622D2">
        <w:trPr>
          <w:trHeight w:val="712"/>
        </w:trPr>
        <w:tc>
          <w:tcPr>
            <w:tcW w:w="703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Nr.</w:t>
            </w:r>
          </w:p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d/o</w:t>
            </w:r>
          </w:p>
        </w:tc>
        <w:tc>
          <w:tcPr>
            <w:tcW w:w="2809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Numele</w:t>
            </w:r>
          </w:p>
        </w:tc>
        <w:tc>
          <w:tcPr>
            <w:tcW w:w="2720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Prenumele</w:t>
            </w:r>
          </w:p>
        </w:tc>
        <w:tc>
          <w:tcPr>
            <w:tcW w:w="1147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Sexul</w:t>
            </w:r>
          </w:p>
        </w:tc>
        <w:tc>
          <w:tcPr>
            <w:tcW w:w="2255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6"/>
                <w:szCs w:val="26"/>
                <w:lang w:val="ro-MD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Anul nașterii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1134"/>
        <w:gridCol w:w="2268"/>
      </w:tblGrid>
      <w:tr w:rsidR="00BF21D9" w:rsidRPr="00BF21D9" w:rsidTr="00BF21D9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 w:rsidP="00BF21D9">
            <w:pPr>
              <w:spacing w:line="25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Guțu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 w:rsidP="00BF21D9">
            <w:pPr>
              <w:spacing w:line="25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Adela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sz w:val="26"/>
                <w:szCs w:val="26"/>
              </w:rPr>
              <w:t>1972</w:t>
            </w:r>
          </w:p>
        </w:tc>
      </w:tr>
      <w:tr w:rsidR="00BF21D9" w:rsidRPr="00BF21D9" w:rsidTr="00BF21D9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 w:rsidP="00BF21D9">
            <w:pPr>
              <w:spacing w:line="25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Blanari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 w:rsidP="00BF21D9">
            <w:pPr>
              <w:spacing w:line="25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Vitalie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1985</w:t>
            </w:r>
          </w:p>
        </w:tc>
      </w:tr>
      <w:tr w:rsidR="00AC7CEB" w:rsidRPr="00BF21D9" w:rsidTr="00190108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CEB" w:rsidRPr="00BF21D9" w:rsidRDefault="00AC7CEB" w:rsidP="0019010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CEB" w:rsidRPr="00BF21D9" w:rsidRDefault="00AC7CEB" w:rsidP="00190108">
            <w:pPr>
              <w:spacing w:line="25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Purici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CEB" w:rsidRPr="00BF21D9" w:rsidRDefault="00AC7CEB" w:rsidP="00190108">
            <w:pPr>
              <w:spacing w:line="25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Vladimir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CEB" w:rsidRPr="00BF21D9" w:rsidRDefault="00AC7CEB" w:rsidP="0019010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CEB" w:rsidRPr="00BF21D9" w:rsidRDefault="00AC7CEB" w:rsidP="0019010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1980</w:t>
            </w:r>
          </w:p>
        </w:tc>
      </w:tr>
      <w:tr w:rsidR="00AC7CEB" w:rsidRPr="00BF21D9" w:rsidTr="00190108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CEB" w:rsidRPr="00BF21D9" w:rsidRDefault="00AC7CEB" w:rsidP="0019010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CEB" w:rsidRPr="00BF21D9" w:rsidRDefault="00AC7CEB" w:rsidP="00190108">
            <w:pPr>
              <w:spacing w:line="25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Ghebos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CEB" w:rsidRPr="00BF21D9" w:rsidRDefault="00AC7CEB" w:rsidP="00190108">
            <w:pPr>
              <w:spacing w:line="25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Serghei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CEB" w:rsidRPr="00BF21D9" w:rsidRDefault="00AC7CEB" w:rsidP="0019010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CEB" w:rsidRPr="00BF21D9" w:rsidRDefault="00AC7CEB" w:rsidP="0019010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sz w:val="26"/>
                <w:szCs w:val="26"/>
              </w:rPr>
              <w:t>1983</w:t>
            </w:r>
          </w:p>
        </w:tc>
      </w:tr>
      <w:tr w:rsidR="00BF21D9" w:rsidRPr="00BF21D9" w:rsidTr="00BF21D9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AC7CE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 w:rsidP="00BF21D9">
            <w:pPr>
              <w:spacing w:line="25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Sanduleac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 w:rsidP="00BF21D9">
            <w:pPr>
              <w:spacing w:line="25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Oxana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1988</w:t>
            </w:r>
          </w:p>
        </w:tc>
      </w:tr>
      <w:tr w:rsidR="00BF21D9" w:rsidRPr="00BF21D9" w:rsidTr="00BF21D9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 w:rsidP="00BF21D9">
            <w:pPr>
              <w:spacing w:line="25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Gaevschi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 w:rsidP="00BF21D9">
            <w:pPr>
              <w:spacing w:line="25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Iuri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1965</w:t>
            </w:r>
          </w:p>
        </w:tc>
      </w:tr>
      <w:tr w:rsidR="00BF21D9" w:rsidRPr="00BF21D9" w:rsidTr="00BF21D9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 w:rsidP="00BF21D9">
            <w:pPr>
              <w:spacing w:line="25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Chiscul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 w:rsidP="00BF21D9">
            <w:pPr>
              <w:spacing w:line="25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Marcela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1967</w:t>
            </w:r>
          </w:p>
        </w:tc>
      </w:tr>
      <w:tr w:rsidR="00AC7CEB" w:rsidRPr="00BF21D9" w:rsidTr="00190108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CEB" w:rsidRPr="00BF21D9" w:rsidRDefault="00AC7CEB" w:rsidP="0019010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CEB" w:rsidRPr="00BF21D9" w:rsidRDefault="00AC7CEB" w:rsidP="00190108">
            <w:pPr>
              <w:spacing w:line="25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Belaia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CEB" w:rsidRPr="00BF21D9" w:rsidRDefault="00AC7CEB" w:rsidP="00190108">
            <w:pPr>
              <w:spacing w:line="25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Liudmila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CEB" w:rsidRPr="00BF21D9" w:rsidRDefault="00AC7CEB" w:rsidP="0019010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CEB" w:rsidRPr="00BF21D9" w:rsidRDefault="00AC7CEB" w:rsidP="0019010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sz w:val="26"/>
                <w:szCs w:val="26"/>
              </w:rPr>
              <w:t>1955</w:t>
            </w:r>
          </w:p>
        </w:tc>
      </w:tr>
      <w:tr w:rsidR="00BF21D9" w:rsidRPr="00BF21D9" w:rsidTr="00BF21D9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 w:rsidP="00BF21D9">
            <w:pPr>
              <w:spacing w:line="25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Coman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 w:rsidP="00BF21D9">
            <w:pPr>
              <w:spacing w:line="25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Lidia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sz w:val="26"/>
                <w:szCs w:val="26"/>
              </w:rPr>
              <w:t>1983</w:t>
            </w:r>
          </w:p>
        </w:tc>
      </w:tr>
      <w:tr w:rsidR="00BF21D9" w:rsidRPr="00BF21D9" w:rsidTr="00BF21D9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 w:rsidP="00BF21D9">
            <w:pPr>
              <w:spacing w:line="25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sz w:val="26"/>
                <w:szCs w:val="26"/>
              </w:rPr>
              <w:t xml:space="preserve">Cosovan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 w:rsidP="00BF21D9">
            <w:pPr>
              <w:spacing w:line="25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sz w:val="26"/>
                <w:szCs w:val="26"/>
              </w:rPr>
              <w:t>Iulia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sz w:val="26"/>
                <w:szCs w:val="26"/>
              </w:rPr>
              <w:t>1968</w:t>
            </w:r>
          </w:p>
        </w:tc>
      </w:tr>
      <w:tr w:rsidR="00BF21D9" w:rsidRPr="00BF21D9" w:rsidTr="00BF21D9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 w:rsidP="00BF21D9">
            <w:pPr>
              <w:spacing w:line="25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Cebotaru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 w:rsidP="00BF21D9">
            <w:pPr>
              <w:spacing w:line="25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Igor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1981</w:t>
            </w:r>
          </w:p>
        </w:tc>
      </w:tr>
      <w:tr w:rsidR="00BF21D9" w:rsidRPr="00BF21D9" w:rsidTr="00BF21D9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 w:rsidP="00BF21D9">
            <w:pPr>
              <w:spacing w:line="25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Gurițanu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 w:rsidP="00BF21D9">
            <w:pPr>
              <w:spacing w:line="25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Grigore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sz w:val="26"/>
                <w:szCs w:val="26"/>
              </w:rPr>
              <w:t>1953</w:t>
            </w:r>
          </w:p>
        </w:tc>
      </w:tr>
      <w:tr w:rsidR="00BF21D9" w:rsidRPr="00BF21D9" w:rsidTr="00BF21D9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 w:rsidP="00BF21D9">
            <w:pPr>
              <w:spacing w:line="25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sz w:val="26"/>
                <w:szCs w:val="26"/>
              </w:rPr>
              <w:t>Тalambuța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 w:rsidP="00BF21D9">
            <w:pPr>
              <w:spacing w:line="25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sz w:val="26"/>
                <w:szCs w:val="26"/>
              </w:rPr>
              <w:t>Rodica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sz w:val="26"/>
                <w:szCs w:val="26"/>
              </w:rPr>
              <w:t>1962</w:t>
            </w:r>
          </w:p>
        </w:tc>
      </w:tr>
      <w:tr w:rsidR="00BF21D9" w:rsidRPr="00BF21D9" w:rsidTr="00BF21D9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 w:rsidP="00BF21D9">
            <w:pPr>
              <w:spacing w:line="25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sz w:val="26"/>
                <w:szCs w:val="26"/>
              </w:rPr>
              <w:t xml:space="preserve">Guțu-Galiț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 w:rsidP="00BF21D9">
            <w:pPr>
              <w:spacing w:line="25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sz w:val="26"/>
                <w:szCs w:val="26"/>
              </w:rPr>
              <w:t>Olesea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</w:tr>
      <w:tr w:rsidR="00BF21D9" w:rsidRPr="00BF21D9" w:rsidTr="00BF21D9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 w:rsidP="00BF21D9">
            <w:pPr>
              <w:spacing w:line="25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sz w:val="26"/>
                <w:szCs w:val="26"/>
              </w:rPr>
              <w:t>Sanduleac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 w:rsidP="00BF21D9">
            <w:pPr>
              <w:spacing w:line="25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sz w:val="26"/>
                <w:szCs w:val="26"/>
              </w:rPr>
              <w:t>Marina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sz w:val="26"/>
                <w:szCs w:val="26"/>
              </w:rPr>
              <w:t>1962</w:t>
            </w:r>
          </w:p>
        </w:tc>
      </w:tr>
      <w:tr w:rsidR="00BF21D9" w:rsidRPr="00BF21D9" w:rsidTr="00BF21D9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 w:rsidP="00BF21D9">
            <w:pPr>
              <w:spacing w:line="25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sz w:val="26"/>
                <w:szCs w:val="26"/>
              </w:rPr>
              <w:t>Dogoter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 w:rsidP="00BF21D9">
            <w:pPr>
              <w:spacing w:line="25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sz w:val="26"/>
                <w:szCs w:val="26"/>
              </w:rPr>
              <w:t xml:space="preserve">Mariana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</w:tr>
      <w:tr w:rsidR="00BF21D9" w:rsidRPr="00BF21D9" w:rsidTr="00BF21D9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 w:rsidP="00BF21D9">
            <w:pPr>
              <w:spacing w:line="25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sz w:val="26"/>
                <w:szCs w:val="26"/>
              </w:rPr>
              <w:t>Sofroni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 w:rsidP="00BF21D9">
            <w:pPr>
              <w:spacing w:line="25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sz w:val="26"/>
                <w:szCs w:val="26"/>
              </w:rPr>
              <w:t>Valeriu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sz w:val="26"/>
                <w:szCs w:val="26"/>
              </w:rPr>
              <w:t>1969</w:t>
            </w:r>
          </w:p>
        </w:tc>
      </w:tr>
      <w:tr w:rsidR="00BF21D9" w:rsidRPr="00BF21D9" w:rsidTr="00BF21D9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 w:rsidP="00BF21D9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sz w:val="26"/>
                <w:szCs w:val="26"/>
              </w:rPr>
              <w:t>Mardari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 w:rsidP="00BF21D9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sz w:val="26"/>
                <w:szCs w:val="26"/>
              </w:rPr>
              <w:t>Viorel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D9" w:rsidRPr="00BF21D9" w:rsidRDefault="00BF21D9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1D9">
              <w:rPr>
                <w:rFonts w:ascii="Times New Roman" w:hAnsi="Times New Roman" w:cs="Times New Roman"/>
                <w:sz w:val="26"/>
                <w:szCs w:val="26"/>
              </w:rPr>
              <w:t>1973</w:t>
            </w:r>
          </w:p>
        </w:tc>
      </w:tr>
    </w:tbl>
    <w:p w:rsidR="00582B84" w:rsidRPr="00BF21D9" w:rsidRDefault="00582B84" w:rsidP="00582B84">
      <w:pPr>
        <w:tabs>
          <w:tab w:val="left" w:pos="3435"/>
        </w:tabs>
        <w:rPr>
          <w:rFonts w:ascii="Times New Roman" w:hAnsi="Times New Roman" w:cs="Times New Roman"/>
          <w:sz w:val="26"/>
          <w:szCs w:val="26"/>
        </w:rPr>
      </w:pPr>
    </w:p>
    <w:sectPr w:rsidR="00582B84" w:rsidRPr="00BF21D9" w:rsidSect="005E568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23D" w:rsidRDefault="0045523D" w:rsidP="00582B84">
      <w:pPr>
        <w:spacing w:after="0" w:line="240" w:lineRule="auto"/>
      </w:pPr>
      <w:r>
        <w:separator/>
      </w:r>
    </w:p>
  </w:endnote>
  <w:endnote w:type="continuationSeparator" w:id="0">
    <w:p w:rsidR="0045523D" w:rsidRDefault="0045523D" w:rsidP="0058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23D" w:rsidRDefault="0045523D" w:rsidP="00582B84">
      <w:pPr>
        <w:spacing w:after="0" w:line="240" w:lineRule="auto"/>
      </w:pPr>
      <w:r>
        <w:separator/>
      </w:r>
    </w:p>
  </w:footnote>
  <w:footnote w:type="continuationSeparator" w:id="0">
    <w:p w:rsidR="0045523D" w:rsidRDefault="0045523D" w:rsidP="00582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38"/>
    <w:multiLevelType w:val="multilevel"/>
    <w:tmpl w:val="0EAC3A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­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56C99"/>
    <w:multiLevelType w:val="multilevel"/>
    <w:tmpl w:val="D25E0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0580F"/>
    <w:multiLevelType w:val="hybridMultilevel"/>
    <w:tmpl w:val="07188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0A2817"/>
    <w:rsid w:val="00116223"/>
    <w:rsid w:val="00134279"/>
    <w:rsid w:val="00310105"/>
    <w:rsid w:val="00326336"/>
    <w:rsid w:val="0045523D"/>
    <w:rsid w:val="004B3D6F"/>
    <w:rsid w:val="00542C02"/>
    <w:rsid w:val="00582B84"/>
    <w:rsid w:val="005C4AFA"/>
    <w:rsid w:val="005D4FED"/>
    <w:rsid w:val="005E5687"/>
    <w:rsid w:val="00796923"/>
    <w:rsid w:val="007C48B6"/>
    <w:rsid w:val="008622D2"/>
    <w:rsid w:val="00872A26"/>
    <w:rsid w:val="0087401A"/>
    <w:rsid w:val="008B4FC4"/>
    <w:rsid w:val="00A23E90"/>
    <w:rsid w:val="00A50F0B"/>
    <w:rsid w:val="00AC7CEB"/>
    <w:rsid w:val="00BF21D9"/>
    <w:rsid w:val="00C93A4F"/>
    <w:rsid w:val="00D951E2"/>
    <w:rsid w:val="00E66580"/>
    <w:rsid w:val="00E83E56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B8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9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customStyle="1" w:styleId="TableNormal">
    <w:name w:val="Table Normal"/>
    <w:rsid w:val="0086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582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82B84"/>
  </w:style>
  <w:style w:type="paragraph" w:styleId="Subsol">
    <w:name w:val="footer"/>
    <w:basedOn w:val="Normal"/>
    <w:link w:val="SubsolCaracter"/>
    <w:uiPriority w:val="99"/>
    <w:unhideWhenUsed/>
    <w:rsid w:val="00582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82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2023-10-31T07:00:00Z</dcterms:created>
  <dcterms:modified xsi:type="dcterms:W3CDTF">2023-10-31T07:00:00Z</dcterms:modified>
</cp:coreProperties>
</file>