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98" w:rsidRDefault="004C2298" w:rsidP="004C2298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>candidaților la funcția de consilier în Consiliul raional Glodeni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</w:t>
      </w:r>
      <w:r>
        <w:rPr>
          <w:b/>
          <w:bCs/>
          <w:color w:val="000000"/>
          <w:kern w:val="36"/>
          <w:u w:val="single"/>
        </w:rPr>
        <w:t xml:space="preserve"> </w:t>
      </w:r>
      <w:r>
        <w:rPr>
          <w:b/>
          <w:color w:val="000000" w:themeColor="text1"/>
          <w:u w:val="single"/>
        </w:rPr>
        <w:t>Partidului Politic Partidul „</w:t>
      </w:r>
      <w:r>
        <w:rPr>
          <w:b/>
          <w:u w:val="single"/>
        </w:rPr>
        <w:t>RENAȘTERE”</w:t>
      </w:r>
    </w:p>
    <w:p w:rsidR="004C2298" w:rsidRDefault="004C2298" w:rsidP="004C2298">
      <w:r>
        <w:br/>
      </w:r>
    </w:p>
    <w:tbl>
      <w:tblPr>
        <w:tblStyle w:val="Tabelgril"/>
        <w:tblW w:w="9998" w:type="dxa"/>
        <w:tblInd w:w="0" w:type="dxa"/>
        <w:tblLook w:val="04A0" w:firstRow="1" w:lastRow="0" w:firstColumn="1" w:lastColumn="0" w:noHBand="0" w:noVBand="1"/>
      </w:tblPr>
      <w:tblGrid>
        <w:gridCol w:w="988"/>
        <w:gridCol w:w="2908"/>
        <w:gridCol w:w="2819"/>
        <w:gridCol w:w="1017"/>
        <w:gridCol w:w="2266"/>
      </w:tblGrid>
      <w:tr w:rsidR="004C2298" w:rsidTr="004C2298">
        <w:trPr>
          <w:trHeight w:val="7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C2298" w:rsidRDefault="004C229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  <w:lang w:eastAsia="en-US"/>
              </w:rPr>
            </w:pPr>
            <w:r>
              <w:rPr>
                <w:b/>
                <w:color w:val="333333"/>
                <w:lang w:val="ro-MD" w:eastAsia="en-US"/>
              </w:rPr>
              <w:t>Nr.</w:t>
            </w:r>
          </w:p>
          <w:p w:rsidR="004C2298" w:rsidRDefault="004C229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  <w:lang w:eastAsia="en-US"/>
              </w:rPr>
            </w:pPr>
            <w:r>
              <w:rPr>
                <w:b/>
                <w:color w:val="333333"/>
                <w:lang w:val="ro-MD" w:eastAsia="en-US"/>
              </w:rPr>
              <w:t>d/o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C2298" w:rsidRDefault="004C229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  <w:lang w:eastAsia="en-US"/>
              </w:rPr>
            </w:pPr>
            <w:r>
              <w:rPr>
                <w:b/>
                <w:color w:val="333333"/>
                <w:lang w:val="ro-MD" w:eastAsia="en-US"/>
              </w:rPr>
              <w:t>Numele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C2298" w:rsidRDefault="004C229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  <w:lang w:eastAsia="en-US"/>
              </w:rPr>
            </w:pPr>
            <w:r>
              <w:rPr>
                <w:b/>
                <w:color w:val="333333"/>
                <w:lang w:val="ro-MD" w:eastAsia="en-US"/>
              </w:rPr>
              <w:t>Prenumele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C2298" w:rsidRDefault="004C229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  <w:lang w:eastAsia="en-US"/>
              </w:rPr>
            </w:pPr>
            <w:r>
              <w:rPr>
                <w:b/>
                <w:color w:val="333333"/>
                <w:lang w:val="ro-MD" w:eastAsia="en-US"/>
              </w:rPr>
              <w:t>Sexul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C2298" w:rsidRDefault="004C229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 w:eastAsia="en-US"/>
              </w:rPr>
            </w:pPr>
            <w:r>
              <w:rPr>
                <w:b/>
                <w:color w:val="333333"/>
                <w:lang w:val="ro-MD" w:eastAsia="en-US"/>
              </w:rPr>
              <w:t>Anul nașterii</w:t>
            </w:r>
          </w:p>
        </w:tc>
      </w:tr>
      <w:tr w:rsidR="004C2298" w:rsidTr="004C2298">
        <w:trPr>
          <w:trHeight w:val="5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98" w:rsidRDefault="004C2298" w:rsidP="00D246D1">
            <w:pPr>
              <w:pStyle w:val="List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Iordan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 w:rsidP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4C2298" w:rsidTr="004C2298">
        <w:trPr>
          <w:trHeight w:val="5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98" w:rsidRDefault="004C2298" w:rsidP="00D246D1">
            <w:pPr>
              <w:pStyle w:val="List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Lentițchi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4C2298" w:rsidTr="004C2298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98" w:rsidRDefault="004C2298" w:rsidP="00D246D1">
            <w:pPr>
              <w:pStyle w:val="List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Cliucinic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 w:rsidP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4C2298" w:rsidTr="004C2298">
        <w:trPr>
          <w:trHeight w:val="5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98" w:rsidRDefault="004C2298" w:rsidP="00D246D1">
            <w:pPr>
              <w:pStyle w:val="List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tabs>
                <w:tab w:val="left" w:pos="11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Patlaciuc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 w:rsidP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4C2298" w:rsidTr="004C2298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98" w:rsidRDefault="004C2298" w:rsidP="00D246D1">
            <w:pPr>
              <w:pStyle w:val="List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Grab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 w:rsidP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4C2298" w:rsidTr="004C2298">
        <w:trPr>
          <w:trHeight w:val="5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98" w:rsidRDefault="004C2298" w:rsidP="00D246D1">
            <w:pPr>
              <w:pStyle w:val="List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Guțu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Rodica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 w:rsidP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4C2298" w:rsidTr="004C2298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98" w:rsidRDefault="004C2298" w:rsidP="00D246D1">
            <w:pPr>
              <w:pStyle w:val="List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Dutca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Boris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 w:rsidP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4C2298" w:rsidTr="004C2298">
        <w:trPr>
          <w:trHeight w:val="5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98" w:rsidRDefault="004C2298" w:rsidP="00D246D1">
            <w:pPr>
              <w:pStyle w:val="List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Culceac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 w:rsidP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4C2298" w:rsidTr="004C2298">
        <w:trPr>
          <w:trHeight w:val="5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98" w:rsidRDefault="004C2298" w:rsidP="00D246D1">
            <w:pPr>
              <w:pStyle w:val="List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Liasota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Olga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 w:rsidP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4C2298" w:rsidTr="004C2298">
        <w:trPr>
          <w:trHeight w:val="5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98" w:rsidRDefault="004C2298" w:rsidP="00D246D1">
            <w:pPr>
              <w:pStyle w:val="List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 w:rsidP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Gladchi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Victor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 w:rsidP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4C2298" w:rsidTr="004C2298">
        <w:trPr>
          <w:trHeight w:val="5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98" w:rsidRDefault="004C2298" w:rsidP="00D246D1">
            <w:pPr>
              <w:pStyle w:val="List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Goncearuc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Dumitru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 w:rsidP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</w:tr>
      <w:tr w:rsidR="004C2298" w:rsidTr="004C2298">
        <w:trPr>
          <w:trHeight w:val="5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98" w:rsidRDefault="004C2298" w:rsidP="00D246D1">
            <w:pPr>
              <w:pStyle w:val="List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Gordei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Dmitri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 w:rsidP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4C2298" w:rsidTr="004C2298">
        <w:trPr>
          <w:trHeight w:val="5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98" w:rsidRDefault="004C2298" w:rsidP="00D246D1">
            <w:pPr>
              <w:pStyle w:val="List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Arhipov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Stanislav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4C2298" w:rsidTr="004C2298">
        <w:trPr>
          <w:trHeight w:val="5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98" w:rsidRDefault="004C2298" w:rsidP="00D246D1">
            <w:pPr>
              <w:pStyle w:val="List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Guțu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  <w:tr w:rsidR="004C2298" w:rsidTr="004C2298">
        <w:trPr>
          <w:trHeight w:val="5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98" w:rsidRDefault="004C2298" w:rsidP="00D246D1">
            <w:pPr>
              <w:pStyle w:val="List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Bogdan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 w:rsidP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4C2298" w:rsidTr="004C2298">
        <w:trPr>
          <w:trHeight w:val="5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98" w:rsidRDefault="004C2298" w:rsidP="00D246D1">
            <w:pPr>
              <w:pStyle w:val="List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 w:rsidP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Bejenari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Nicolae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 w:rsidP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4C2298" w:rsidTr="004C2298">
        <w:trPr>
          <w:trHeight w:val="5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98" w:rsidRDefault="004C2298" w:rsidP="00D246D1">
            <w:pPr>
              <w:pStyle w:val="List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Gorbaciuc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Vitalii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4C2298" w:rsidTr="004C2298">
        <w:trPr>
          <w:trHeight w:val="5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98" w:rsidRDefault="004C2298" w:rsidP="00D246D1">
            <w:pPr>
              <w:pStyle w:val="List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Guțu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Valentina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4C2298" w:rsidTr="004C2298">
        <w:trPr>
          <w:trHeight w:val="5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98" w:rsidRDefault="004C2298" w:rsidP="00D246D1">
            <w:pPr>
              <w:pStyle w:val="List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Burlac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Eugenia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8" w:rsidRDefault="004C2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</w:tbl>
    <w:p w:rsidR="004C2298" w:rsidRDefault="004C2298" w:rsidP="004C2298"/>
    <w:p w:rsidR="00D8215A" w:rsidRDefault="00D8215A"/>
    <w:sectPr w:rsidR="00D8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00822"/>
    <w:multiLevelType w:val="hybridMultilevel"/>
    <w:tmpl w:val="58E4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AE"/>
    <w:rsid w:val="000C2C07"/>
    <w:rsid w:val="002A7BAE"/>
    <w:rsid w:val="004C2298"/>
    <w:rsid w:val="00D8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3A2CD-309E-4435-83A4-16C06E00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298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C2298"/>
    <w:pPr>
      <w:ind w:left="720"/>
      <w:contextualSpacing/>
    </w:pPr>
  </w:style>
  <w:style w:type="table" w:styleId="Tabelgril">
    <w:name w:val="Table Grid"/>
    <w:basedOn w:val="TabelNormal"/>
    <w:uiPriority w:val="39"/>
    <w:rsid w:val="004C22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CEC_4204</dc:creator>
  <cp:keywords/>
  <dc:description/>
  <cp:lastModifiedBy>Tatiana Popa</cp:lastModifiedBy>
  <cp:revision>2</cp:revision>
  <dcterms:created xsi:type="dcterms:W3CDTF">2023-10-30T07:25:00Z</dcterms:created>
  <dcterms:modified xsi:type="dcterms:W3CDTF">2023-10-30T07:25:00Z</dcterms:modified>
</cp:coreProperties>
</file>