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4B128B">
        <w:rPr>
          <w:b/>
        </w:rPr>
        <w:t xml:space="preserve">silier în Consiliul raional </w:t>
      </w:r>
      <w:proofErr w:type="spellStart"/>
      <w:r w:rsidR="004B128B">
        <w:rPr>
          <w:b/>
        </w:rPr>
        <w:t>Hîncești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4B128B">
        <w:rPr>
          <w:rFonts w:ascii="Arial" w:hAnsi="Arial" w:cs="Arial"/>
          <w:color w:val="333333"/>
          <w:sz w:val="23"/>
          <w:szCs w:val="23"/>
        </w:rPr>
        <w:t> </w:t>
      </w:r>
      <w:r w:rsidR="004B128B" w:rsidRPr="004B128B">
        <w:rPr>
          <w:b/>
          <w:color w:val="333333"/>
        </w:rPr>
        <w:t>Partidul Politic „Partidul Acțiune și Solidaritate”</w:t>
      </w:r>
    </w:p>
    <w:p w:rsidR="00D951E2" w:rsidRDefault="00D951E2">
      <w:r>
        <w:br/>
      </w: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1555"/>
        <w:gridCol w:w="1977"/>
        <w:gridCol w:w="2819"/>
        <w:gridCol w:w="1017"/>
        <w:gridCol w:w="2266"/>
      </w:tblGrid>
      <w:tr w:rsidR="007C48B6" w:rsidTr="00C26039">
        <w:trPr>
          <w:trHeight w:val="712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197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26039" w:rsidTr="00C26039">
        <w:trPr>
          <w:trHeight w:val="538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Manic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Valentina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</w:tr>
      <w:tr w:rsidR="00C26039" w:rsidTr="00C26039">
        <w:trPr>
          <w:trHeight w:val="559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Pasat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Iurie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C26039" w:rsidTr="00C26039">
        <w:trPr>
          <w:trHeight w:val="548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Harbuz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C26039" w:rsidTr="00C26039">
        <w:trPr>
          <w:trHeight w:val="556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Jalba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Mariana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C26039" w:rsidTr="00C26039">
        <w:trPr>
          <w:trHeight w:val="550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Bunduchi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</w:tr>
      <w:tr w:rsidR="00C26039" w:rsidTr="00C26039">
        <w:trPr>
          <w:trHeight w:val="57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Gherela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Galina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C26039" w:rsidTr="00C26039">
        <w:trPr>
          <w:trHeight w:val="552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Ionita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C26039" w:rsidTr="00C26039">
        <w:trPr>
          <w:trHeight w:val="559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Conovalciuc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Artur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Pituscan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Levinschi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Igor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Birsan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Liuba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Papusa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Vera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Barcari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Morosanu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Nicoleta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Zoina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Iurie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Tudor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Danu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Valentin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Țurcanu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Zghibarță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Lidia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Ciubotaru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Polina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Caracili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Ivan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Nofit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Sergiu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Temciuc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Aurelia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>Vreme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Mariana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>Chitanu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Ilie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Mardare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Sandu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Dionisie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Sava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Vera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Brinza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Gonta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Daria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Rotru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Tudor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Blanari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Vadim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Cerlinca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Andronic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Macovei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Ludmila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Sirbu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Besliu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Nadejda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</w:tr>
      <w:tr w:rsidR="00C26039" w:rsidTr="00C26039">
        <w:trPr>
          <w:trHeight w:val="551"/>
        </w:trPr>
        <w:tc>
          <w:tcPr>
            <w:tcW w:w="1555" w:type="dxa"/>
            <w:vAlign w:val="center"/>
          </w:tcPr>
          <w:p w:rsidR="00C26039" w:rsidRPr="00C26039" w:rsidRDefault="00C26039" w:rsidP="00C2603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pStyle w:val="Listparagraf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Negru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9" w:rsidRDefault="00C26039" w:rsidP="00C26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</w:tr>
    </w:tbl>
    <w:p w:rsidR="003C770A" w:rsidRDefault="004B128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306"/>
    <w:multiLevelType w:val="hybridMultilevel"/>
    <w:tmpl w:val="DDBC18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B128B"/>
    <w:rsid w:val="00542C02"/>
    <w:rsid w:val="007C48B6"/>
    <w:rsid w:val="008B4FC4"/>
    <w:rsid w:val="00A23E90"/>
    <w:rsid w:val="00A50F0B"/>
    <w:rsid w:val="00C26039"/>
    <w:rsid w:val="00D951E2"/>
    <w:rsid w:val="00E66580"/>
    <w:rsid w:val="00EC7DBA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26039"/>
    <w:pPr>
      <w:ind w:left="720"/>
      <w:contextualSpacing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2023-10-25T09:47:00Z</dcterms:created>
  <dcterms:modified xsi:type="dcterms:W3CDTF">2023-10-25T09:47:00Z</dcterms:modified>
</cp:coreProperties>
</file>