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4D41DF" w:rsidRDefault="00D951E2" w:rsidP="004D41D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9E17CE">
        <w:rPr>
          <w:b/>
        </w:rPr>
        <w:t xml:space="preserve">Raional Hîncești 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9E17CE">
        <w:rPr>
          <w:rFonts w:ascii="Arial" w:hAnsi="Arial" w:cs="Arial"/>
          <w:color w:val="333333"/>
          <w:sz w:val="23"/>
          <w:szCs w:val="23"/>
        </w:rPr>
        <w:t> </w:t>
      </w:r>
      <w:r w:rsidR="009E17CE" w:rsidRPr="009E17CE">
        <w:rPr>
          <w:b/>
        </w:rPr>
        <w:t>Partidul</w:t>
      </w:r>
      <w:r w:rsidR="00EE372E">
        <w:rPr>
          <w:b/>
        </w:rPr>
        <w:t>ui</w:t>
      </w:r>
      <w:r w:rsidR="009E17CE" w:rsidRPr="009E17CE">
        <w:rPr>
          <w:b/>
        </w:rPr>
        <w:t xml:space="preserve"> Politic „Platforma Demnitate și Adevăr”</w:t>
      </w:r>
    </w:p>
    <w:tbl>
      <w:tblPr>
        <w:tblStyle w:val="Tabelgril"/>
        <w:tblW w:w="10348" w:type="dxa"/>
        <w:tblInd w:w="-714" w:type="dxa"/>
        <w:tblLook w:val="04A0" w:firstRow="1" w:lastRow="0" w:firstColumn="1" w:lastColumn="0" w:noHBand="0" w:noVBand="1"/>
      </w:tblPr>
      <w:tblGrid>
        <w:gridCol w:w="1338"/>
        <w:gridCol w:w="2908"/>
        <w:gridCol w:w="2819"/>
        <w:gridCol w:w="1017"/>
        <w:gridCol w:w="2266"/>
      </w:tblGrid>
      <w:tr w:rsidR="007C48B6" w:rsidTr="009E17CE">
        <w:trPr>
          <w:trHeight w:val="712"/>
        </w:trPr>
        <w:tc>
          <w:tcPr>
            <w:tcW w:w="133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D41DF" w:rsidTr="009E17CE">
        <w:trPr>
          <w:trHeight w:val="538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Tănase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Lilia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</w:p>
        </w:tc>
      </w:tr>
      <w:tr w:rsidR="004D41DF" w:rsidTr="009E17CE">
        <w:trPr>
          <w:trHeight w:val="559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Bobrov 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Valeriu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</w:tr>
      <w:tr w:rsidR="004D41DF" w:rsidTr="009E17CE">
        <w:trPr>
          <w:trHeight w:val="567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Olișevschi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Sergiu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</w:tr>
      <w:tr w:rsidR="004D41DF" w:rsidTr="009E17CE">
        <w:trPr>
          <w:trHeight w:val="548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Sajin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Anatolie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</w:tr>
      <w:tr w:rsidR="004D41DF" w:rsidTr="009E17CE">
        <w:trPr>
          <w:trHeight w:val="556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Roșculeț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Victor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</w:tr>
      <w:tr w:rsidR="004D41DF" w:rsidTr="009E17CE">
        <w:trPr>
          <w:trHeight w:val="550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Mocanu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Constantin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</w:tr>
      <w:tr w:rsidR="004D41DF" w:rsidTr="009E17CE">
        <w:trPr>
          <w:trHeight w:val="57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Grigoraș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Aliona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</w:tr>
      <w:tr w:rsidR="004D41DF" w:rsidTr="009E17CE">
        <w:trPr>
          <w:trHeight w:val="552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Sajin 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Ghenadie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1978</w:t>
            </w:r>
          </w:p>
        </w:tc>
      </w:tr>
      <w:tr w:rsidR="004D41DF" w:rsidTr="009E17CE">
        <w:trPr>
          <w:trHeight w:val="559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Mihai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Viorica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Dinjos 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Bordeianu 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Spînu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Svetlana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Panainte 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Dorin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1996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Dumitru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Horea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Bulac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Iuliana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Șincu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Sergiu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Darii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Lidia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1963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Dîru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Petru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Chiriac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Diana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Lupei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Radu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Postolachi 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Anatolie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Dolinschi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Igor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Ciornîi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Victor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1978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Doncă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Igor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Mangîr 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Ciornîi 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Aliona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1983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Daniliuc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Vitalie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Tentiuc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Țurcanu </w:t>
            </w:r>
          </w:p>
        </w:tc>
        <w:tc>
          <w:tcPr>
            <w:tcW w:w="2819" w:type="dxa"/>
          </w:tcPr>
          <w:p w:rsidR="004D41DF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Vladimir</w:t>
            </w:r>
          </w:p>
        </w:tc>
        <w:tc>
          <w:tcPr>
            <w:tcW w:w="1017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D41DF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1950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Crețu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Valentina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</w:tr>
      <w:tr w:rsidR="004D41DF" w:rsidTr="009E17CE">
        <w:trPr>
          <w:trHeight w:val="551"/>
        </w:trPr>
        <w:tc>
          <w:tcPr>
            <w:tcW w:w="1338" w:type="dxa"/>
            <w:vAlign w:val="center"/>
          </w:tcPr>
          <w:p w:rsidR="004D41DF" w:rsidRPr="009E17CE" w:rsidRDefault="004D41DF" w:rsidP="004D41D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Angheluta</w:t>
            </w:r>
          </w:p>
        </w:tc>
        <w:tc>
          <w:tcPr>
            <w:tcW w:w="2819" w:type="dxa"/>
          </w:tcPr>
          <w:p w:rsidR="004D41DF" w:rsidRPr="006A6834" w:rsidRDefault="004D41DF" w:rsidP="004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Svetlana</w:t>
            </w:r>
          </w:p>
        </w:tc>
        <w:tc>
          <w:tcPr>
            <w:tcW w:w="1017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D41DF" w:rsidRPr="006A6834" w:rsidRDefault="004D41DF" w:rsidP="004D41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</w:t>
            </w:r>
          </w:p>
        </w:tc>
      </w:tr>
    </w:tbl>
    <w:p w:rsidR="003C770A" w:rsidRDefault="00210E85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F15"/>
    <w:multiLevelType w:val="hybridMultilevel"/>
    <w:tmpl w:val="2DB038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10E85"/>
    <w:rsid w:val="00310105"/>
    <w:rsid w:val="00326336"/>
    <w:rsid w:val="004D41DF"/>
    <w:rsid w:val="00542C02"/>
    <w:rsid w:val="00651B0D"/>
    <w:rsid w:val="007C48B6"/>
    <w:rsid w:val="008B4FC4"/>
    <w:rsid w:val="009E17CE"/>
    <w:rsid w:val="00A23E90"/>
    <w:rsid w:val="00A50F0B"/>
    <w:rsid w:val="00D951E2"/>
    <w:rsid w:val="00E66580"/>
    <w:rsid w:val="00EC7DBA"/>
    <w:rsid w:val="00E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9E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2023-10-30T11:02:00Z</dcterms:created>
  <dcterms:modified xsi:type="dcterms:W3CDTF">2023-10-30T11:02:00Z</dcterms:modified>
</cp:coreProperties>
</file>