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7E44D0" w:rsidRDefault="00D951E2" w:rsidP="007E44D0">
      <w:pPr>
        <w:pStyle w:val="NormalWeb"/>
        <w:spacing w:before="0" w:beforeAutospacing="0" w:after="150" w:afterAutospacing="0"/>
        <w:jc w:val="center"/>
        <w:rPr>
          <w:color w:val="333333"/>
        </w:rPr>
      </w:pPr>
      <w:bookmarkStart w:id="0" w:name="_GoBack"/>
      <w:bookmarkEnd w:id="0"/>
      <w:r w:rsidRPr="007E44D0">
        <w:rPr>
          <w:b/>
        </w:rPr>
        <w:t>L I S T A</w:t>
      </w:r>
      <w:r w:rsidRPr="007E44D0">
        <w:rPr>
          <w:b/>
        </w:rPr>
        <w:br/>
        <w:t xml:space="preserve">candidaților la funcția de </w:t>
      </w:r>
      <w:r w:rsidR="00EC7DBA" w:rsidRPr="007E44D0">
        <w:rPr>
          <w:b/>
        </w:rPr>
        <w:t xml:space="preserve">consilier în Consiliul </w:t>
      </w:r>
      <w:r w:rsidR="00E04552" w:rsidRPr="007E44D0">
        <w:rPr>
          <w:b/>
        </w:rPr>
        <w:t>raional Ialoveni</w:t>
      </w:r>
      <w:r w:rsidRPr="007E44D0">
        <w:rPr>
          <w:b/>
        </w:rPr>
        <w:br/>
        <w:t>pentru alegerile locale generale din 5 noiembrie 2023</w:t>
      </w:r>
      <w:r w:rsidRPr="007E44D0">
        <w:rPr>
          <w:b/>
        </w:rPr>
        <w:br/>
      </w:r>
      <w:r w:rsidR="00EC7DBA" w:rsidRPr="007E44D0">
        <w:rPr>
          <w:b/>
        </w:rPr>
        <w:t xml:space="preserve">din partea </w:t>
      </w:r>
      <w:r w:rsidR="00E04552" w:rsidRPr="007E44D0">
        <w:rPr>
          <w:b/>
        </w:rPr>
        <w:t>Partidului Politic „Coaliția pentru Unitate și Bunăstare”</w:t>
      </w:r>
    </w:p>
    <w:p w:rsidR="00D951E2" w:rsidRPr="007E44D0" w:rsidRDefault="00D951E2" w:rsidP="007E44D0">
      <w:pPr>
        <w:jc w:val="center"/>
        <w:rPr>
          <w:rFonts w:ascii="Times New Roman" w:hAnsi="Times New Roman" w:cs="Times New Roman"/>
          <w:sz w:val="24"/>
          <w:szCs w:val="24"/>
        </w:rPr>
      </w:pPr>
      <w:r w:rsidRPr="007E44D0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RPr="007E44D0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7E44D0" w:rsidRDefault="007C48B6" w:rsidP="007E44D0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7E44D0">
              <w:rPr>
                <w:b/>
                <w:color w:val="333333"/>
              </w:rPr>
              <w:t>Nr.</w:t>
            </w:r>
          </w:p>
          <w:p w:rsidR="007C48B6" w:rsidRPr="007E44D0" w:rsidRDefault="007C48B6" w:rsidP="007E44D0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7E44D0">
              <w:rPr>
                <w:b/>
                <w:color w:val="333333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7E44D0" w:rsidRDefault="007C48B6" w:rsidP="007E44D0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7E44D0">
              <w:rPr>
                <w:b/>
                <w:color w:val="333333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7E44D0" w:rsidRDefault="007C48B6" w:rsidP="007E44D0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7E44D0">
              <w:rPr>
                <w:b/>
                <w:color w:val="333333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7E44D0" w:rsidRDefault="007C48B6" w:rsidP="007E44D0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 w:rsidRPr="007E44D0">
              <w:rPr>
                <w:b/>
                <w:color w:val="333333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7E44D0" w:rsidRDefault="00077CB1" w:rsidP="007E44D0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 w:rsidRPr="007E44D0">
              <w:rPr>
                <w:b/>
                <w:color w:val="333333"/>
              </w:rPr>
              <w:t>Anul nașterii</w:t>
            </w:r>
          </w:p>
        </w:tc>
      </w:tr>
      <w:tr w:rsidR="007C48B6" w:rsidRPr="007E44D0" w:rsidTr="00077CB1">
        <w:trPr>
          <w:trHeight w:val="538"/>
        </w:trPr>
        <w:tc>
          <w:tcPr>
            <w:tcW w:w="624" w:type="dxa"/>
            <w:vAlign w:val="center"/>
          </w:tcPr>
          <w:p w:rsidR="007C48B6" w:rsidRPr="007E44D0" w:rsidRDefault="00A23E90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7C48B6" w:rsidRPr="007E44D0" w:rsidRDefault="007C48B6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52" w:rsidRPr="007E44D0" w:rsidRDefault="00E04552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0">
              <w:rPr>
                <w:rFonts w:ascii="Times New Roman" w:hAnsi="Times New Roman" w:cs="Times New Roman"/>
                <w:sz w:val="24"/>
                <w:szCs w:val="24"/>
              </w:rPr>
              <w:t>Stoian</w:t>
            </w:r>
          </w:p>
        </w:tc>
        <w:tc>
          <w:tcPr>
            <w:tcW w:w="2819" w:type="dxa"/>
          </w:tcPr>
          <w:p w:rsidR="007C48B6" w:rsidRPr="007E44D0" w:rsidRDefault="007C48B6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52" w:rsidRPr="007E44D0" w:rsidRDefault="00E04552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0">
              <w:rPr>
                <w:rFonts w:ascii="Times New Roman" w:hAnsi="Times New Roman" w:cs="Times New Roman"/>
                <w:sz w:val="24"/>
                <w:szCs w:val="24"/>
              </w:rPr>
              <w:t>Vitalie</w:t>
            </w:r>
          </w:p>
        </w:tc>
        <w:tc>
          <w:tcPr>
            <w:tcW w:w="1017" w:type="dxa"/>
          </w:tcPr>
          <w:p w:rsidR="007C48B6" w:rsidRPr="007E44D0" w:rsidRDefault="007C48B6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52" w:rsidRPr="007E44D0" w:rsidRDefault="00E04552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7E44D0" w:rsidRDefault="007C48B6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52" w:rsidRPr="007E44D0" w:rsidRDefault="00E04552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0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7C48B6" w:rsidRPr="007E44D0" w:rsidTr="00077CB1">
        <w:trPr>
          <w:trHeight w:val="559"/>
        </w:trPr>
        <w:tc>
          <w:tcPr>
            <w:tcW w:w="624" w:type="dxa"/>
            <w:vAlign w:val="center"/>
          </w:tcPr>
          <w:p w:rsidR="007C48B6" w:rsidRPr="007E44D0" w:rsidRDefault="007C48B6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7C48B6" w:rsidRPr="007E44D0" w:rsidRDefault="007C48B6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52" w:rsidRPr="007E44D0" w:rsidRDefault="00E04552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0">
              <w:rPr>
                <w:rFonts w:ascii="Times New Roman" w:hAnsi="Times New Roman" w:cs="Times New Roman"/>
                <w:sz w:val="24"/>
                <w:szCs w:val="24"/>
              </w:rPr>
              <w:t>Graur</w:t>
            </w:r>
          </w:p>
        </w:tc>
        <w:tc>
          <w:tcPr>
            <w:tcW w:w="2819" w:type="dxa"/>
          </w:tcPr>
          <w:p w:rsidR="007C48B6" w:rsidRPr="007E44D0" w:rsidRDefault="007C48B6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52" w:rsidRPr="007E44D0" w:rsidRDefault="00E04552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0">
              <w:rPr>
                <w:rFonts w:ascii="Times New Roman" w:hAnsi="Times New Roman" w:cs="Times New Roman"/>
                <w:sz w:val="24"/>
                <w:szCs w:val="24"/>
              </w:rPr>
              <w:t>Ruslan</w:t>
            </w:r>
          </w:p>
        </w:tc>
        <w:tc>
          <w:tcPr>
            <w:tcW w:w="1017" w:type="dxa"/>
          </w:tcPr>
          <w:p w:rsidR="007C48B6" w:rsidRPr="007E44D0" w:rsidRDefault="007C48B6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52" w:rsidRPr="007E44D0" w:rsidRDefault="00E04552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7E44D0" w:rsidRDefault="007C48B6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52" w:rsidRPr="007E44D0" w:rsidRDefault="00E04552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C48B6" w:rsidRPr="007E44D0" w:rsidTr="00077CB1">
        <w:trPr>
          <w:trHeight w:val="567"/>
        </w:trPr>
        <w:tc>
          <w:tcPr>
            <w:tcW w:w="624" w:type="dxa"/>
            <w:vAlign w:val="center"/>
          </w:tcPr>
          <w:p w:rsidR="007C48B6" w:rsidRPr="007E44D0" w:rsidRDefault="007C48B6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7C48B6" w:rsidRPr="007E44D0" w:rsidRDefault="007C48B6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52" w:rsidRPr="007E44D0" w:rsidRDefault="00E04552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0">
              <w:rPr>
                <w:rFonts w:ascii="Times New Roman" w:hAnsi="Times New Roman" w:cs="Times New Roman"/>
                <w:sz w:val="24"/>
                <w:szCs w:val="24"/>
              </w:rPr>
              <w:t>Grigoraș</w:t>
            </w:r>
          </w:p>
        </w:tc>
        <w:tc>
          <w:tcPr>
            <w:tcW w:w="2819" w:type="dxa"/>
          </w:tcPr>
          <w:p w:rsidR="007C48B6" w:rsidRPr="007E44D0" w:rsidRDefault="007C48B6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52" w:rsidRPr="007E44D0" w:rsidRDefault="00E04552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0">
              <w:rPr>
                <w:rFonts w:ascii="Times New Roman" w:hAnsi="Times New Roman" w:cs="Times New Roman"/>
                <w:sz w:val="24"/>
                <w:szCs w:val="24"/>
              </w:rPr>
              <w:t>Ala</w:t>
            </w:r>
          </w:p>
        </w:tc>
        <w:tc>
          <w:tcPr>
            <w:tcW w:w="1017" w:type="dxa"/>
          </w:tcPr>
          <w:p w:rsidR="007C48B6" w:rsidRPr="007E44D0" w:rsidRDefault="007C48B6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52" w:rsidRPr="007E44D0" w:rsidRDefault="00E04552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C48B6" w:rsidRPr="007E44D0" w:rsidRDefault="007C48B6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52" w:rsidRPr="007E44D0" w:rsidRDefault="00E04552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0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</w:tr>
      <w:tr w:rsidR="007C48B6" w:rsidRPr="007E44D0" w:rsidTr="00077CB1">
        <w:trPr>
          <w:trHeight w:val="548"/>
        </w:trPr>
        <w:tc>
          <w:tcPr>
            <w:tcW w:w="624" w:type="dxa"/>
            <w:vAlign w:val="center"/>
          </w:tcPr>
          <w:p w:rsidR="007C48B6" w:rsidRPr="007E44D0" w:rsidRDefault="007C48B6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7C48B6" w:rsidRPr="007E44D0" w:rsidRDefault="007C48B6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52" w:rsidRPr="007E44D0" w:rsidRDefault="00E04552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0">
              <w:rPr>
                <w:rFonts w:ascii="Times New Roman" w:hAnsi="Times New Roman" w:cs="Times New Roman"/>
                <w:sz w:val="24"/>
                <w:szCs w:val="24"/>
              </w:rPr>
              <w:t>Temciuc</w:t>
            </w:r>
          </w:p>
        </w:tc>
        <w:tc>
          <w:tcPr>
            <w:tcW w:w="2819" w:type="dxa"/>
          </w:tcPr>
          <w:p w:rsidR="007C48B6" w:rsidRPr="007E44D0" w:rsidRDefault="007C48B6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52" w:rsidRPr="007E44D0" w:rsidRDefault="00E04552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0">
              <w:rPr>
                <w:rFonts w:ascii="Times New Roman" w:hAnsi="Times New Roman" w:cs="Times New Roman"/>
                <w:sz w:val="24"/>
                <w:szCs w:val="24"/>
              </w:rPr>
              <w:t>Sergiu</w:t>
            </w:r>
          </w:p>
        </w:tc>
        <w:tc>
          <w:tcPr>
            <w:tcW w:w="1017" w:type="dxa"/>
          </w:tcPr>
          <w:p w:rsidR="007C48B6" w:rsidRPr="007E44D0" w:rsidRDefault="007C48B6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52" w:rsidRPr="007E44D0" w:rsidRDefault="00E04552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7E44D0" w:rsidRDefault="007C48B6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52" w:rsidRPr="007E44D0" w:rsidRDefault="00E04552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0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</w:tr>
      <w:tr w:rsidR="007C48B6" w:rsidRPr="007E44D0" w:rsidTr="00077CB1">
        <w:trPr>
          <w:trHeight w:val="556"/>
        </w:trPr>
        <w:tc>
          <w:tcPr>
            <w:tcW w:w="624" w:type="dxa"/>
            <w:vAlign w:val="center"/>
          </w:tcPr>
          <w:p w:rsidR="007C48B6" w:rsidRPr="007E44D0" w:rsidRDefault="007C48B6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7C48B6" w:rsidRPr="007E44D0" w:rsidRDefault="007C48B6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52" w:rsidRPr="007E44D0" w:rsidRDefault="00E04552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0">
              <w:rPr>
                <w:rFonts w:ascii="Times New Roman" w:hAnsi="Times New Roman" w:cs="Times New Roman"/>
                <w:sz w:val="24"/>
                <w:szCs w:val="24"/>
              </w:rPr>
              <w:t>Rotaru</w:t>
            </w:r>
          </w:p>
        </w:tc>
        <w:tc>
          <w:tcPr>
            <w:tcW w:w="2819" w:type="dxa"/>
          </w:tcPr>
          <w:p w:rsidR="007C48B6" w:rsidRPr="007E44D0" w:rsidRDefault="007C48B6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52" w:rsidRPr="007E44D0" w:rsidRDefault="00E04552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0">
              <w:rPr>
                <w:rFonts w:ascii="Times New Roman" w:hAnsi="Times New Roman" w:cs="Times New Roman"/>
                <w:sz w:val="24"/>
                <w:szCs w:val="24"/>
              </w:rPr>
              <w:t>Natalia</w:t>
            </w:r>
          </w:p>
        </w:tc>
        <w:tc>
          <w:tcPr>
            <w:tcW w:w="1017" w:type="dxa"/>
          </w:tcPr>
          <w:p w:rsidR="007C48B6" w:rsidRPr="007E44D0" w:rsidRDefault="007C48B6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52" w:rsidRPr="007E44D0" w:rsidRDefault="00E04552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C48B6" w:rsidRPr="007E44D0" w:rsidRDefault="007C48B6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52" w:rsidRPr="007E44D0" w:rsidRDefault="00E04552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0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</w:tr>
      <w:tr w:rsidR="007C48B6" w:rsidRPr="007E44D0" w:rsidTr="00077CB1">
        <w:trPr>
          <w:trHeight w:val="550"/>
        </w:trPr>
        <w:tc>
          <w:tcPr>
            <w:tcW w:w="624" w:type="dxa"/>
            <w:vAlign w:val="center"/>
          </w:tcPr>
          <w:p w:rsidR="007C48B6" w:rsidRPr="007E44D0" w:rsidRDefault="007C48B6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7C48B6" w:rsidRPr="007E44D0" w:rsidRDefault="007C48B6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52" w:rsidRPr="007E44D0" w:rsidRDefault="00E04552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0">
              <w:rPr>
                <w:rFonts w:ascii="Times New Roman" w:hAnsi="Times New Roman" w:cs="Times New Roman"/>
                <w:sz w:val="24"/>
                <w:szCs w:val="24"/>
              </w:rPr>
              <w:t>Braniște</w:t>
            </w:r>
          </w:p>
        </w:tc>
        <w:tc>
          <w:tcPr>
            <w:tcW w:w="2819" w:type="dxa"/>
          </w:tcPr>
          <w:p w:rsidR="007C48B6" w:rsidRPr="007E44D0" w:rsidRDefault="007C48B6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52" w:rsidRPr="007E44D0" w:rsidRDefault="00E04552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0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7C48B6" w:rsidRPr="007E44D0" w:rsidRDefault="007C48B6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52" w:rsidRPr="007E44D0" w:rsidRDefault="00E04552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7E44D0" w:rsidRDefault="007C48B6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52" w:rsidRPr="007E44D0" w:rsidRDefault="00E04552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0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7C48B6" w:rsidRPr="007E44D0" w:rsidTr="00077CB1">
        <w:trPr>
          <w:trHeight w:val="571"/>
        </w:trPr>
        <w:tc>
          <w:tcPr>
            <w:tcW w:w="624" w:type="dxa"/>
            <w:vAlign w:val="center"/>
          </w:tcPr>
          <w:p w:rsidR="007C48B6" w:rsidRPr="007E44D0" w:rsidRDefault="007C48B6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7C48B6" w:rsidRPr="007E44D0" w:rsidRDefault="007C48B6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52" w:rsidRPr="007E44D0" w:rsidRDefault="00E04552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0">
              <w:rPr>
                <w:rFonts w:ascii="Times New Roman" w:hAnsi="Times New Roman" w:cs="Times New Roman"/>
                <w:sz w:val="24"/>
                <w:szCs w:val="24"/>
              </w:rPr>
              <w:t>Jalba</w:t>
            </w:r>
          </w:p>
        </w:tc>
        <w:tc>
          <w:tcPr>
            <w:tcW w:w="2819" w:type="dxa"/>
          </w:tcPr>
          <w:p w:rsidR="007C48B6" w:rsidRPr="007E44D0" w:rsidRDefault="007C48B6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52" w:rsidRPr="007E44D0" w:rsidRDefault="00E04552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0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7C48B6" w:rsidRPr="007E44D0" w:rsidRDefault="007C48B6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52" w:rsidRPr="007E44D0" w:rsidRDefault="00E04552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7E44D0" w:rsidRDefault="007C48B6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52" w:rsidRPr="007E44D0" w:rsidRDefault="00E04552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0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7C48B6" w:rsidRPr="007E44D0" w:rsidTr="00077CB1">
        <w:trPr>
          <w:trHeight w:val="552"/>
        </w:trPr>
        <w:tc>
          <w:tcPr>
            <w:tcW w:w="624" w:type="dxa"/>
            <w:vAlign w:val="center"/>
          </w:tcPr>
          <w:p w:rsidR="007C48B6" w:rsidRPr="007E44D0" w:rsidRDefault="007C48B6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7C48B6" w:rsidRPr="007E44D0" w:rsidRDefault="007C48B6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52" w:rsidRPr="007E44D0" w:rsidRDefault="00E04552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0">
              <w:rPr>
                <w:rFonts w:ascii="Times New Roman" w:hAnsi="Times New Roman" w:cs="Times New Roman"/>
                <w:sz w:val="24"/>
                <w:szCs w:val="24"/>
              </w:rPr>
              <w:t>Movileanu</w:t>
            </w:r>
          </w:p>
        </w:tc>
        <w:tc>
          <w:tcPr>
            <w:tcW w:w="2819" w:type="dxa"/>
          </w:tcPr>
          <w:p w:rsidR="007C48B6" w:rsidRPr="007E44D0" w:rsidRDefault="007C48B6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52" w:rsidRPr="007E44D0" w:rsidRDefault="00E04552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0">
              <w:rPr>
                <w:rFonts w:ascii="Times New Roman" w:hAnsi="Times New Roman" w:cs="Times New Roman"/>
                <w:sz w:val="24"/>
                <w:szCs w:val="24"/>
              </w:rPr>
              <w:t>Madalina</w:t>
            </w:r>
          </w:p>
        </w:tc>
        <w:tc>
          <w:tcPr>
            <w:tcW w:w="1017" w:type="dxa"/>
          </w:tcPr>
          <w:p w:rsidR="007C48B6" w:rsidRPr="007E44D0" w:rsidRDefault="007C48B6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52" w:rsidRPr="007E44D0" w:rsidRDefault="00E04552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C48B6" w:rsidRPr="007E44D0" w:rsidRDefault="007C48B6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52" w:rsidRPr="007E44D0" w:rsidRDefault="00E04552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0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7C48B6" w:rsidRPr="007E44D0" w:rsidTr="00077CB1">
        <w:trPr>
          <w:trHeight w:val="559"/>
        </w:trPr>
        <w:tc>
          <w:tcPr>
            <w:tcW w:w="624" w:type="dxa"/>
            <w:vAlign w:val="center"/>
          </w:tcPr>
          <w:p w:rsidR="007C48B6" w:rsidRPr="007E44D0" w:rsidRDefault="007C48B6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7C48B6" w:rsidRPr="007E44D0" w:rsidRDefault="007C48B6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52" w:rsidRPr="007E44D0" w:rsidRDefault="00E04552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0">
              <w:rPr>
                <w:rFonts w:ascii="Times New Roman" w:hAnsi="Times New Roman" w:cs="Times New Roman"/>
                <w:sz w:val="24"/>
                <w:szCs w:val="24"/>
              </w:rPr>
              <w:t>Rusu</w:t>
            </w:r>
          </w:p>
        </w:tc>
        <w:tc>
          <w:tcPr>
            <w:tcW w:w="2819" w:type="dxa"/>
          </w:tcPr>
          <w:p w:rsidR="007C48B6" w:rsidRPr="007E44D0" w:rsidRDefault="007C48B6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52" w:rsidRPr="007E44D0" w:rsidRDefault="00E04552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0">
              <w:rPr>
                <w:rFonts w:ascii="Times New Roman" w:hAnsi="Times New Roman" w:cs="Times New Roman"/>
                <w:sz w:val="24"/>
                <w:szCs w:val="24"/>
              </w:rPr>
              <w:t>Sergiu</w:t>
            </w:r>
          </w:p>
        </w:tc>
        <w:tc>
          <w:tcPr>
            <w:tcW w:w="1017" w:type="dxa"/>
          </w:tcPr>
          <w:p w:rsidR="007C48B6" w:rsidRPr="007E44D0" w:rsidRDefault="007C48B6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52" w:rsidRPr="007E44D0" w:rsidRDefault="00E04552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7E44D0" w:rsidRDefault="007C48B6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52" w:rsidRPr="007E44D0" w:rsidRDefault="00E04552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0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7C48B6" w:rsidRPr="007E44D0" w:rsidTr="00077CB1">
        <w:trPr>
          <w:trHeight w:val="551"/>
        </w:trPr>
        <w:tc>
          <w:tcPr>
            <w:tcW w:w="624" w:type="dxa"/>
            <w:vAlign w:val="center"/>
          </w:tcPr>
          <w:p w:rsidR="007C48B6" w:rsidRPr="007E44D0" w:rsidRDefault="007C48B6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7C48B6" w:rsidRPr="007E44D0" w:rsidRDefault="007C48B6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52" w:rsidRPr="007E44D0" w:rsidRDefault="00E04552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0">
              <w:rPr>
                <w:rFonts w:ascii="Times New Roman" w:hAnsi="Times New Roman" w:cs="Times New Roman"/>
                <w:sz w:val="24"/>
                <w:szCs w:val="24"/>
              </w:rPr>
              <w:t>Stoian</w:t>
            </w:r>
          </w:p>
        </w:tc>
        <w:tc>
          <w:tcPr>
            <w:tcW w:w="2819" w:type="dxa"/>
          </w:tcPr>
          <w:p w:rsidR="007C48B6" w:rsidRPr="007E44D0" w:rsidRDefault="007C48B6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52" w:rsidRPr="007E44D0" w:rsidRDefault="00E04552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0">
              <w:rPr>
                <w:rFonts w:ascii="Times New Roman" w:hAnsi="Times New Roman" w:cs="Times New Roman"/>
                <w:sz w:val="24"/>
                <w:szCs w:val="24"/>
              </w:rPr>
              <w:t>Olga</w:t>
            </w:r>
          </w:p>
        </w:tc>
        <w:tc>
          <w:tcPr>
            <w:tcW w:w="1017" w:type="dxa"/>
          </w:tcPr>
          <w:p w:rsidR="007C48B6" w:rsidRPr="007E44D0" w:rsidRDefault="007C48B6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52" w:rsidRPr="007E44D0" w:rsidRDefault="00E04552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C48B6" w:rsidRPr="007E44D0" w:rsidRDefault="007C48B6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52" w:rsidRPr="007E44D0" w:rsidRDefault="00E04552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0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</w:tr>
      <w:tr w:rsidR="007C48B6" w:rsidRPr="007E44D0" w:rsidTr="00077CB1">
        <w:trPr>
          <w:trHeight w:val="551"/>
        </w:trPr>
        <w:tc>
          <w:tcPr>
            <w:tcW w:w="624" w:type="dxa"/>
            <w:vAlign w:val="center"/>
          </w:tcPr>
          <w:p w:rsidR="007C48B6" w:rsidRPr="007E44D0" w:rsidRDefault="00E04552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7C48B6" w:rsidRPr="007E44D0" w:rsidRDefault="007C48B6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52" w:rsidRPr="007E44D0" w:rsidRDefault="00E04552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0">
              <w:rPr>
                <w:rFonts w:ascii="Times New Roman" w:hAnsi="Times New Roman" w:cs="Times New Roman"/>
                <w:sz w:val="24"/>
                <w:szCs w:val="24"/>
              </w:rPr>
              <w:t>Andronic</w:t>
            </w:r>
          </w:p>
        </w:tc>
        <w:tc>
          <w:tcPr>
            <w:tcW w:w="2819" w:type="dxa"/>
          </w:tcPr>
          <w:p w:rsidR="007C48B6" w:rsidRPr="007E44D0" w:rsidRDefault="007C48B6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52" w:rsidRPr="007E44D0" w:rsidRDefault="00E04552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0">
              <w:rPr>
                <w:rFonts w:ascii="Times New Roman" w:hAnsi="Times New Roman" w:cs="Times New Roman"/>
                <w:sz w:val="24"/>
                <w:szCs w:val="24"/>
              </w:rPr>
              <w:t>Lilian</w:t>
            </w:r>
          </w:p>
        </w:tc>
        <w:tc>
          <w:tcPr>
            <w:tcW w:w="1017" w:type="dxa"/>
          </w:tcPr>
          <w:p w:rsidR="007C48B6" w:rsidRPr="007E44D0" w:rsidRDefault="007C48B6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52" w:rsidRPr="007E44D0" w:rsidRDefault="00E04552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C48B6" w:rsidRPr="007E44D0" w:rsidRDefault="007C48B6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52" w:rsidRPr="007E44D0" w:rsidRDefault="00E04552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0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</w:tr>
      <w:tr w:rsidR="00E04552" w:rsidRPr="007E44D0" w:rsidTr="00077CB1">
        <w:trPr>
          <w:trHeight w:val="551"/>
        </w:trPr>
        <w:tc>
          <w:tcPr>
            <w:tcW w:w="624" w:type="dxa"/>
            <w:vAlign w:val="center"/>
          </w:tcPr>
          <w:p w:rsidR="00E04552" w:rsidRPr="007E44D0" w:rsidRDefault="00E04552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E04552" w:rsidRPr="007E44D0" w:rsidRDefault="00E04552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52" w:rsidRPr="007E44D0" w:rsidRDefault="00E04552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0">
              <w:rPr>
                <w:rFonts w:ascii="Times New Roman" w:hAnsi="Times New Roman" w:cs="Times New Roman"/>
                <w:sz w:val="24"/>
                <w:szCs w:val="24"/>
              </w:rPr>
              <w:t>Șontea</w:t>
            </w:r>
          </w:p>
        </w:tc>
        <w:tc>
          <w:tcPr>
            <w:tcW w:w="2819" w:type="dxa"/>
          </w:tcPr>
          <w:p w:rsidR="00E04552" w:rsidRPr="007E44D0" w:rsidRDefault="00E04552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52" w:rsidRPr="007E44D0" w:rsidRDefault="00E04552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0">
              <w:rPr>
                <w:rFonts w:ascii="Times New Roman" w:hAnsi="Times New Roman" w:cs="Times New Roman"/>
                <w:sz w:val="24"/>
                <w:szCs w:val="24"/>
              </w:rPr>
              <w:t>Ilona</w:t>
            </w:r>
          </w:p>
        </w:tc>
        <w:tc>
          <w:tcPr>
            <w:tcW w:w="1017" w:type="dxa"/>
          </w:tcPr>
          <w:p w:rsidR="00E04552" w:rsidRPr="007E44D0" w:rsidRDefault="00E04552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52" w:rsidRPr="007E44D0" w:rsidRDefault="00E04552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04552" w:rsidRPr="007E44D0" w:rsidRDefault="00E04552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52" w:rsidRPr="007E44D0" w:rsidRDefault="00E04552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0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E04552" w:rsidRPr="007E44D0" w:rsidTr="00077CB1">
        <w:trPr>
          <w:trHeight w:val="551"/>
        </w:trPr>
        <w:tc>
          <w:tcPr>
            <w:tcW w:w="624" w:type="dxa"/>
            <w:vAlign w:val="center"/>
          </w:tcPr>
          <w:p w:rsidR="00E04552" w:rsidRPr="007E44D0" w:rsidRDefault="00E04552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E04552" w:rsidRPr="007E44D0" w:rsidRDefault="00E04552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52" w:rsidRPr="007E44D0" w:rsidRDefault="00E04552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0">
              <w:rPr>
                <w:rFonts w:ascii="Times New Roman" w:hAnsi="Times New Roman" w:cs="Times New Roman"/>
                <w:sz w:val="24"/>
                <w:szCs w:val="24"/>
              </w:rPr>
              <w:t>Budden</w:t>
            </w:r>
          </w:p>
        </w:tc>
        <w:tc>
          <w:tcPr>
            <w:tcW w:w="2819" w:type="dxa"/>
          </w:tcPr>
          <w:p w:rsidR="00E04552" w:rsidRPr="007E44D0" w:rsidRDefault="00E04552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52" w:rsidRPr="007E44D0" w:rsidRDefault="00E04552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0">
              <w:rPr>
                <w:rFonts w:ascii="Times New Roman" w:hAnsi="Times New Roman" w:cs="Times New Roman"/>
                <w:sz w:val="24"/>
                <w:szCs w:val="24"/>
              </w:rPr>
              <w:t>Valeria</w:t>
            </w:r>
          </w:p>
        </w:tc>
        <w:tc>
          <w:tcPr>
            <w:tcW w:w="1017" w:type="dxa"/>
          </w:tcPr>
          <w:p w:rsidR="00E04552" w:rsidRPr="007E44D0" w:rsidRDefault="00E04552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52" w:rsidRPr="007E44D0" w:rsidRDefault="00E04552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04552" w:rsidRPr="007E44D0" w:rsidRDefault="00E04552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52" w:rsidRPr="007E44D0" w:rsidRDefault="00E04552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0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E04552" w:rsidRPr="007E44D0" w:rsidTr="00077CB1">
        <w:trPr>
          <w:trHeight w:val="551"/>
        </w:trPr>
        <w:tc>
          <w:tcPr>
            <w:tcW w:w="624" w:type="dxa"/>
            <w:vAlign w:val="center"/>
          </w:tcPr>
          <w:p w:rsidR="00E04552" w:rsidRPr="007E44D0" w:rsidRDefault="00E04552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E04552" w:rsidRPr="007E44D0" w:rsidRDefault="00E04552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52" w:rsidRPr="007E44D0" w:rsidRDefault="00A254E4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0">
              <w:rPr>
                <w:rFonts w:ascii="Times New Roman" w:hAnsi="Times New Roman" w:cs="Times New Roman"/>
                <w:sz w:val="24"/>
                <w:szCs w:val="24"/>
              </w:rPr>
              <w:t>Zabolotnîi</w:t>
            </w:r>
          </w:p>
        </w:tc>
        <w:tc>
          <w:tcPr>
            <w:tcW w:w="2819" w:type="dxa"/>
          </w:tcPr>
          <w:p w:rsidR="00E04552" w:rsidRPr="007E44D0" w:rsidRDefault="00E04552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E4" w:rsidRPr="007E44D0" w:rsidRDefault="00A254E4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0">
              <w:rPr>
                <w:rFonts w:ascii="Times New Roman" w:hAnsi="Times New Roman" w:cs="Times New Roman"/>
                <w:sz w:val="24"/>
                <w:szCs w:val="24"/>
              </w:rPr>
              <w:t>Vitalie</w:t>
            </w:r>
          </w:p>
        </w:tc>
        <w:tc>
          <w:tcPr>
            <w:tcW w:w="1017" w:type="dxa"/>
          </w:tcPr>
          <w:p w:rsidR="00E04552" w:rsidRPr="007E44D0" w:rsidRDefault="00E04552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E4" w:rsidRPr="007E44D0" w:rsidRDefault="00A254E4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04552" w:rsidRPr="007E44D0" w:rsidRDefault="00E04552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E4" w:rsidRPr="007E44D0" w:rsidRDefault="00A254E4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0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E04552" w:rsidRPr="007E44D0" w:rsidTr="00077CB1">
        <w:trPr>
          <w:trHeight w:val="551"/>
        </w:trPr>
        <w:tc>
          <w:tcPr>
            <w:tcW w:w="624" w:type="dxa"/>
            <w:vAlign w:val="center"/>
          </w:tcPr>
          <w:p w:rsidR="00E04552" w:rsidRPr="007E44D0" w:rsidRDefault="00A254E4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E04552" w:rsidRPr="007E44D0" w:rsidRDefault="00E04552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E4" w:rsidRPr="007E44D0" w:rsidRDefault="00A254E4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4D0">
              <w:rPr>
                <w:rFonts w:ascii="Times New Roman" w:hAnsi="Times New Roman" w:cs="Times New Roman"/>
                <w:sz w:val="24"/>
                <w:szCs w:val="24"/>
              </w:rPr>
              <w:t>Zapozojan</w:t>
            </w:r>
            <w:proofErr w:type="spellEnd"/>
          </w:p>
        </w:tc>
        <w:tc>
          <w:tcPr>
            <w:tcW w:w="2819" w:type="dxa"/>
          </w:tcPr>
          <w:p w:rsidR="00A254E4" w:rsidRPr="007E44D0" w:rsidRDefault="00A254E4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52" w:rsidRPr="007E44D0" w:rsidRDefault="00A254E4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0">
              <w:rPr>
                <w:rFonts w:ascii="Times New Roman" w:hAnsi="Times New Roman" w:cs="Times New Roman"/>
                <w:sz w:val="24"/>
                <w:szCs w:val="24"/>
              </w:rPr>
              <w:t>Madalina</w:t>
            </w:r>
          </w:p>
        </w:tc>
        <w:tc>
          <w:tcPr>
            <w:tcW w:w="1017" w:type="dxa"/>
          </w:tcPr>
          <w:p w:rsidR="00E04552" w:rsidRPr="007E44D0" w:rsidRDefault="00E04552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E4" w:rsidRPr="007E44D0" w:rsidRDefault="00A254E4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04552" w:rsidRPr="007E44D0" w:rsidRDefault="00E04552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E4" w:rsidRPr="007E44D0" w:rsidRDefault="00A254E4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0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E04552" w:rsidRPr="007E44D0" w:rsidTr="00077CB1">
        <w:trPr>
          <w:trHeight w:val="551"/>
        </w:trPr>
        <w:tc>
          <w:tcPr>
            <w:tcW w:w="624" w:type="dxa"/>
            <w:vAlign w:val="center"/>
          </w:tcPr>
          <w:p w:rsidR="00E04552" w:rsidRPr="007E44D0" w:rsidRDefault="00A254E4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E04552" w:rsidRPr="007E44D0" w:rsidRDefault="00E04552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E4" w:rsidRPr="007E44D0" w:rsidRDefault="00A254E4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0">
              <w:rPr>
                <w:rFonts w:ascii="Times New Roman" w:hAnsi="Times New Roman" w:cs="Times New Roman"/>
                <w:sz w:val="24"/>
                <w:szCs w:val="24"/>
              </w:rPr>
              <w:t>Bujac</w:t>
            </w:r>
          </w:p>
        </w:tc>
        <w:tc>
          <w:tcPr>
            <w:tcW w:w="2819" w:type="dxa"/>
          </w:tcPr>
          <w:p w:rsidR="00E04552" w:rsidRPr="007E44D0" w:rsidRDefault="00E04552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E4" w:rsidRPr="007E44D0" w:rsidRDefault="00A254E4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0">
              <w:rPr>
                <w:rFonts w:ascii="Times New Roman" w:hAnsi="Times New Roman" w:cs="Times New Roman"/>
                <w:sz w:val="24"/>
                <w:szCs w:val="24"/>
              </w:rPr>
              <w:t>Mariana</w:t>
            </w:r>
          </w:p>
        </w:tc>
        <w:tc>
          <w:tcPr>
            <w:tcW w:w="1017" w:type="dxa"/>
          </w:tcPr>
          <w:p w:rsidR="00E04552" w:rsidRPr="007E44D0" w:rsidRDefault="00E04552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E4" w:rsidRPr="007E44D0" w:rsidRDefault="00A254E4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04552" w:rsidRPr="007E44D0" w:rsidRDefault="00E04552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E4" w:rsidRPr="007E44D0" w:rsidRDefault="00A254E4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0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E04552" w:rsidRPr="007E44D0" w:rsidTr="00077CB1">
        <w:trPr>
          <w:trHeight w:val="551"/>
        </w:trPr>
        <w:tc>
          <w:tcPr>
            <w:tcW w:w="624" w:type="dxa"/>
            <w:vAlign w:val="center"/>
          </w:tcPr>
          <w:p w:rsidR="00E04552" w:rsidRPr="007E44D0" w:rsidRDefault="00A254E4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E04552" w:rsidRPr="007E44D0" w:rsidRDefault="00E04552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E4" w:rsidRPr="007E44D0" w:rsidRDefault="00A254E4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0">
              <w:rPr>
                <w:rFonts w:ascii="Times New Roman" w:hAnsi="Times New Roman" w:cs="Times New Roman"/>
                <w:sz w:val="24"/>
                <w:szCs w:val="24"/>
              </w:rPr>
              <w:t>Burlac</w:t>
            </w:r>
          </w:p>
        </w:tc>
        <w:tc>
          <w:tcPr>
            <w:tcW w:w="2819" w:type="dxa"/>
          </w:tcPr>
          <w:p w:rsidR="00E04552" w:rsidRPr="007E44D0" w:rsidRDefault="00E04552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E4" w:rsidRPr="007E44D0" w:rsidRDefault="00A254E4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0">
              <w:rPr>
                <w:rFonts w:ascii="Times New Roman" w:hAnsi="Times New Roman" w:cs="Times New Roman"/>
                <w:sz w:val="24"/>
                <w:szCs w:val="24"/>
              </w:rPr>
              <w:t>Vladislav</w:t>
            </w:r>
          </w:p>
        </w:tc>
        <w:tc>
          <w:tcPr>
            <w:tcW w:w="1017" w:type="dxa"/>
          </w:tcPr>
          <w:p w:rsidR="00E04552" w:rsidRPr="007E44D0" w:rsidRDefault="00E04552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E4" w:rsidRPr="007E44D0" w:rsidRDefault="00A254E4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04552" w:rsidRPr="007E44D0" w:rsidRDefault="00E04552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E4" w:rsidRPr="007E44D0" w:rsidRDefault="00A254E4" w:rsidP="007E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D0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</w:tbl>
    <w:p w:rsidR="003C770A" w:rsidRPr="007E44D0" w:rsidRDefault="00945D13" w:rsidP="007E44D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C770A" w:rsidRPr="007E4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575CA"/>
    <w:rsid w:val="00077CB1"/>
    <w:rsid w:val="00116223"/>
    <w:rsid w:val="00310105"/>
    <w:rsid w:val="00326336"/>
    <w:rsid w:val="00542C02"/>
    <w:rsid w:val="007C48B6"/>
    <w:rsid w:val="007E44D0"/>
    <w:rsid w:val="008B4FC4"/>
    <w:rsid w:val="00945D13"/>
    <w:rsid w:val="00A23E90"/>
    <w:rsid w:val="00A254E4"/>
    <w:rsid w:val="00A50F0B"/>
    <w:rsid w:val="00D951E2"/>
    <w:rsid w:val="00E0455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62B43-BA26-4EE2-B13C-DE81F197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Popa</dc:creator>
  <cp:lastModifiedBy>Tatiana Popa</cp:lastModifiedBy>
  <cp:revision>2</cp:revision>
  <dcterms:created xsi:type="dcterms:W3CDTF">2023-10-25T06:32:00Z</dcterms:created>
  <dcterms:modified xsi:type="dcterms:W3CDTF">2023-10-25T06:32:00Z</dcterms:modified>
</cp:coreProperties>
</file>