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65" w:rsidRDefault="0004401C">
      <w:pPr>
        <w:jc w:val="center"/>
        <w:rPr>
          <w:b/>
          <w:color w:val="000000"/>
        </w:rPr>
      </w:pPr>
      <w:bookmarkStart w:id="0" w:name="_GoBack"/>
      <w:bookmarkEnd w:id="0"/>
      <w:r>
        <w:rPr>
          <w:rFonts w:ascii="Times New Roman Regular" w:hAnsi="Times New Roman Regular" w:cs="Times New Roman Regular"/>
          <w:b/>
          <w:sz w:val="26"/>
          <w:szCs w:val="26"/>
        </w:rPr>
        <w:t>L I S T 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candidaților la funcția de consilier în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 xml:space="preserve">Consiliul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>raional Leova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>pentru alegerile locale generale din 5 noiembrie 2023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din partea 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 xml:space="preserve">Partidul Politic 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>Liga Orașelor și Comunelor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</w:rPr>
        <w:t>.</w:t>
      </w:r>
    </w:p>
    <w:p w:rsidR="00445565" w:rsidRDefault="00445565">
      <w:pPr>
        <w:pStyle w:val="Listparagraf"/>
        <w:spacing w:after="150"/>
        <w:ind w:left="360"/>
        <w:jc w:val="center"/>
        <w:rPr>
          <w:rFonts w:ascii="Times New Roman Regular" w:hAnsi="Times New Roman Regular" w:cs="Times New Roman Regular"/>
          <w:sz w:val="26"/>
          <w:szCs w:val="26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2"/>
        <w:gridCol w:w="2801"/>
        <w:gridCol w:w="1063"/>
        <w:gridCol w:w="2254"/>
      </w:tblGrid>
      <w:tr w:rsidR="0044556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445565" w:rsidRDefault="000440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445565" w:rsidRDefault="000440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2" w:type="dxa"/>
            <w:shd w:val="clear" w:color="auto" w:fill="DEEAF6" w:themeFill="accent1" w:themeFillTint="33"/>
            <w:vAlign w:val="center"/>
          </w:tcPr>
          <w:p w:rsidR="00445565" w:rsidRDefault="000440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1" w:type="dxa"/>
            <w:shd w:val="clear" w:color="auto" w:fill="DEEAF6" w:themeFill="accent1" w:themeFillTint="33"/>
            <w:vAlign w:val="center"/>
          </w:tcPr>
          <w:p w:rsidR="00445565" w:rsidRDefault="000440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445565" w:rsidRDefault="000440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445565" w:rsidRDefault="000440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445565">
        <w:trPr>
          <w:trHeight w:val="538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Bujorean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Alexandru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1988</w:t>
            </w:r>
          </w:p>
        </w:tc>
      </w:tr>
      <w:tr w:rsidR="00445565">
        <w:trPr>
          <w:trHeight w:val="559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Gudumac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Ion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1961</w:t>
            </w:r>
          </w:p>
        </w:tc>
      </w:tr>
      <w:tr w:rsidR="00445565">
        <w:trPr>
          <w:trHeight w:val="567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Mutaf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Alina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1992</w:t>
            </w:r>
          </w:p>
        </w:tc>
      </w:tr>
      <w:tr w:rsidR="00445565">
        <w:trPr>
          <w:trHeight w:val="548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Gospodinov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Alexandru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1955</w:t>
            </w:r>
          </w:p>
        </w:tc>
      </w:tr>
      <w:tr w:rsidR="00445565">
        <w:trPr>
          <w:trHeight w:val="556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Crețu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Aliona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1984</w:t>
            </w:r>
          </w:p>
        </w:tc>
      </w:tr>
      <w:tr w:rsidR="00445565">
        <w:trPr>
          <w:trHeight w:val="550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Postică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Sergiu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1964</w:t>
            </w:r>
          </w:p>
        </w:tc>
      </w:tr>
      <w:tr w:rsidR="00445565">
        <w:trPr>
          <w:trHeight w:val="57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Rujanschi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Cristina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1986</w:t>
            </w:r>
          </w:p>
        </w:tc>
      </w:tr>
      <w:tr w:rsidR="00445565">
        <w:trPr>
          <w:trHeight w:val="552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Prida 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Igor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1970</w:t>
            </w:r>
          </w:p>
        </w:tc>
      </w:tr>
      <w:tr w:rsidR="00445565">
        <w:trPr>
          <w:trHeight w:val="559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Cernenchi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1963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Istrati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Ion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1951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Ciobotaru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Victor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1963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Focșa 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Gheorghe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60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Lupașco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Mihail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1972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Ș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uiu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Silvia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1976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15.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  <w:lang w:val="en-US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Poclit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Lilia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1982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16.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Coșcodan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Gheorghe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1991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17.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Lupu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Svetlana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1955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18.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Gorgan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Liviu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1983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Bejan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Rodica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1995</w:t>
            </w:r>
          </w:p>
        </w:tc>
      </w:tr>
      <w:tr w:rsidR="00445565">
        <w:trPr>
          <w:trHeight w:val="551"/>
        </w:trPr>
        <w:tc>
          <w:tcPr>
            <w:tcW w:w="624" w:type="dxa"/>
            <w:vAlign w:val="center"/>
          </w:tcPr>
          <w:p w:rsidR="00445565" w:rsidRDefault="0004401C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20.</w:t>
            </w:r>
          </w:p>
        </w:tc>
        <w:tc>
          <w:tcPr>
            <w:tcW w:w="2892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Lupu</w:t>
            </w:r>
          </w:p>
        </w:tc>
        <w:tc>
          <w:tcPr>
            <w:tcW w:w="2801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Eugeniu</w:t>
            </w:r>
          </w:p>
        </w:tc>
        <w:tc>
          <w:tcPr>
            <w:tcW w:w="1063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445565" w:rsidRDefault="0004401C">
            <w:pPr>
              <w:pStyle w:val="TableParagraph"/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1950</w:t>
            </w:r>
          </w:p>
        </w:tc>
      </w:tr>
    </w:tbl>
    <w:p w:rsidR="00445565" w:rsidRDefault="00445565"/>
    <w:sectPr w:rsidR="00445565">
      <w:pgSz w:w="11906" w:h="16838"/>
      <w:pgMar w:top="11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1C" w:rsidRDefault="0004401C">
      <w:pPr>
        <w:spacing w:line="240" w:lineRule="auto"/>
      </w:pPr>
      <w:r>
        <w:separator/>
      </w:r>
    </w:p>
  </w:endnote>
  <w:endnote w:type="continuationSeparator" w:id="0">
    <w:p w:rsidR="0004401C" w:rsidRDefault="00044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1C" w:rsidRDefault="0004401C">
      <w:pPr>
        <w:spacing w:after="0"/>
      </w:pPr>
      <w:r>
        <w:separator/>
      </w:r>
    </w:p>
  </w:footnote>
  <w:footnote w:type="continuationSeparator" w:id="0">
    <w:p w:rsidR="0004401C" w:rsidRDefault="00044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FF8CBB"/>
    <w:rsid w:val="0004401C"/>
    <w:rsid w:val="002916B4"/>
    <w:rsid w:val="00445565"/>
    <w:rsid w:val="72FF8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C0C30-1422-4DE6-A911-47ABD0E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2023-10-30T06:51:00Z</dcterms:created>
  <dcterms:modified xsi:type="dcterms:W3CDTF">2023-10-30T06:51:00Z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