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923A0F" w:rsidRPr="00923A0F">
        <w:rPr>
          <w:b/>
        </w:rPr>
        <w:t>Partidului Liberal Democrat din Moldova</w:t>
      </w:r>
    </w:p>
    <w:tbl>
      <w:tblPr>
        <w:tblStyle w:val="Tabelgril"/>
        <w:tblW w:w="9705" w:type="dxa"/>
        <w:tblLook w:val="04A0" w:firstRow="1" w:lastRow="0" w:firstColumn="1" w:lastColumn="0" w:noHBand="0" w:noVBand="1"/>
      </w:tblPr>
      <w:tblGrid>
        <w:gridCol w:w="628"/>
        <w:gridCol w:w="2930"/>
        <w:gridCol w:w="2840"/>
        <w:gridCol w:w="1024"/>
        <w:gridCol w:w="2283"/>
      </w:tblGrid>
      <w:tr w:rsidR="007C48B6" w:rsidTr="007E5D7A">
        <w:trPr>
          <w:trHeight w:val="728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3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37FF5" w:rsidTr="00EC46A2">
        <w:trPr>
          <w:trHeight w:val="550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Guțu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Valeriu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1966</w:t>
            </w:r>
          </w:p>
        </w:tc>
      </w:tr>
      <w:tr w:rsidR="00F37FF5" w:rsidTr="00EC46A2">
        <w:trPr>
          <w:trHeight w:val="572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Bodeanu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Vladimir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1970</w:t>
            </w:r>
          </w:p>
        </w:tc>
      </w:tr>
      <w:tr w:rsidR="00F37FF5" w:rsidTr="00EC46A2">
        <w:trPr>
          <w:trHeight w:val="580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Triboi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1959</w:t>
            </w:r>
          </w:p>
        </w:tc>
      </w:tr>
      <w:tr w:rsidR="00F37FF5" w:rsidTr="00EC46A2">
        <w:trPr>
          <w:trHeight w:val="561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Spatar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Viorica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1969</w:t>
            </w:r>
          </w:p>
        </w:tc>
      </w:tr>
      <w:tr w:rsidR="00F37FF5" w:rsidTr="00EC46A2">
        <w:trPr>
          <w:trHeight w:val="569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Guțu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Vasile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1981</w:t>
            </w:r>
          </w:p>
        </w:tc>
      </w:tr>
      <w:tr w:rsidR="00F37FF5" w:rsidTr="00EC46A2">
        <w:trPr>
          <w:trHeight w:val="563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Rebeja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Valentin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1947</w:t>
            </w:r>
          </w:p>
        </w:tc>
      </w:tr>
      <w:tr w:rsidR="00F37FF5" w:rsidTr="00EC46A2">
        <w:trPr>
          <w:trHeight w:val="584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Vrabie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Vasile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1996</w:t>
            </w:r>
          </w:p>
        </w:tc>
      </w:tr>
      <w:tr w:rsidR="00F37FF5" w:rsidTr="00EC46A2">
        <w:trPr>
          <w:trHeight w:val="565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Cobzaru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Tatiana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1977</w:t>
            </w:r>
          </w:p>
        </w:tc>
      </w:tr>
      <w:tr w:rsidR="00F37FF5" w:rsidTr="00EC46A2">
        <w:trPr>
          <w:trHeight w:val="572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Todorov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Nina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1960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Gulica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Lidia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1959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Pr="00542C02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Ibrian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Simion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1952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Ionel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Irina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1992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Ghimp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Zinaida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1963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Conisovschii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Veaceslav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1972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Ivlev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Veronica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1968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Ranga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Andrei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1988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Gurulea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Viorica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1971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Sîrbu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Tudor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1978</w:t>
            </w:r>
          </w:p>
        </w:tc>
      </w:tr>
      <w:tr w:rsidR="00F37FF5" w:rsidTr="00EC46A2">
        <w:trPr>
          <w:trHeight w:val="564"/>
        </w:trPr>
        <w:tc>
          <w:tcPr>
            <w:tcW w:w="628" w:type="dxa"/>
            <w:vAlign w:val="center"/>
          </w:tcPr>
          <w:p w:rsidR="00F37FF5" w:rsidRDefault="00F37FF5" w:rsidP="00F3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Gulica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Margareta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F5" w:rsidRPr="00F37FF5" w:rsidRDefault="00F37FF5" w:rsidP="00F37F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1982</w:t>
            </w:r>
          </w:p>
        </w:tc>
      </w:tr>
    </w:tbl>
    <w:p w:rsidR="003C770A" w:rsidRDefault="00C3719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01CB5"/>
    <w:rsid w:val="00116223"/>
    <w:rsid w:val="001232F7"/>
    <w:rsid w:val="001447B5"/>
    <w:rsid w:val="001B2324"/>
    <w:rsid w:val="00310105"/>
    <w:rsid w:val="00326336"/>
    <w:rsid w:val="003C2B08"/>
    <w:rsid w:val="00531EBE"/>
    <w:rsid w:val="00542C02"/>
    <w:rsid w:val="00616036"/>
    <w:rsid w:val="007C48B6"/>
    <w:rsid w:val="007E5D7A"/>
    <w:rsid w:val="008B4FC4"/>
    <w:rsid w:val="00923A0F"/>
    <w:rsid w:val="00A23E90"/>
    <w:rsid w:val="00A50F0B"/>
    <w:rsid w:val="00C3719C"/>
    <w:rsid w:val="00D5417F"/>
    <w:rsid w:val="00D951E2"/>
    <w:rsid w:val="00E66580"/>
    <w:rsid w:val="00EC7DBA"/>
    <w:rsid w:val="00F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2023-10-26T06:48:00Z</dcterms:created>
  <dcterms:modified xsi:type="dcterms:W3CDTF">2023-10-26T06:48:00Z</dcterms:modified>
</cp:coreProperties>
</file>