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620E92" w:rsidRDefault="00D951E2" w:rsidP="00620E92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Partidului </w:t>
      </w:r>
      <w:r w:rsidR="00404A91" w:rsidRPr="00404A91">
        <w:rPr>
          <w:b/>
        </w:rPr>
        <w:t>Dezvoltării și Consolidării Moldovei</w:t>
      </w:r>
    </w:p>
    <w:tbl>
      <w:tblPr>
        <w:tblStyle w:val="Tabelgril"/>
        <w:tblW w:w="9714" w:type="dxa"/>
        <w:tblLook w:val="04A0" w:firstRow="1" w:lastRow="0" w:firstColumn="1" w:lastColumn="0" w:noHBand="0" w:noVBand="1"/>
      </w:tblPr>
      <w:tblGrid>
        <w:gridCol w:w="562"/>
        <w:gridCol w:w="2908"/>
        <w:gridCol w:w="2819"/>
        <w:gridCol w:w="1017"/>
        <w:gridCol w:w="2408"/>
      </w:tblGrid>
      <w:tr w:rsidR="007C48B6" w:rsidTr="00250CB4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E66580" w:rsidRDefault="007C48B6" w:rsidP="00250C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250C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250C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250C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250CB4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408" w:type="dxa"/>
            <w:shd w:val="clear" w:color="auto" w:fill="DEEAF6" w:themeFill="accent1" w:themeFillTint="33"/>
            <w:vAlign w:val="center"/>
          </w:tcPr>
          <w:p w:rsidR="007C48B6" w:rsidRPr="00E66580" w:rsidRDefault="00077CB1" w:rsidP="00250CB4">
            <w:pPr>
              <w:pStyle w:val="NormalWeb"/>
              <w:spacing w:before="0" w:beforeAutospacing="0" w:after="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20E92" w:rsidTr="00250CB4">
        <w:trPr>
          <w:trHeight w:val="538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 xml:space="preserve">NOGAI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IANUȘ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620E92" w:rsidTr="00250CB4">
        <w:trPr>
          <w:trHeight w:val="559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GANGAN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620E92" w:rsidTr="00250CB4">
        <w:trPr>
          <w:trHeight w:val="567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620E92" w:rsidTr="00250CB4">
        <w:trPr>
          <w:trHeight w:val="548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RĂSCOALĂ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20E92" w:rsidTr="00250CB4">
        <w:trPr>
          <w:trHeight w:val="556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VIRLAN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20E92" w:rsidTr="00250CB4">
        <w:trPr>
          <w:trHeight w:val="550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 xml:space="preserve">OLARU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620E92" w:rsidTr="00250CB4">
        <w:trPr>
          <w:trHeight w:val="571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BARABOI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620E92" w:rsidTr="00250CB4">
        <w:trPr>
          <w:trHeight w:val="552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 xml:space="preserve">LEFTER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620E92" w:rsidTr="00250CB4">
        <w:trPr>
          <w:trHeight w:val="559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CIOCAN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Pr="00542C0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BESCHIERU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FRUNZE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STRATULAT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 xml:space="preserve">CIOBANU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TIMBUR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BOTEZ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CIOCAN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ENACHI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VALERII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SPATARI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VOLOCHITINA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20E92" w:rsidTr="00250CB4">
        <w:trPr>
          <w:trHeight w:val="551"/>
        </w:trPr>
        <w:tc>
          <w:tcPr>
            <w:tcW w:w="562" w:type="dxa"/>
            <w:vAlign w:val="center"/>
          </w:tcPr>
          <w:p w:rsidR="00620E92" w:rsidRDefault="00620E92" w:rsidP="0025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BARABOI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92" w:rsidRPr="001E1F5C" w:rsidRDefault="00620E92" w:rsidP="0025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3C770A" w:rsidRDefault="00614142"/>
    <w:sectPr w:rsidR="003C770A" w:rsidSect="00250CB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16223"/>
    <w:rsid w:val="001232F7"/>
    <w:rsid w:val="001447B5"/>
    <w:rsid w:val="00177665"/>
    <w:rsid w:val="001E1F5C"/>
    <w:rsid w:val="00250CB4"/>
    <w:rsid w:val="00310105"/>
    <w:rsid w:val="00326336"/>
    <w:rsid w:val="00404A91"/>
    <w:rsid w:val="00542C02"/>
    <w:rsid w:val="00614142"/>
    <w:rsid w:val="00616036"/>
    <w:rsid w:val="00620E92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2023-10-26T06:48:00Z</dcterms:created>
  <dcterms:modified xsi:type="dcterms:W3CDTF">2023-10-26T06:48:00Z</dcterms:modified>
</cp:coreProperties>
</file>