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716955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716955" w:rsidRPr="00716955">
        <w:rPr>
          <w:b/>
        </w:rPr>
        <w:t>Partidului Social Democrat European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459F1" w:rsidTr="00F042D4">
        <w:trPr>
          <w:trHeight w:val="538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Bîtca</w:t>
            </w:r>
            <w:proofErr w:type="spellEnd"/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1971</w:t>
            </w:r>
          </w:p>
        </w:tc>
      </w:tr>
      <w:tr w:rsidR="00D459F1" w:rsidTr="00F042D4">
        <w:trPr>
          <w:trHeight w:val="559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Verdeș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Ghenadie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D459F1" w:rsidTr="00F042D4">
        <w:trPr>
          <w:trHeight w:val="567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Marcuță</w:t>
            </w:r>
            <w:proofErr w:type="spellEnd"/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</w:tr>
      <w:tr w:rsidR="00D459F1" w:rsidTr="00F042D4">
        <w:trPr>
          <w:trHeight w:val="548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Croitoru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Silvia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1969</w:t>
            </w:r>
          </w:p>
        </w:tc>
      </w:tr>
      <w:tr w:rsidR="00D459F1" w:rsidTr="00F042D4">
        <w:trPr>
          <w:trHeight w:val="556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Axente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Xenia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</w:tr>
      <w:tr w:rsidR="00D459F1" w:rsidTr="00F042D4">
        <w:trPr>
          <w:trHeight w:val="550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Buhnea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1968</w:t>
            </w:r>
          </w:p>
        </w:tc>
      </w:tr>
      <w:tr w:rsidR="00D459F1" w:rsidTr="00F042D4">
        <w:trPr>
          <w:trHeight w:val="571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Vintea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Alexandr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1959</w:t>
            </w:r>
          </w:p>
        </w:tc>
      </w:tr>
      <w:tr w:rsidR="00D459F1" w:rsidTr="00F042D4">
        <w:trPr>
          <w:trHeight w:val="552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Dobzeu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Elena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</w:tr>
      <w:tr w:rsidR="00D459F1" w:rsidTr="00F042D4">
        <w:trPr>
          <w:trHeight w:val="559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Sococol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Sergiu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Postu</w:t>
            </w:r>
            <w:proofErr w:type="spellEnd"/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Victor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Pr="00542C02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Luța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Vasile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Gheorgiev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Alexei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Praf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Grigore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1957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Canuda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Vadim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Șeptelici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Mihail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Țopa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Mariana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Popescu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Aliona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Ciochina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Dumitru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Luncaș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Elena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1965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Lazăr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Ecaterina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1976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Cîrlig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Dumitru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1984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Timofte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Nicolai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1947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Oancea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Nicolae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Mihailenco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Andrei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1985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Tipa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Sava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1955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Postu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Aliona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Tulbure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Victor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Fonaru</w:t>
            </w:r>
            <w:proofErr w:type="spellEnd"/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Tatiana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1962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Cîrlig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Lidia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1968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Popescu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Lilia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1979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Ceaicovschi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Diana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Iancu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Virginia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1974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Lazăr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Vitalie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Șișcanu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Veronica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Novicov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Mariana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1976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Ciobanu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Valeriu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1975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Cănănău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Grigore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Cîrlig</w:t>
            </w:r>
            <w:proofErr w:type="spellEnd"/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Andrei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Lupei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Vasile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1987</w:t>
            </w:r>
          </w:p>
        </w:tc>
      </w:tr>
      <w:tr w:rsidR="00D459F1" w:rsidTr="00F042D4">
        <w:trPr>
          <w:trHeight w:val="551"/>
        </w:trPr>
        <w:tc>
          <w:tcPr>
            <w:tcW w:w="624" w:type="dxa"/>
            <w:vAlign w:val="center"/>
          </w:tcPr>
          <w:p w:rsidR="00D459F1" w:rsidRDefault="00D459F1" w:rsidP="00D4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Carp </w:t>
            </w:r>
          </w:p>
        </w:tc>
        <w:tc>
          <w:tcPr>
            <w:tcW w:w="2819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Ion </w:t>
            </w:r>
          </w:p>
        </w:tc>
        <w:tc>
          <w:tcPr>
            <w:tcW w:w="1017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266" w:type="dxa"/>
          </w:tcPr>
          <w:p w:rsidR="00D459F1" w:rsidRPr="00D459F1" w:rsidRDefault="00D459F1" w:rsidP="00D459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1960</w:t>
            </w:r>
          </w:p>
        </w:tc>
      </w:tr>
    </w:tbl>
    <w:p w:rsidR="003C770A" w:rsidRDefault="00D0270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091"/>
    <w:rsid w:val="00116223"/>
    <w:rsid w:val="001232F7"/>
    <w:rsid w:val="001447B5"/>
    <w:rsid w:val="00310105"/>
    <w:rsid w:val="00326336"/>
    <w:rsid w:val="00426F6C"/>
    <w:rsid w:val="00542C02"/>
    <w:rsid w:val="00616036"/>
    <w:rsid w:val="00716955"/>
    <w:rsid w:val="007C48B6"/>
    <w:rsid w:val="008B4FC4"/>
    <w:rsid w:val="00A23E90"/>
    <w:rsid w:val="00A50F0B"/>
    <w:rsid w:val="00D02707"/>
    <w:rsid w:val="00D459F1"/>
    <w:rsid w:val="00D951E2"/>
    <w:rsid w:val="00E66580"/>
    <w:rsid w:val="00EC7DBA"/>
    <w:rsid w:val="00F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2023-10-26T12:49:00Z</dcterms:created>
  <dcterms:modified xsi:type="dcterms:W3CDTF">2023-10-26T12:49:00Z</dcterms:modified>
</cp:coreProperties>
</file>