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D5417F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447B5">
        <w:rPr>
          <w:b/>
        </w:rPr>
        <w:t>silier în Consiliul Raional Nisporeni</w:t>
      </w:r>
      <w:r w:rsidR="008B4FC4"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1232F7">
        <w:rPr>
          <w:b/>
        </w:rPr>
        <w:t xml:space="preserve">din partea </w:t>
      </w:r>
      <w:r w:rsidR="00522BC0" w:rsidRPr="00522BC0">
        <w:rPr>
          <w:b/>
        </w:rPr>
        <w:t xml:space="preserve">Partidului Politic ” Partidul Schimbării”                                                                                                                                                                            </w:t>
      </w:r>
      <w:r>
        <w:br/>
      </w:r>
    </w:p>
    <w:tbl>
      <w:tblPr>
        <w:tblStyle w:val="Tabelgril"/>
        <w:tblW w:w="9705" w:type="dxa"/>
        <w:tblLook w:val="04A0" w:firstRow="1" w:lastRow="0" w:firstColumn="1" w:lastColumn="0" w:noHBand="0" w:noVBand="1"/>
      </w:tblPr>
      <w:tblGrid>
        <w:gridCol w:w="628"/>
        <w:gridCol w:w="2930"/>
        <w:gridCol w:w="2840"/>
        <w:gridCol w:w="1024"/>
        <w:gridCol w:w="2283"/>
      </w:tblGrid>
      <w:tr w:rsidR="007C48B6" w:rsidTr="007E5D7A">
        <w:trPr>
          <w:trHeight w:val="728"/>
        </w:trPr>
        <w:tc>
          <w:tcPr>
            <w:tcW w:w="62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3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4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E1C94" w:rsidTr="007E5D7A">
        <w:trPr>
          <w:trHeight w:val="550"/>
        </w:trPr>
        <w:tc>
          <w:tcPr>
            <w:tcW w:w="628" w:type="dxa"/>
            <w:vAlign w:val="center"/>
          </w:tcPr>
          <w:p w:rsidR="005E1C94" w:rsidRPr="00542C02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Batir</w:t>
            </w:r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5E1C94" w:rsidTr="007E5D7A">
        <w:trPr>
          <w:trHeight w:val="572"/>
        </w:trPr>
        <w:tc>
          <w:tcPr>
            <w:tcW w:w="628" w:type="dxa"/>
            <w:vAlign w:val="center"/>
          </w:tcPr>
          <w:p w:rsidR="005E1C94" w:rsidRPr="00542C02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Moraru</w:t>
            </w:r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5E1C94" w:rsidTr="007E5D7A">
        <w:trPr>
          <w:trHeight w:val="580"/>
        </w:trPr>
        <w:tc>
          <w:tcPr>
            <w:tcW w:w="628" w:type="dxa"/>
            <w:vAlign w:val="center"/>
          </w:tcPr>
          <w:p w:rsidR="005E1C94" w:rsidRPr="00542C02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5E1C94" w:rsidTr="007E5D7A">
        <w:trPr>
          <w:trHeight w:val="561"/>
        </w:trPr>
        <w:tc>
          <w:tcPr>
            <w:tcW w:w="628" w:type="dxa"/>
            <w:vAlign w:val="center"/>
          </w:tcPr>
          <w:p w:rsidR="005E1C94" w:rsidRPr="00542C02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Robu</w:t>
            </w:r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5E1C94" w:rsidTr="007E5D7A">
        <w:trPr>
          <w:trHeight w:val="569"/>
        </w:trPr>
        <w:tc>
          <w:tcPr>
            <w:tcW w:w="628" w:type="dxa"/>
            <w:vAlign w:val="center"/>
          </w:tcPr>
          <w:p w:rsidR="005E1C94" w:rsidRPr="00542C02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Potîngă</w:t>
            </w:r>
            <w:proofErr w:type="spellEnd"/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Andrian</w:t>
            </w:r>
            <w:proofErr w:type="spellEnd"/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5E1C94" w:rsidTr="007E5D7A">
        <w:trPr>
          <w:trHeight w:val="563"/>
        </w:trPr>
        <w:tc>
          <w:tcPr>
            <w:tcW w:w="628" w:type="dxa"/>
            <w:vAlign w:val="center"/>
          </w:tcPr>
          <w:p w:rsidR="005E1C94" w:rsidRPr="00542C02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Pîrlici</w:t>
            </w:r>
            <w:proofErr w:type="spellEnd"/>
            <w:r w:rsidRPr="005E1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Damian</w:t>
            </w:r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5E1C94" w:rsidTr="007E5D7A">
        <w:trPr>
          <w:trHeight w:val="584"/>
        </w:trPr>
        <w:tc>
          <w:tcPr>
            <w:tcW w:w="628" w:type="dxa"/>
            <w:vAlign w:val="center"/>
          </w:tcPr>
          <w:p w:rsidR="005E1C94" w:rsidRPr="00542C02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Pintea</w:t>
            </w:r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Alexandrina</w:t>
            </w:r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5E1C94" w:rsidTr="007E5D7A">
        <w:trPr>
          <w:trHeight w:val="565"/>
        </w:trPr>
        <w:tc>
          <w:tcPr>
            <w:tcW w:w="628" w:type="dxa"/>
            <w:vAlign w:val="center"/>
          </w:tcPr>
          <w:p w:rsidR="005E1C94" w:rsidRPr="00542C02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Stolearenco</w:t>
            </w:r>
            <w:proofErr w:type="spellEnd"/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5E1C94" w:rsidTr="007E5D7A">
        <w:trPr>
          <w:trHeight w:val="572"/>
        </w:trPr>
        <w:tc>
          <w:tcPr>
            <w:tcW w:w="628" w:type="dxa"/>
            <w:vAlign w:val="center"/>
          </w:tcPr>
          <w:p w:rsidR="005E1C94" w:rsidRPr="00542C02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Ulinici</w:t>
            </w:r>
            <w:proofErr w:type="spellEnd"/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5E1C94" w:rsidTr="007E5D7A">
        <w:trPr>
          <w:trHeight w:val="564"/>
        </w:trPr>
        <w:tc>
          <w:tcPr>
            <w:tcW w:w="628" w:type="dxa"/>
            <w:vAlign w:val="center"/>
          </w:tcPr>
          <w:p w:rsidR="005E1C94" w:rsidRPr="00542C02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Profirie</w:t>
            </w:r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 xml:space="preserve">      Stela</w:t>
            </w:r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 xml:space="preserve"> 1991</w:t>
            </w:r>
          </w:p>
        </w:tc>
      </w:tr>
      <w:tr w:rsidR="005E1C94" w:rsidTr="007E5D7A">
        <w:trPr>
          <w:trHeight w:val="564"/>
        </w:trPr>
        <w:tc>
          <w:tcPr>
            <w:tcW w:w="628" w:type="dxa"/>
            <w:vAlign w:val="center"/>
          </w:tcPr>
          <w:p w:rsidR="005E1C94" w:rsidRPr="00542C02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Lozovanu</w:t>
            </w:r>
            <w:proofErr w:type="spellEnd"/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5E1C94" w:rsidTr="007E5D7A">
        <w:trPr>
          <w:trHeight w:val="564"/>
        </w:trPr>
        <w:tc>
          <w:tcPr>
            <w:tcW w:w="628" w:type="dxa"/>
            <w:vAlign w:val="center"/>
          </w:tcPr>
          <w:p w:rsidR="005E1C94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Capralenco</w:t>
            </w:r>
            <w:proofErr w:type="spellEnd"/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5E1C94" w:rsidTr="007E5D7A">
        <w:trPr>
          <w:trHeight w:val="564"/>
        </w:trPr>
        <w:tc>
          <w:tcPr>
            <w:tcW w:w="628" w:type="dxa"/>
            <w:vAlign w:val="center"/>
          </w:tcPr>
          <w:p w:rsidR="005E1C94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Cubaievici</w:t>
            </w:r>
            <w:proofErr w:type="spellEnd"/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5E1C94" w:rsidTr="007E5D7A">
        <w:trPr>
          <w:trHeight w:val="564"/>
        </w:trPr>
        <w:tc>
          <w:tcPr>
            <w:tcW w:w="628" w:type="dxa"/>
            <w:vAlign w:val="center"/>
          </w:tcPr>
          <w:p w:rsidR="005E1C94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Ciochina</w:t>
            </w:r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 xml:space="preserve">      Victor</w:t>
            </w:r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5E1C94" w:rsidTr="007E5D7A">
        <w:trPr>
          <w:trHeight w:val="564"/>
        </w:trPr>
        <w:tc>
          <w:tcPr>
            <w:tcW w:w="628" w:type="dxa"/>
            <w:vAlign w:val="center"/>
          </w:tcPr>
          <w:p w:rsidR="005E1C94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Macovei</w:t>
            </w:r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 xml:space="preserve"> Vladimir</w:t>
            </w:r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5E1C94" w:rsidTr="007E5D7A">
        <w:trPr>
          <w:trHeight w:val="564"/>
        </w:trPr>
        <w:tc>
          <w:tcPr>
            <w:tcW w:w="628" w:type="dxa"/>
            <w:vAlign w:val="center"/>
          </w:tcPr>
          <w:p w:rsidR="005E1C94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Hîncu</w:t>
            </w:r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 xml:space="preserve">      Maria</w:t>
            </w:r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 xml:space="preserve">    1968</w:t>
            </w:r>
          </w:p>
        </w:tc>
      </w:tr>
      <w:tr w:rsidR="005E1C94" w:rsidTr="007E5D7A">
        <w:trPr>
          <w:trHeight w:val="564"/>
        </w:trPr>
        <w:tc>
          <w:tcPr>
            <w:tcW w:w="628" w:type="dxa"/>
            <w:vAlign w:val="center"/>
          </w:tcPr>
          <w:p w:rsidR="005E1C94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Rilea</w:t>
            </w:r>
            <w:proofErr w:type="spellEnd"/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Dimitrița</w:t>
            </w:r>
            <w:proofErr w:type="spellEnd"/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 xml:space="preserve">    1982</w:t>
            </w:r>
          </w:p>
        </w:tc>
      </w:tr>
      <w:tr w:rsidR="005E1C94" w:rsidTr="007E5D7A">
        <w:trPr>
          <w:trHeight w:val="564"/>
        </w:trPr>
        <w:tc>
          <w:tcPr>
            <w:tcW w:w="628" w:type="dxa"/>
            <w:vAlign w:val="center"/>
          </w:tcPr>
          <w:p w:rsidR="005E1C94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5E1C94" w:rsidTr="007E5D7A">
        <w:trPr>
          <w:trHeight w:val="564"/>
        </w:trPr>
        <w:tc>
          <w:tcPr>
            <w:tcW w:w="628" w:type="dxa"/>
            <w:vAlign w:val="center"/>
          </w:tcPr>
          <w:p w:rsidR="005E1C94" w:rsidRDefault="005E1C94" w:rsidP="005E1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Telefonov</w:t>
            </w:r>
            <w:proofErr w:type="spellEnd"/>
          </w:p>
        </w:tc>
        <w:tc>
          <w:tcPr>
            <w:tcW w:w="2840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 xml:space="preserve">      Pavel </w:t>
            </w:r>
          </w:p>
        </w:tc>
        <w:tc>
          <w:tcPr>
            <w:tcW w:w="1024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83" w:type="dxa"/>
          </w:tcPr>
          <w:p w:rsidR="005E1C94" w:rsidRPr="005E1C94" w:rsidRDefault="005E1C94" w:rsidP="005E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C94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</w:tbl>
    <w:p w:rsidR="003C770A" w:rsidRDefault="00467901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618F"/>
    <w:rsid w:val="00077CB1"/>
    <w:rsid w:val="00101CB5"/>
    <w:rsid w:val="00116223"/>
    <w:rsid w:val="001232F7"/>
    <w:rsid w:val="001447B5"/>
    <w:rsid w:val="001B2324"/>
    <w:rsid w:val="00310105"/>
    <w:rsid w:val="00326336"/>
    <w:rsid w:val="003C2B08"/>
    <w:rsid w:val="00467901"/>
    <w:rsid w:val="00522BC0"/>
    <w:rsid w:val="00531EBE"/>
    <w:rsid w:val="00542C02"/>
    <w:rsid w:val="005E1C94"/>
    <w:rsid w:val="00616036"/>
    <w:rsid w:val="007C48B6"/>
    <w:rsid w:val="007E5D7A"/>
    <w:rsid w:val="008B4FC4"/>
    <w:rsid w:val="00A23E90"/>
    <w:rsid w:val="00A50F0B"/>
    <w:rsid w:val="00D5417F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2023-10-26T06:47:00Z</dcterms:created>
  <dcterms:modified xsi:type="dcterms:W3CDTF">2023-10-26T06:47:00Z</dcterms:modified>
</cp:coreProperties>
</file>