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3B45D0" w:rsidRDefault="00D951E2" w:rsidP="003B45D0">
      <w:pPr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3B45D0">
        <w:rPr>
          <w:b/>
        </w:rPr>
        <w:t>raional Orhei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B45D0">
        <w:rPr>
          <w:b/>
          <w:color w:val="000000" w:themeColor="text1"/>
        </w:rPr>
        <w:t>Partidului Politic „Forța de Alternativă și de Salvare a Moldovei”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77"/>
        <w:gridCol w:w="2782"/>
        <w:gridCol w:w="1110"/>
        <w:gridCol w:w="2241"/>
      </w:tblGrid>
      <w:tr w:rsidR="007C48B6" w:rsidRPr="003B45D0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3B45D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3B45D0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:rsidR="007C48B6" w:rsidRPr="003B45D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3B45D0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3B45D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3B45D0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3B45D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3B45D0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3B45D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3B45D0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3B45D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3B45D0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3B45D0" w:rsidRPr="003B45D0" w:rsidTr="00706DF7">
        <w:trPr>
          <w:trHeight w:val="538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Belencaia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</w:t>
            </w:r>
          </w:p>
        </w:tc>
      </w:tr>
      <w:tr w:rsidR="003B45D0" w:rsidRPr="003B45D0" w:rsidTr="00706DF7">
        <w:trPr>
          <w:trHeight w:val="559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Tonean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3B45D0" w:rsidRPr="003B45D0" w:rsidTr="00706DF7">
        <w:trPr>
          <w:trHeight w:val="567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Globu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Iaroslava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1977</w:t>
            </w:r>
          </w:p>
        </w:tc>
      </w:tr>
      <w:tr w:rsidR="003B45D0" w:rsidRPr="003B45D0" w:rsidTr="00706DF7">
        <w:trPr>
          <w:trHeight w:val="548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Boța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Adelina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</w:tr>
      <w:tr w:rsidR="003B45D0" w:rsidRPr="003B45D0" w:rsidTr="00706DF7">
        <w:trPr>
          <w:trHeight w:val="556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Ceban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1963</w:t>
            </w:r>
          </w:p>
        </w:tc>
      </w:tr>
      <w:tr w:rsidR="003B45D0" w:rsidRPr="003B45D0" w:rsidTr="00706DF7">
        <w:trPr>
          <w:trHeight w:val="550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Buhaniuc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1957</w:t>
            </w:r>
          </w:p>
        </w:tc>
      </w:tr>
      <w:tr w:rsidR="003B45D0" w:rsidRPr="003B45D0" w:rsidTr="00706DF7">
        <w:trPr>
          <w:trHeight w:val="57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Balteanu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Constantin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</w:tr>
      <w:tr w:rsidR="003B45D0" w:rsidRPr="003B45D0" w:rsidTr="00706DF7">
        <w:trPr>
          <w:trHeight w:val="552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Bîzdîga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Serghei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</w:t>
            </w:r>
          </w:p>
        </w:tc>
      </w:tr>
      <w:tr w:rsidR="003B45D0" w:rsidRPr="003B45D0" w:rsidTr="00706DF7">
        <w:trPr>
          <w:trHeight w:val="559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Borșci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Botnari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Valentin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1953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Ciorba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Victor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Dobrovolschii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Alexei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Garam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Garșinschi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Maxim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Rotaru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Elizaveta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Dercaci</w:t>
            </w:r>
            <w:proofErr w:type="spellEnd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Gherasim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Viorica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Gribincea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Jdanova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Evdochia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1963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Marfescu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Valentina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Munteanu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Ludmila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Boțoroga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Chirtoaca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Victoria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Cuhar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Panco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Lilia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Curnic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Nicoleta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Gherasim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Oleg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Negruța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Fiodor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Pasaniuc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Popușoi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Vladimir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Radu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Anatolie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Sințov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Soltan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1969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Tricolici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Andrei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Belenchii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Cristina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Mîțu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Daniela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Panco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Olga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Știrbu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Emilia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1963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Tanasevici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Angela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</w:t>
            </w:r>
          </w:p>
        </w:tc>
      </w:tr>
      <w:tr w:rsidR="003B45D0" w:rsidRPr="003B45D0" w:rsidTr="00706DF7">
        <w:trPr>
          <w:trHeight w:val="551"/>
        </w:trPr>
        <w:tc>
          <w:tcPr>
            <w:tcW w:w="624" w:type="dxa"/>
            <w:vAlign w:val="center"/>
          </w:tcPr>
          <w:p w:rsidR="003B45D0" w:rsidRPr="003B45D0" w:rsidRDefault="003B45D0" w:rsidP="003B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Tricolici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Margarita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5D0" w:rsidRPr="003B45D0" w:rsidRDefault="003B45D0" w:rsidP="003B45D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</w:tr>
    </w:tbl>
    <w:p w:rsidR="003C770A" w:rsidRDefault="00E67E47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B45D0"/>
    <w:rsid w:val="00542C02"/>
    <w:rsid w:val="007C48B6"/>
    <w:rsid w:val="008B4FC4"/>
    <w:rsid w:val="00A23E90"/>
    <w:rsid w:val="00A50F0B"/>
    <w:rsid w:val="00D951E2"/>
    <w:rsid w:val="00E66580"/>
    <w:rsid w:val="00E67E47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2023-10-30T08:06:00Z</dcterms:created>
  <dcterms:modified xsi:type="dcterms:W3CDTF">2023-10-30T08:06:00Z</dcterms:modified>
</cp:coreProperties>
</file>