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F55018">
        <w:rPr>
          <w:b/>
        </w:rPr>
        <w:t xml:space="preserve">raional </w:t>
      </w:r>
      <w:r w:rsidR="008B4FC4">
        <w:rPr>
          <w:b/>
        </w:rPr>
        <w:t xml:space="preserve"> </w:t>
      </w:r>
      <w:r w:rsidR="00F55018">
        <w:rPr>
          <w:b/>
        </w:rPr>
        <w:t>Orhei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F55018">
        <w:rPr>
          <w:b/>
        </w:rPr>
        <w:t xml:space="preserve">Partidul </w:t>
      </w:r>
      <w:r w:rsidR="00A50E38">
        <w:rPr>
          <w:b/>
        </w:rPr>
        <w:t>Liberal Democrat</w:t>
      </w:r>
      <w:r w:rsidR="00F55018">
        <w:rPr>
          <w:b/>
        </w:rPr>
        <w:t xml:space="preserve"> din Moldova</w:t>
      </w:r>
      <w:r w:rsidR="00A50E38">
        <w:rPr>
          <w:b/>
        </w:rPr>
        <w:t xml:space="preserve"> (PLDM)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F55018" w:rsidTr="00BD6F35">
        <w:trPr>
          <w:trHeight w:val="538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A50E3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Bacioi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</w:t>
            </w:r>
            <w:r w:rsidR="00A50E38">
              <w:rPr>
                <w:rFonts w:eastAsia="Calibri"/>
                <w:color w:val="000000"/>
              </w:rPr>
              <w:t>ictor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A50E38">
              <w:rPr>
                <w:rFonts w:eastAsia="Calibri"/>
                <w:color w:val="000000"/>
              </w:rPr>
              <w:t>87</w:t>
            </w:r>
          </w:p>
        </w:tc>
      </w:tr>
      <w:tr w:rsidR="00F55018" w:rsidTr="00BD6F35">
        <w:trPr>
          <w:trHeight w:val="559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Railean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Tatiana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A50E38">
              <w:rPr>
                <w:rFonts w:eastAsia="Calibri"/>
                <w:color w:val="000000"/>
              </w:rPr>
              <w:t>75</w:t>
            </w:r>
          </w:p>
        </w:tc>
      </w:tr>
      <w:tr w:rsidR="00F55018" w:rsidTr="00BD6F35">
        <w:trPr>
          <w:trHeight w:val="567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C748D4" w:rsidRDefault="00A50E3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Bacioi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A50E38">
              <w:rPr>
                <w:rFonts w:eastAsia="Calibri"/>
                <w:color w:val="000000"/>
              </w:rPr>
              <w:t>55</w:t>
            </w:r>
          </w:p>
        </w:tc>
      </w:tr>
      <w:tr w:rsidR="00F55018" w:rsidTr="00BD6F35">
        <w:trPr>
          <w:trHeight w:val="548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Calcea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Andrei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A50E38">
              <w:rPr>
                <w:rFonts w:eastAsia="Calibri"/>
                <w:color w:val="000000"/>
              </w:rPr>
              <w:t>53</w:t>
            </w:r>
          </w:p>
        </w:tc>
      </w:tr>
      <w:tr w:rsidR="00F55018" w:rsidTr="00BD6F35">
        <w:trPr>
          <w:trHeight w:val="556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Negară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Mihail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A50E38">
              <w:rPr>
                <w:rFonts w:eastAsia="Calibri"/>
                <w:color w:val="000000"/>
              </w:rPr>
              <w:t>66</w:t>
            </w:r>
          </w:p>
        </w:tc>
      </w:tr>
      <w:tr w:rsidR="00F55018" w:rsidTr="00BD6F35">
        <w:trPr>
          <w:trHeight w:val="550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Budjeti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A50E38">
              <w:rPr>
                <w:rFonts w:eastAsia="Calibri"/>
                <w:color w:val="000000"/>
              </w:rPr>
              <w:t>55</w:t>
            </w:r>
          </w:p>
        </w:tc>
      </w:tr>
      <w:tr w:rsidR="00F55018" w:rsidTr="00BD6F35">
        <w:trPr>
          <w:trHeight w:val="57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Paladi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Eugenia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A50E38">
              <w:rPr>
                <w:rFonts w:eastAsia="Calibri"/>
                <w:color w:val="000000"/>
              </w:rPr>
              <w:t>55</w:t>
            </w:r>
          </w:p>
        </w:tc>
      </w:tr>
      <w:tr w:rsidR="00F55018" w:rsidTr="00BD6F35">
        <w:trPr>
          <w:trHeight w:val="406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A50E38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Paciu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A50E3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Nicoleta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2001</w:t>
            </w:r>
          </w:p>
        </w:tc>
      </w:tr>
      <w:tr w:rsidR="00F55018" w:rsidTr="00BD6F35">
        <w:trPr>
          <w:trHeight w:val="559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0A54E6" w:rsidRDefault="00D22B2B" w:rsidP="00F55018">
            <w:pPr>
              <w:rPr>
                <w:rFonts w:eastAsia="Calibri"/>
                <w:color w:val="000000"/>
                <w:highlight w:val="yellow"/>
              </w:rPr>
            </w:pPr>
            <w:r w:rsidRPr="00D22B2B">
              <w:rPr>
                <w:rFonts w:eastAsia="Calibri"/>
                <w:color w:val="000000"/>
              </w:rPr>
              <w:t>Ciolac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Petru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Pr="00BD75C0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53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Mustuc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Gheorghe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68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Blanari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Rodica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73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Berghii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Iurie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63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Lipceanu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97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Graur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Ariadna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86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Liubinețchi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Vladimir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78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Melnic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Valeriu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61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Buga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Constantin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47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Default="00F55018" w:rsidP="00F55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Radețchi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90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Pr="00542C02" w:rsidRDefault="00F55018" w:rsidP="00F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Saharnean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Ion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59</w:t>
            </w:r>
          </w:p>
        </w:tc>
      </w:tr>
      <w:tr w:rsidR="00F55018" w:rsidTr="00BD6F35">
        <w:trPr>
          <w:trHeight w:val="551"/>
        </w:trPr>
        <w:tc>
          <w:tcPr>
            <w:tcW w:w="624" w:type="dxa"/>
            <w:vAlign w:val="center"/>
          </w:tcPr>
          <w:p w:rsidR="00F55018" w:rsidRDefault="00F55018" w:rsidP="00F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Ciumeica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Galina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5018" w:rsidRDefault="00F55018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</w:t>
            </w:r>
            <w:r w:rsidR="00D22B2B">
              <w:rPr>
                <w:rFonts w:eastAsia="Calibri"/>
                <w:color w:val="000000"/>
              </w:rPr>
              <w:t>57</w:t>
            </w:r>
          </w:p>
        </w:tc>
      </w:tr>
      <w:tr w:rsidR="00D22B2B" w:rsidTr="00BD6F35">
        <w:trPr>
          <w:trHeight w:val="551"/>
        </w:trPr>
        <w:tc>
          <w:tcPr>
            <w:tcW w:w="624" w:type="dxa"/>
            <w:vAlign w:val="center"/>
          </w:tcPr>
          <w:p w:rsidR="00D22B2B" w:rsidRDefault="00D22B2B" w:rsidP="00F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Vlasiuc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Angela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1977</w:t>
            </w:r>
          </w:p>
        </w:tc>
      </w:tr>
      <w:tr w:rsidR="00D22B2B" w:rsidTr="00BD6F35">
        <w:trPr>
          <w:trHeight w:val="551"/>
        </w:trPr>
        <w:tc>
          <w:tcPr>
            <w:tcW w:w="624" w:type="dxa"/>
            <w:vAlign w:val="center"/>
          </w:tcPr>
          <w:p w:rsidR="00D22B2B" w:rsidRDefault="00D22B2B" w:rsidP="00F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proofErr w:type="spellStart"/>
            <w:r>
              <w:rPr>
                <w:rFonts w:eastAsia="Calibri"/>
                <w:color w:val="000000"/>
              </w:rPr>
              <w:t>Blanari</w:t>
            </w:r>
            <w:proofErr w:type="spellEnd"/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Cristian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1995</w:t>
            </w:r>
          </w:p>
        </w:tc>
      </w:tr>
      <w:tr w:rsidR="00D22B2B" w:rsidTr="00BD6F35">
        <w:trPr>
          <w:trHeight w:val="551"/>
        </w:trPr>
        <w:tc>
          <w:tcPr>
            <w:tcW w:w="624" w:type="dxa"/>
            <w:vAlign w:val="center"/>
          </w:tcPr>
          <w:p w:rsidR="00D22B2B" w:rsidRDefault="00D22B2B" w:rsidP="00F55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Prodan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Svetlana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F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B2B" w:rsidRDefault="00D22B2B" w:rsidP="00F55018">
            <w:pPr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1966</w:t>
            </w:r>
          </w:p>
        </w:tc>
      </w:tr>
    </w:tbl>
    <w:p w:rsidR="003C770A" w:rsidRDefault="00453DF0" w:rsidP="00F55018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453DF0"/>
    <w:rsid w:val="00542C02"/>
    <w:rsid w:val="007C48B6"/>
    <w:rsid w:val="008B4FC4"/>
    <w:rsid w:val="00A23E90"/>
    <w:rsid w:val="00A50E38"/>
    <w:rsid w:val="00A50F0B"/>
    <w:rsid w:val="00B902E6"/>
    <w:rsid w:val="00D16831"/>
    <w:rsid w:val="00D22B2B"/>
    <w:rsid w:val="00D951E2"/>
    <w:rsid w:val="00E66580"/>
    <w:rsid w:val="00EC7DBA"/>
    <w:rsid w:val="00F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2023-10-30T14:29:00Z</dcterms:created>
  <dcterms:modified xsi:type="dcterms:W3CDTF">2023-10-30T14:29:00Z</dcterms:modified>
</cp:coreProperties>
</file>