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6CB0A" w14:textId="77777777" w:rsidR="00BB07DF" w:rsidRPr="007B4DD7" w:rsidRDefault="00BB07DF" w:rsidP="00BB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7B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L I S T A</w:t>
      </w:r>
    </w:p>
    <w:p w14:paraId="12783686" w14:textId="77777777" w:rsidR="00BB07DF" w:rsidRPr="007B4DD7" w:rsidRDefault="00BB07DF" w:rsidP="00BB07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B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candidaților la funcția de consilier în Consiliul raional Rezina</w:t>
      </w:r>
    </w:p>
    <w:p w14:paraId="28D0634F" w14:textId="77777777" w:rsidR="00BB07DF" w:rsidRPr="007B4DD7" w:rsidRDefault="00BB07DF" w:rsidP="00BB07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7B4D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pentru alegerile locale din 5 noiembrie 2023 din partea Partidului Politic „Partidul Acțiune și Solidaritate”</w:t>
      </w:r>
    </w:p>
    <w:p w14:paraId="5D7EA31E" w14:textId="77777777" w:rsidR="00BB07DF" w:rsidRPr="00FC5A3A" w:rsidRDefault="00BB07DF" w:rsidP="00BB07DF">
      <w:pPr>
        <w:rPr>
          <w:rFonts w:ascii="Times New Roman" w:hAnsi="Times New Roman" w:cs="Times New Roman"/>
          <w:sz w:val="28"/>
          <w:szCs w:val="28"/>
        </w:rPr>
      </w:pPr>
      <w:r w:rsidRPr="00FC5A3A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67"/>
        <w:gridCol w:w="2789"/>
        <w:gridCol w:w="1110"/>
        <w:gridCol w:w="2245"/>
      </w:tblGrid>
      <w:tr w:rsidR="00BB07DF" w:rsidRPr="00FC5A3A" w14:paraId="2D6AA744" w14:textId="77777777" w:rsidTr="00156D50">
        <w:trPr>
          <w:trHeight w:val="712"/>
        </w:trPr>
        <w:tc>
          <w:tcPr>
            <w:tcW w:w="623" w:type="dxa"/>
            <w:shd w:val="clear" w:color="auto" w:fill="DEEAF6" w:themeFill="accent1" w:themeFillTint="33"/>
            <w:vAlign w:val="center"/>
          </w:tcPr>
          <w:p w14:paraId="5E44926F" w14:textId="77777777" w:rsidR="00BB07DF" w:rsidRPr="00FC5A3A" w:rsidRDefault="00BB07DF" w:rsidP="00FE305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5A3A">
              <w:rPr>
                <w:b/>
                <w:color w:val="333333"/>
                <w:sz w:val="28"/>
                <w:szCs w:val="28"/>
                <w:lang w:val="ro-MD"/>
              </w:rPr>
              <w:t>Nr.</w:t>
            </w:r>
          </w:p>
          <w:p w14:paraId="07B292AE" w14:textId="77777777" w:rsidR="00BB07DF" w:rsidRPr="00FC5A3A" w:rsidRDefault="00BB07DF" w:rsidP="00FE305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5A3A">
              <w:rPr>
                <w:b/>
                <w:color w:val="333333"/>
                <w:sz w:val="28"/>
                <w:szCs w:val="28"/>
                <w:lang w:val="ro-MD"/>
              </w:rPr>
              <w:t>d/o</w:t>
            </w:r>
          </w:p>
        </w:tc>
        <w:tc>
          <w:tcPr>
            <w:tcW w:w="2867" w:type="dxa"/>
            <w:shd w:val="clear" w:color="auto" w:fill="DEEAF6" w:themeFill="accent1" w:themeFillTint="33"/>
            <w:vAlign w:val="center"/>
          </w:tcPr>
          <w:p w14:paraId="68B1D554" w14:textId="77777777" w:rsidR="00BB07DF" w:rsidRPr="00FC5A3A" w:rsidRDefault="00BB07DF" w:rsidP="00FE305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5A3A">
              <w:rPr>
                <w:b/>
                <w:color w:val="333333"/>
                <w:sz w:val="28"/>
                <w:szCs w:val="28"/>
                <w:lang w:val="ro-MD"/>
              </w:rPr>
              <w:t>Numele</w:t>
            </w:r>
          </w:p>
        </w:tc>
        <w:tc>
          <w:tcPr>
            <w:tcW w:w="2789" w:type="dxa"/>
            <w:shd w:val="clear" w:color="auto" w:fill="DEEAF6" w:themeFill="accent1" w:themeFillTint="33"/>
            <w:vAlign w:val="center"/>
          </w:tcPr>
          <w:p w14:paraId="0951F998" w14:textId="77777777" w:rsidR="00BB07DF" w:rsidRPr="00FC5A3A" w:rsidRDefault="00BB07DF" w:rsidP="00FE3055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5A3A">
              <w:rPr>
                <w:b/>
                <w:color w:val="333333"/>
                <w:sz w:val="28"/>
                <w:szCs w:val="28"/>
                <w:lang w:val="ro-MD"/>
              </w:rPr>
              <w:t>Prenumele</w:t>
            </w:r>
          </w:p>
        </w:tc>
        <w:tc>
          <w:tcPr>
            <w:tcW w:w="1110" w:type="dxa"/>
            <w:shd w:val="clear" w:color="auto" w:fill="DEEAF6" w:themeFill="accent1" w:themeFillTint="33"/>
            <w:vAlign w:val="center"/>
          </w:tcPr>
          <w:p w14:paraId="28E0FC49" w14:textId="77777777" w:rsidR="00BB07DF" w:rsidRPr="00FC5A3A" w:rsidRDefault="00BB07DF" w:rsidP="00FE305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FC5A3A">
              <w:rPr>
                <w:b/>
                <w:color w:val="333333"/>
                <w:sz w:val="28"/>
                <w:szCs w:val="28"/>
                <w:lang w:val="ro-MD"/>
              </w:rPr>
              <w:t>Sexul</w:t>
            </w:r>
          </w:p>
        </w:tc>
        <w:tc>
          <w:tcPr>
            <w:tcW w:w="2245" w:type="dxa"/>
            <w:shd w:val="clear" w:color="auto" w:fill="DEEAF6" w:themeFill="accent1" w:themeFillTint="33"/>
            <w:vAlign w:val="center"/>
          </w:tcPr>
          <w:p w14:paraId="5A3B3B9C" w14:textId="77777777" w:rsidR="00BB07DF" w:rsidRPr="00FC5A3A" w:rsidRDefault="00BB07DF" w:rsidP="00FE3055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  <w:lang w:val="ro-MD"/>
              </w:rPr>
            </w:pPr>
            <w:r w:rsidRPr="00FC5A3A">
              <w:rPr>
                <w:b/>
                <w:color w:val="333333"/>
                <w:sz w:val="28"/>
                <w:szCs w:val="28"/>
                <w:lang w:val="ro-MD"/>
              </w:rPr>
              <w:t>Anul nașterii</w:t>
            </w:r>
          </w:p>
        </w:tc>
      </w:tr>
      <w:tr w:rsidR="00156D50" w:rsidRPr="00156D50" w14:paraId="50E4D19B" w14:textId="77777777" w:rsidTr="00156D50">
        <w:trPr>
          <w:trHeight w:val="538"/>
        </w:trPr>
        <w:tc>
          <w:tcPr>
            <w:tcW w:w="623" w:type="dxa"/>
            <w:vAlign w:val="center"/>
          </w:tcPr>
          <w:p w14:paraId="6F9F9C24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F302" w14:textId="5522A292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Bagrin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7D28" w14:textId="2CC390FC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Serghei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60A73" w14:textId="659DD422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A9FB" w14:textId="72E00C37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</w:tr>
      <w:tr w:rsidR="00156D50" w:rsidRPr="00156D50" w14:paraId="4E63AFC4" w14:textId="77777777" w:rsidTr="00156D50">
        <w:trPr>
          <w:trHeight w:val="559"/>
        </w:trPr>
        <w:tc>
          <w:tcPr>
            <w:tcW w:w="623" w:type="dxa"/>
            <w:vAlign w:val="center"/>
          </w:tcPr>
          <w:p w14:paraId="754A15D3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3CC9" w14:textId="1841A17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Josanu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ABB0" w14:textId="28DBA23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Ghenadie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90C" w14:textId="0CEA6E2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8E58" w14:textId="18915A3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1981</w:t>
            </w:r>
          </w:p>
        </w:tc>
      </w:tr>
      <w:tr w:rsidR="00156D50" w:rsidRPr="00156D50" w14:paraId="167B1E41" w14:textId="77777777" w:rsidTr="00156D50">
        <w:trPr>
          <w:trHeight w:val="567"/>
        </w:trPr>
        <w:tc>
          <w:tcPr>
            <w:tcW w:w="623" w:type="dxa"/>
            <w:vAlign w:val="center"/>
          </w:tcPr>
          <w:p w14:paraId="615ADE53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F41C" w14:textId="1B3DB2D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Rusnac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CDD5" w14:textId="29039071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Iurie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415E" w14:textId="08C915D2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7697" w14:textId="2556D9CE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1993</w:t>
            </w:r>
          </w:p>
        </w:tc>
      </w:tr>
      <w:tr w:rsidR="00156D50" w:rsidRPr="00156D50" w14:paraId="5276330A" w14:textId="77777777" w:rsidTr="00156D50">
        <w:trPr>
          <w:trHeight w:val="548"/>
        </w:trPr>
        <w:tc>
          <w:tcPr>
            <w:tcW w:w="623" w:type="dxa"/>
            <w:vAlign w:val="center"/>
          </w:tcPr>
          <w:p w14:paraId="0C447235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143D" w14:textId="0FEE766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Druță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341A" w14:textId="4A3FFFB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Stepanida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93A0" w14:textId="1442DEB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439" w14:textId="6466B8EB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1956</w:t>
            </w:r>
          </w:p>
        </w:tc>
      </w:tr>
      <w:tr w:rsidR="00156D50" w:rsidRPr="00156D50" w14:paraId="18CA7197" w14:textId="77777777" w:rsidTr="00156D50">
        <w:trPr>
          <w:trHeight w:val="556"/>
        </w:trPr>
        <w:tc>
          <w:tcPr>
            <w:tcW w:w="623" w:type="dxa"/>
            <w:vAlign w:val="center"/>
          </w:tcPr>
          <w:p w14:paraId="1B90F9A6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282D" w14:textId="53D0F02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Curecheru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1C25" w14:textId="119AE24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Veaceslav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6A19" w14:textId="7DE6FE1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EC77" w14:textId="21AF1C8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</w:tr>
      <w:tr w:rsidR="00156D50" w:rsidRPr="00156D50" w14:paraId="4943D455" w14:textId="77777777" w:rsidTr="00156D50">
        <w:trPr>
          <w:trHeight w:val="550"/>
        </w:trPr>
        <w:tc>
          <w:tcPr>
            <w:tcW w:w="623" w:type="dxa"/>
            <w:vAlign w:val="center"/>
          </w:tcPr>
          <w:p w14:paraId="297477F6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E47E" w14:textId="55E5AB2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Cuzuioc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CA498" w14:textId="66E4B22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Vitalie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2793" w14:textId="6E93E6C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966" w14:textId="3B091AE3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1972</w:t>
            </w:r>
          </w:p>
        </w:tc>
      </w:tr>
      <w:tr w:rsidR="00156D50" w:rsidRPr="00156D50" w14:paraId="0B493741" w14:textId="77777777" w:rsidTr="00156D50">
        <w:trPr>
          <w:trHeight w:val="571"/>
        </w:trPr>
        <w:tc>
          <w:tcPr>
            <w:tcW w:w="623" w:type="dxa"/>
            <w:vAlign w:val="center"/>
          </w:tcPr>
          <w:p w14:paraId="4A359865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87" w14:textId="6759521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Cuiban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0CBB" w14:textId="68AF8EE7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Aliona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4AE8" w14:textId="320A1D7E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927A" w14:textId="491A41F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1976</w:t>
            </w:r>
          </w:p>
        </w:tc>
      </w:tr>
      <w:tr w:rsidR="00156D50" w:rsidRPr="00156D50" w14:paraId="478C0204" w14:textId="77777777" w:rsidTr="00156D50">
        <w:trPr>
          <w:trHeight w:val="552"/>
        </w:trPr>
        <w:tc>
          <w:tcPr>
            <w:tcW w:w="623" w:type="dxa"/>
            <w:vAlign w:val="center"/>
          </w:tcPr>
          <w:p w14:paraId="12D95F81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195C1" w14:textId="0F62713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Chirtoacă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AE84D" w14:textId="4E9EDAF8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Anatolie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ADFD" w14:textId="3F434392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5787C" w14:textId="12840BF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1965</w:t>
            </w:r>
          </w:p>
        </w:tc>
      </w:tr>
      <w:tr w:rsidR="00156D50" w:rsidRPr="00156D50" w14:paraId="1408C444" w14:textId="77777777" w:rsidTr="00156D50">
        <w:trPr>
          <w:trHeight w:val="559"/>
        </w:trPr>
        <w:tc>
          <w:tcPr>
            <w:tcW w:w="623" w:type="dxa"/>
            <w:vAlign w:val="center"/>
          </w:tcPr>
          <w:p w14:paraId="61362C8B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A935" w14:textId="6ECBA0A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Pistrui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358DB" w14:textId="14DE062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Violeta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941D" w14:textId="249F9D21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EC1C" w14:textId="1A5BB7FC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1963</w:t>
            </w:r>
          </w:p>
        </w:tc>
      </w:tr>
      <w:tr w:rsidR="00156D50" w:rsidRPr="00156D50" w14:paraId="06B558B1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2F5E333B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1FB2" w14:textId="4BADEC7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Cozacenco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D185" w14:textId="6A55EB6B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Liudmila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BDB4" w14:textId="7D3565AC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4288" w14:textId="048A76B7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1977</w:t>
            </w:r>
          </w:p>
        </w:tc>
      </w:tr>
      <w:tr w:rsidR="00156D50" w:rsidRPr="00156D50" w14:paraId="777B940B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76183D76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DCCB" w14:textId="4EF90E71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Coval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1437" w14:textId="43ABD539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Constantin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4BDC" w14:textId="321FD32F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481" w14:textId="09F585FF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</w:tr>
      <w:tr w:rsidR="00156D50" w:rsidRPr="00156D50" w14:paraId="254A57EE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5AEB5B83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91A0" w14:textId="2B224BE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Braga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6337" w14:textId="5DC67C3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Constantin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28BE" w14:textId="22990727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F337" w14:textId="63B4389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1976</w:t>
            </w:r>
          </w:p>
        </w:tc>
      </w:tr>
      <w:tr w:rsidR="00156D50" w:rsidRPr="00156D50" w14:paraId="1CC8BC6B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301BFBDC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9FBD1" w14:textId="13EBAF08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Mîrzenco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E530B" w14:textId="53A685E5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Mihail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D033" w14:textId="366B80A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EA1A" w14:textId="5534488F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1968</w:t>
            </w:r>
          </w:p>
        </w:tc>
      </w:tr>
      <w:tr w:rsidR="00156D50" w:rsidRPr="00156D50" w14:paraId="6F216E55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5BF10799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514C" w14:textId="51D07C6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Tatar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4ACD9" w14:textId="4640545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Vladimir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B4F" w14:textId="2CEFF21C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84AA" w14:textId="0C27DC9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1986</w:t>
            </w:r>
          </w:p>
        </w:tc>
      </w:tr>
      <w:tr w:rsidR="00156D50" w:rsidRPr="00156D50" w14:paraId="49918D9D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7092A764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28D" w14:textId="70472E9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Loghin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025D" w14:textId="75D3B34B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Mircea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A8D24" w14:textId="55922D12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25F" w14:textId="63D7E9DF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1961</w:t>
            </w:r>
          </w:p>
        </w:tc>
      </w:tr>
      <w:tr w:rsidR="00156D50" w:rsidRPr="00156D50" w14:paraId="1A052CDB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6FF29779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9FC2F" w14:textId="6D34042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Duca-Chira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8166" w14:textId="7F901478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Angela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CF63A" w14:textId="556E4ABC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F68C" w14:textId="0335F3FB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</w:tr>
      <w:tr w:rsidR="00156D50" w:rsidRPr="00156D50" w14:paraId="6A32DFAD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539698C9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03EF2" w14:textId="47DD83F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Țurcan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149" w14:textId="181C021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Alexei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7190D" w14:textId="0588B35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F605" w14:textId="68544CDE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1958</w:t>
            </w:r>
          </w:p>
        </w:tc>
      </w:tr>
      <w:tr w:rsidR="00156D50" w:rsidRPr="00156D50" w14:paraId="245D863A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3CBBE317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3AAC5" w14:textId="0515D91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Cotelea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1100" w14:textId="3234EA51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Aliona</w:t>
            </w:r>
            <w:proofErr w:type="spellEnd"/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E0C7" w14:textId="330E0569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97A" w14:textId="3BF25AC5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1969</w:t>
            </w:r>
          </w:p>
        </w:tc>
      </w:tr>
      <w:tr w:rsidR="00156D50" w:rsidRPr="00156D50" w14:paraId="4FC37857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32F32ECC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705C7" w14:textId="5B91184C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Cuiban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6993" w14:textId="685E088E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Nadejda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14C6" w14:textId="7A7B0D78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9F11A" w14:textId="5DC0A549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1990</w:t>
            </w:r>
          </w:p>
        </w:tc>
      </w:tr>
      <w:tr w:rsidR="00156D50" w:rsidRPr="00156D50" w14:paraId="6DDD6919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18EC923A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6EC5" w14:textId="4291C28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 xml:space="preserve">Coval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6225" w14:textId="6CE17DA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Maria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F278" w14:textId="219F499D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B4F1" w14:textId="76D7D7EF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2005</w:t>
            </w:r>
          </w:p>
        </w:tc>
      </w:tr>
      <w:tr w:rsidR="00156D50" w:rsidRPr="00156D50" w14:paraId="6E1C68A5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6215E555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D474" w14:textId="5183EC1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Purici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25988" w14:textId="4D057A1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Marin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85C2" w14:textId="66297342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24A9" w14:textId="5F379FF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2000</w:t>
            </w:r>
          </w:p>
        </w:tc>
      </w:tr>
      <w:tr w:rsidR="00156D50" w:rsidRPr="00156D50" w14:paraId="7A67D838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52E76871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A37A" w14:textId="73FFA8C7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Ciobanu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22C6D" w14:textId="31FADE65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Victor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F38C6" w14:textId="0032852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M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E26A" w14:textId="2D2B3FC6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1977</w:t>
            </w:r>
          </w:p>
        </w:tc>
      </w:tr>
      <w:tr w:rsidR="00156D50" w:rsidRPr="00156D50" w14:paraId="5550325F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7CDEC2C4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2E519" w14:textId="6F3A6C84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Loghin</w:t>
            </w:r>
            <w:proofErr w:type="spellEnd"/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A85B" w14:textId="2F61E729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Olga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6E58" w14:textId="59EDD64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40427" w14:textId="14414499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1989</w:t>
            </w:r>
          </w:p>
        </w:tc>
      </w:tr>
      <w:tr w:rsidR="00156D50" w:rsidRPr="00156D50" w14:paraId="0F9454FB" w14:textId="77777777" w:rsidTr="00156D50">
        <w:trPr>
          <w:trHeight w:val="551"/>
        </w:trPr>
        <w:tc>
          <w:tcPr>
            <w:tcW w:w="623" w:type="dxa"/>
            <w:vAlign w:val="center"/>
          </w:tcPr>
          <w:p w14:paraId="00A93710" w14:textId="77777777" w:rsidR="00156D50" w:rsidRPr="00156D50" w:rsidRDefault="00156D50" w:rsidP="00156D5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1E67" w14:textId="26F151EA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Borcea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3B19" w14:textId="12E0378E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Ana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8FFD4" w14:textId="3EC0093E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B4860" w14:textId="682F7460" w:rsidR="00156D50" w:rsidRPr="00156D50" w:rsidRDefault="00156D50" w:rsidP="00156D5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56D50">
              <w:rPr>
                <w:rFonts w:ascii="Times New Roman" w:hAnsi="Times New Roman" w:cs="Times New Roman"/>
                <w:sz w:val="32"/>
                <w:szCs w:val="32"/>
              </w:rPr>
              <w:t>1980</w:t>
            </w:r>
          </w:p>
        </w:tc>
      </w:tr>
    </w:tbl>
    <w:p w14:paraId="488CED4F" w14:textId="77777777" w:rsidR="00BB07DF" w:rsidRPr="00156D50" w:rsidRDefault="00BB07DF" w:rsidP="00BB07DF">
      <w:pPr>
        <w:rPr>
          <w:rFonts w:ascii="Times New Roman" w:hAnsi="Times New Roman" w:cs="Times New Roman"/>
          <w:sz w:val="32"/>
          <w:szCs w:val="32"/>
        </w:rPr>
      </w:pPr>
    </w:p>
    <w:p w14:paraId="6178DE84" w14:textId="77777777" w:rsidR="00890D52" w:rsidRDefault="004F4A0D"/>
    <w:sectPr w:rsidR="0089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F2"/>
    <w:rsid w:val="00001872"/>
    <w:rsid w:val="00082EAB"/>
    <w:rsid w:val="00147FF2"/>
    <w:rsid w:val="00156D50"/>
    <w:rsid w:val="004F4A0D"/>
    <w:rsid w:val="007B4DD7"/>
    <w:rsid w:val="00B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F7D9D"/>
  <w15:chartTrackingRefBased/>
  <w15:docId w15:val="{66BDB752-96EF-447B-9216-E4BF82B3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7D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BB0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2023-10-30T07:36:00Z</dcterms:created>
  <dcterms:modified xsi:type="dcterms:W3CDTF">2023-10-30T07:36:00Z</dcterms:modified>
</cp:coreProperties>
</file>