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4F3D84" w:rsidRPr="004F3D84">
        <w:rPr>
          <w:b/>
        </w:rPr>
        <w:t>Partidul Acasă Construim Europa „PACE”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F3D84" w:rsidTr="00077CB1">
        <w:trPr>
          <w:trHeight w:val="538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4F3D84" w:rsidTr="00077CB1">
        <w:trPr>
          <w:trHeight w:val="559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Grajdieru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F3D84" w:rsidTr="00077CB1">
        <w:trPr>
          <w:trHeight w:val="567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Mocan</w:t>
            </w:r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4F3D84" w:rsidTr="00077CB1">
        <w:trPr>
          <w:trHeight w:val="548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Prepelita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F3D84" w:rsidTr="00077CB1">
        <w:trPr>
          <w:trHeight w:val="556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Bologan</w:t>
            </w:r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4F3D84" w:rsidTr="00077CB1">
        <w:trPr>
          <w:trHeight w:val="550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Vizir</w:t>
            </w:r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4F3D84" w:rsidTr="00077CB1">
        <w:trPr>
          <w:trHeight w:val="571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Starciuc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F3D84" w:rsidTr="00077CB1">
        <w:trPr>
          <w:trHeight w:val="552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Prescureanu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4F3D84" w:rsidTr="00077CB1">
        <w:trPr>
          <w:trHeight w:val="559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Bodrug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Furtuna</w:t>
            </w:r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Pr="00542C02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Furtuna</w:t>
            </w:r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Tarsina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Porcescu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Onceanu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Buruiana</w:t>
            </w:r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Straciuc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Savva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4F3D84" w:rsidRPr="00EF7A13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Ionitov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4F3D84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Gherasimov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4F3D84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F3D84" w:rsidTr="00077CB1">
        <w:trPr>
          <w:trHeight w:val="551"/>
        </w:trPr>
        <w:tc>
          <w:tcPr>
            <w:tcW w:w="624" w:type="dxa"/>
            <w:vAlign w:val="center"/>
          </w:tcPr>
          <w:p w:rsid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Gritcan</w:t>
            </w:r>
            <w:proofErr w:type="spellEnd"/>
          </w:p>
        </w:tc>
        <w:tc>
          <w:tcPr>
            <w:tcW w:w="2819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4F3D84" w:rsidRDefault="004F3D84" w:rsidP="004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F3D84" w:rsidRPr="004F3D84" w:rsidRDefault="004F3D84" w:rsidP="004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</w:tbl>
    <w:p w:rsidR="003C770A" w:rsidRDefault="00767EA5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F3D84"/>
    <w:rsid w:val="00542C02"/>
    <w:rsid w:val="00596579"/>
    <w:rsid w:val="00767EA5"/>
    <w:rsid w:val="007C48B6"/>
    <w:rsid w:val="008B4FC4"/>
    <w:rsid w:val="00A23E90"/>
    <w:rsid w:val="00A50F0B"/>
    <w:rsid w:val="00D951E2"/>
    <w:rsid w:val="00E66580"/>
    <w:rsid w:val="00EC7DBA"/>
    <w:rsid w:val="00EF7A13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2023-10-24T13:43:00Z</dcterms:created>
  <dcterms:modified xsi:type="dcterms:W3CDTF">2023-10-24T13:43:00Z</dcterms:modified>
</cp:coreProperties>
</file>