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616B5E" w:rsidRPr="00616B5E">
        <w:rPr>
          <w:b/>
        </w:rPr>
        <w:t>P</w:t>
      </w:r>
      <w:r w:rsidR="00616B5E">
        <w:rPr>
          <w:b/>
        </w:rPr>
        <w:t xml:space="preserve">artidul </w:t>
      </w:r>
      <w:r w:rsidR="00616B5E" w:rsidRPr="00616B5E">
        <w:rPr>
          <w:b/>
        </w:rPr>
        <w:t>S</w:t>
      </w:r>
      <w:r w:rsidR="00616B5E">
        <w:rPr>
          <w:b/>
        </w:rPr>
        <w:t>ocial</w:t>
      </w:r>
      <w:r w:rsidR="00616B5E" w:rsidRPr="00616B5E">
        <w:rPr>
          <w:b/>
        </w:rPr>
        <w:t xml:space="preserve"> D</w:t>
      </w:r>
      <w:r w:rsidR="00616B5E">
        <w:rPr>
          <w:b/>
        </w:rPr>
        <w:t>emocrat</w:t>
      </w:r>
      <w:r w:rsidR="00616B5E" w:rsidRPr="00616B5E">
        <w:rPr>
          <w:b/>
        </w:rPr>
        <w:t xml:space="preserve"> E</w:t>
      </w:r>
      <w:r w:rsidR="00616B5E">
        <w:rPr>
          <w:b/>
        </w:rPr>
        <w:t>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16B5E" w:rsidTr="00D41790">
        <w:trPr>
          <w:trHeight w:val="538"/>
        </w:trPr>
        <w:tc>
          <w:tcPr>
            <w:tcW w:w="624" w:type="dxa"/>
            <w:vAlign w:val="center"/>
          </w:tcPr>
          <w:p w:rsidR="00616B5E" w:rsidRPr="00542C02" w:rsidRDefault="00616B5E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CORCODEL</w:t>
            </w:r>
          </w:p>
        </w:tc>
        <w:tc>
          <w:tcPr>
            <w:tcW w:w="2819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616B5E" w:rsidRPr="00EF7A13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</w:tr>
      <w:tr w:rsidR="00616B5E" w:rsidTr="00D41790">
        <w:trPr>
          <w:trHeight w:val="559"/>
        </w:trPr>
        <w:tc>
          <w:tcPr>
            <w:tcW w:w="624" w:type="dxa"/>
            <w:vAlign w:val="center"/>
          </w:tcPr>
          <w:p w:rsidR="00616B5E" w:rsidRPr="00542C02" w:rsidRDefault="00616B5E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616B5E" w:rsidRPr="00EF7A13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</w:tr>
      <w:tr w:rsidR="00616B5E" w:rsidTr="00D41790">
        <w:trPr>
          <w:trHeight w:val="567"/>
        </w:trPr>
        <w:tc>
          <w:tcPr>
            <w:tcW w:w="624" w:type="dxa"/>
            <w:vAlign w:val="center"/>
          </w:tcPr>
          <w:p w:rsidR="00616B5E" w:rsidRPr="00542C02" w:rsidRDefault="00616B5E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CIOINA</w:t>
            </w:r>
          </w:p>
        </w:tc>
        <w:tc>
          <w:tcPr>
            <w:tcW w:w="2819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16B5E" w:rsidRPr="00EF7A13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</w:tr>
      <w:tr w:rsidR="00616B5E" w:rsidTr="00D41790">
        <w:trPr>
          <w:trHeight w:val="548"/>
        </w:trPr>
        <w:tc>
          <w:tcPr>
            <w:tcW w:w="624" w:type="dxa"/>
            <w:vAlign w:val="center"/>
          </w:tcPr>
          <w:p w:rsidR="00616B5E" w:rsidRPr="00542C02" w:rsidRDefault="00616B5E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VITU</w:t>
            </w:r>
          </w:p>
        </w:tc>
        <w:tc>
          <w:tcPr>
            <w:tcW w:w="2819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1017" w:type="dxa"/>
          </w:tcPr>
          <w:p w:rsidR="00616B5E" w:rsidRPr="00EF7A13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</w:tr>
      <w:tr w:rsidR="00616B5E" w:rsidTr="00D41790">
        <w:trPr>
          <w:trHeight w:val="556"/>
        </w:trPr>
        <w:tc>
          <w:tcPr>
            <w:tcW w:w="624" w:type="dxa"/>
            <w:vAlign w:val="center"/>
          </w:tcPr>
          <w:p w:rsidR="00616B5E" w:rsidRPr="00542C02" w:rsidRDefault="00616B5E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BAJURA</w:t>
            </w:r>
          </w:p>
        </w:tc>
        <w:tc>
          <w:tcPr>
            <w:tcW w:w="2819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616B5E" w:rsidRPr="00EF7A13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</w:tr>
      <w:tr w:rsidR="00616B5E" w:rsidTr="00D41790">
        <w:trPr>
          <w:trHeight w:val="550"/>
        </w:trPr>
        <w:tc>
          <w:tcPr>
            <w:tcW w:w="624" w:type="dxa"/>
            <w:vAlign w:val="center"/>
          </w:tcPr>
          <w:p w:rsidR="00616B5E" w:rsidRPr="00542C02" w:rsidRDefault="00616B5E" w:rsidP="0061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ANDRONIC</w:t>
            </w:r>
          </w:p>
        </w:tc>
        <w:tc>
          <w:tcPr>
            <w:tcW w:w="2819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616B5E" w:rsidRPr="00EF7A13" w:rsidRDefault="00616B5E" w:rsidP="0061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16B5E" w:rsidRPr="00616B5E" w:rsidRDefault="00616B5E" w:rsidP="00616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</w:tr>
      <w:tr w:rsidR="00367877" w:rsidTr="00D41790">
        <w:trPr>
          <w:trHeight w:val="550"/>
        </w:trPr>
        <w:tc>
          <w:tcPr>
            <w:tcW w:w="624" w:type="dxa"/>
            <w:vAlign w:val="center"/>
          </w:tcPr>
          <w:p w:rsidR="00367877" w:rsidRPr="00542C02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SPÎNU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1970</w:t>
            </w:r>
          </w:p>
        </w:tc>
      </w:tr>
      <w:tr w:rsidR="00367877" w:rsidTr="00D41790">
        <w:trPr>
          <w:trHeight w:val="571"/>
        </w:trPr>
        <w:tc>
          <w:tcPr>
            <w:tcW w:w="624" w:type="dxa"/>
            <w:vAlign w:val="center"/>
          </w:tcPr>
          <w:p w:rsidR="00367877" w:rsidRPr="00542C02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MITRONICI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</w:tr>
      <w:tr w:rsidR="00367877" w:rsidTr="00D41790">
        <w:trPr>
          <w:trHeight w:val="552"/>
        </w:trPr>
        <w:tc>
          <w:tcPr>
            <w:tcW w:w="624" w:type="dxa"/>
            <w:vAlign w:val="center"/>
          </w:tcPr>
          <w:p w:rsidR="00367877" w:rsidRPr="00542C02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CHETRARI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</w:tr>
      <w:tr w:rsidR="00367877" w:rsidTr="00D41790">
        <w:trPr>
          <w:trHeight w:val="559"/>
        </w:trPr>
        <w:tc>
          <w:tcPr>
            <w:tcW w:w="624" w:type="dxa"/>
            <w:vAlign w:val="center"/>
          </w:tcPr>
          <w:p w:rsidR="00367877" w:rsidRPr="00542C02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VREDNIC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1972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Pr="00542C02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CATAN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AUȘ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EȘANU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TAISIA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VREDNIC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GĂINĂ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1994</w:t>
            </w:r>
          </w:p>
        </w:tc>
      </w:tr>
      <w:tr w:rsidR="00367877" w:rsidTr="00D41790">
        <w:trPr>
          <w:trHeight w:val="551"/>
        </w:trPr>
        <w:tc>
          <w:tcPr>
            <w:tcW w:w="624" w:type="dxa"/>
            <w:vAlign w:val="center"/>
          </w:tcPr>
          <w:p w:rsidR="00367877" w:rsidRDefault="00367877" w:rsidP="003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PÎNZARU</w:t>
            </w:r>
          </w:p>
        </w:tc>
        <w:tc>
          <w:tcPr>
            <w:tcW w:w="2819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367877" w:rsidRPr="00EF7A13" w:rsidRDefault="00367877" w:rsidP="0036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67877" w:rsidRPr="00616B5E" w:rsidRDefault="00367877" w:rsidP="00367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E">
              <w:rPr>
                <w:rFonts w:ascii="Times New Roman" w:eastAsia="Calibri" w:hAnsi="Times New Roman" w:cs="Times New Roman"/>
                <w:sz w:val="24"/>
                <w:szCs w:val="24"/>
              </w:rPr>
              <w:t>1952</w:t>
            </w:r>
          </w:p>
        </w:tc>
      </w:tr>
    </w:tbl>
    <w:p w:rsidR="003C770A" w:rsidRDefault="008D32F4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52F6A"/>
    <w:rsid w:val="001C04B2"/>
    <w:rsid w:val="0024407B"/>
    <w:rsid w:val="00310105"/>
    <w:rsid w:val="00326336"/>
    <w:rsid w:val="00367877"/>
    <w:rsid w:val="004F3D84"/>
    <w:rsid w:val="00542C02"/>
    <w:rsid w:val="00596579"/>
    <w:rsid w:val="00616B5E"/>
    <w:rsid w:val="007C48B6"/>
    <w:rsid w:val="008B4FC4"/>
    <w:rsid w:val="008D32F4"/>
    <w:rsid w:val="00A23E90"/>
    <w:rsid w:val="00A50F0B"/>
    <w:rsid w:val="00B85F71"/>
    <w:rsid w:val="00D951E2"/>
    <w:rsid w:val="00E66580"/>
    <w:rsid w:val="00EC7DBA"/>
    <w:rsid w:val="00EF7A13"/>
    <w:rsid w:val="00FA7D42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2023-10-30T15:01:00Z</dcterms:created>
  <dcterms:modified xsi:type="dcterms:W3CDTF">2023-10-30T15:01:00Z</dcterms:modified>
</cp:coreProperties>
</file>