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C79F4">
        <w:rPr>
          <w:b/>
        </w:rPr>
        <w:t>Raional Șoldănești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E4D89">
        <w:rPr>
          <w:b/>
        </w:rPr>
        <w:t xml:space="preserve">din partea </w:t>
      </w:r>
      <w:r w:rsidR="003E4D89" w:rsidRPr="00C2518F">
        <w:rPr>
          <w:b/>
          <w:u w:val="single"/>
        </w:rPr>
        <w:t>Partidul Liberal Democrat din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30B63" w:rsidTr="00077CB1">
        <w:trPr>
          <w:trHeight w:val="538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Lisnic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Anatol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</w:tr>
      <w:tr w:rsidR="00030B63" w:rsidTr="00077CB1">
        <w:trPr>
          <w:trHeight w:val="559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Cazac</w:t>
            </w:r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Claudia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030B63" w:rsidTr="00077CB1">
        <w:trPr>
          <w:trHeight w:val="567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Beschieri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Lidia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</w:tr>
      <w:tr w:rsidR="00030B63" w:rsidTr="00077CB1">
        <w:trPr>
          <w:trHeight w:val="548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Margareta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</w:tr>
      <w:tr w:rsidR="00030B63" w:rsidTr="00077CB1">
        <w:trPr>
          <w:trHeight w:val="556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Anghelenici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Stepanida</w:t>
            </w:r>
            <w:proofErr w:type="spellEnd"/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  <w:tr w:rsidR="00030B63" w:rsidTr="00077CB1">
        <w:trPr>
          <w:trHeight w:val="550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Pelivan</w:t>
            </w:r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</w:tr>
      <w:tr w:rsidR="00030B63" w:rsidTr="00077CB1">
        <w:trPr>
          <w:trHeight w:val="57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Zangaga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</w:tr>
      <w:tr w:rsidR="00030B63" w:rsidTr="00077CB1">
        <w:trPr>
          <w:trHeight w:val="552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Dumbrovschii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</w:tr>
      <w:tr w:rsidR="00030B63" w:rsidTr="00077CB1">
        <w:trPr>
          <w:trHeight w:val="559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Tatarencu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Dumitru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</w:tr>
      <w:tr w:rsidR="00030B63" w:rsidTr="00077CB1">
        <w:trPr>
          <w:trHeight w:val="55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Balaban</w:t>
            </w:r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</w:t>
            </w:r>
          </w:p>
        </w:tc>
      </w:tr>
      <w:tr w:rsidR="00030B63" w:rsidTr="00077CB1">
        <w:trPr>
          <w:trHeight w:val="55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Gobjila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Ludmila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030B63" w:rsidTr="00077CB1">
        <w:trPr>
          <w:trHeight w:val="55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Rabovil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Sergiu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</w:tr>
      <w:tr w:rsidR="00030B63" w:rsidTr="00077CB1">
        <w:trPr>
          <w:trHeight w:val="55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Chirila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Rodion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</w:tr>
      <w:tr w:rsidR="00030B63" w:rsidTr="00077CB1">
        <w:trPr>
          <w:trHeight w:val="55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Ciornii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</w:tr>
      <w:tr w:rsidR="00030B63" w:rsidTr="00077CB1">
        <w:trPr>
          <w:trHeight w:val="551"/>
        </w:trPr>
        <w:tc>
          <w:tcPr>
            <w:tcW w:w="624" w:type="dxa"/>
            <w:vAlign w:val="center"/>
          </w:tcPr>
          <w:p w:rsidR="00030B63" w:rsidRPr="00542C02" w:rsidRDefault="00030B63" w:rsidP="0003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Rimanschi</w:t>
            </w:r>
            <w:proofErr w:type="spellEnd"/>
          </w:p>
        </w:tc>
        <w:tc>
          <w:tcPr>
            <w:tcW w:w="2819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030B63" w:rsidRPr="00030B63" w:rsidRDefault="00030B63" w:rsidP="0003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</w:tr>
    </w:tbl>
    <w:p w:rsidR="003C770A" w:rsidRDefault="00684429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0B63"/>
    <w:rsid w:val="00077CB1"/>
    <w:rsid w:val="00116223"/>
    <w:rsid w:val="00310105"/>
    <w:rsid w:val="00326336"/>
    <w:rsid w:val="003C79F4"/>
    <w:rsid w:val="003E4D89"/>
    <w:rsid w:val="00542C02"/>
    <w:rsid w:val="00684429"/>
    <w:rsid w:val="007C48B6"/>
    <w:rsid w:val="008B4FC4"/>
    <w:rsid w:val="00A23E90"/>
    <w:rsid w:val="00A50F0B"/>
    <w:rsid w:val="00C2518F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2023-10-24T13:13:00Z</dcterms:created>
  <dcterms:modified xsi:type="dcterms:W3CDTF">2023-10-24T13:13:00Z</dcterms:modified>
</cp:coreProperties>
</file>