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4F09F8">
        <w:rPr>
          <w:b/>
        </w:rPr>
        <w:t>raional Soroca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B658FB" w:rsidRPr="00B658FB">
        <w:rPr>
          <w:b/>
        </w:rPr>
        <w:t>Partidului Politic «Partidul Acțiunii Comune – Congresul Civic»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562"/>
        <w:gridCol w:w="2970"/>
        <w:gridCol w:w="2819"/>
        <w:gridCol w:w="1017"/>
        <w:gridCol w:w="2266"/>
      </w:tblGrid>
      <w:tr w:rsidR="007C48B6" w:rsidTr="00B658FB">
        <w:trPr>
          <w:trHeight w:val="712"/>
        </w:trPr>
        <w:tc>
          <w:tcPr>
            <w:tcW w:w="562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5"/>
        <w:gridCol w:w="2835"/>
        <w:gridCol w:w="992"/>
        <w:gridCol w:w="2268"/>
      </w:tblGrid>
      <w:tr w:rsidR="00C41689" w:rsidRPr="00B658FB" w:rsidTr="00B658FB">
        <w:trPr>
          <w:trHeight w:val="20"/>
        </w:trPr>
        <w:tc>
          <w:tcPr>
            <w:tcW w:w="569" w:type="dxa"/>
            <w:vAlign w:val="center"/>
          </w:tcPr>
          <w:p w:rsidR="00C41689" w:rsidRPr="00B658FB" w:rsidRDefault="00C41689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5" w:type="dxa"/>
            <w:vAlign w:val="center"/>
          </w:tcPr>
          <w:p w:rsidR="00B658FB" w:rsidRDefault="00B658FB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41689" w:rsidRDefault="00C41689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Paunescu</w:t>
            </w:r>
            <w:proofErr w:type="spellEnd"/>
          </w:p>
          <w:p w:rsidR="00B658FB" w:rsidRPr="00B658FB" w:rsidRDefault="00B658FB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41689" w:rsidRPr="00B658FB" w:rsidRDefault="00C41689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Ana-Maria</w:t>
            </w:r>
          </w:p>
        </w:tc>
        <w:tc>
          <w:tcPr>
            <w:tcW w:w="992" w:type="dxa"/>
            <w:vAlign w:val="center"/>
          </w:tcPr>
          <w:p w:rsidR="00C41689" w:rsidRPr="00B658FB" w:rsidRDefault="00C41689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8" w:type="dxa"/>
            <w:vAlign w:val="center"/>
          </w:tcPr>
          <w:p w:rsidR="00C41689" w:rsidRPr="00B658FB" w:rsidRDefault="00C41689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Gheorghița</w:t>
            </w:r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Vitalie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1971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Bernavschi</w:t>
            </w:r>
            <w:proofErr w:type="spellEnd"/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Serghei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Arap</w:t>
            </w:r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Lilia</w:t>
            </w:r>
            <w:proofErr w:type="spellEnd"/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Pînzaru</w:t>
            </w:r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Ina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1965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Egorov</w:t>
            </w:r>
            <w:proofErr w:type="spellEnd"/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Mihai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2004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Romașcan </w:t>
            </w:r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Ecaterina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1997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Rotaru</w:t>
            </w:r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Andrei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1972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Străinu</w:t>
            </w:r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Leon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Railean</w:t>
            </w:r>
            <w:proofErr w:type="spellEnd"/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Valeriu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1970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Paunescu</w:t>
            </w:r>
            <w:proofErr w:type="spellEnd"/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Serghei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1991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Gulca</w:t>
            </w:r>
            <w:proofErr w:type="spellEnd"/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Ina</w:t>
            </w:r>
          </w:p>
        </w:tc>
        <w:tc>
          <w:tcPr>
            <w:tcW w:w="992" w:type="dxa"/>
          </w:tcPr>
          <w:p w:rsidR="00C41689" w:rsidRPr="00B658FB" w:rsidRDefault="00B658FB" w:rsidP="00D3780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C41689"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C41689" w:rsidRPr="00B658FB" w:rsidTr="00B658FB">
        <w:trPr>
          <w:trHeight w:val="20"/>
        </w:trPr>
        <w:tc>
          <w:tcPr>
            <w:tcW w:w="569" w:type="dxa"/>
          </w:tcPr>
          <w:p w:rsidR="00C41689" w:rsidRPr="00B658FB" w:rsidRDefault="00C41689" w:rsidP="00D37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97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Tverdohleb</w:t>
            </w:r>
            <w:proofErr w:type="spellEnd"/>
          </w:p>
        </w:tc>
        <w:tc>
          <w:tcPr>
            <w:tcW w:w="2835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Valeriu</w:t>
            </w:r>
          </w:p>
        </w:tc>
        <w:tc>
          <w:tcPr>
            <w:tcW w:w="992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C41689" w:rsidRPr="00B658FB" w:rsidRDefault="00C41689" w:rsidP="00D378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B658FB" w:rsidRPr="00B658FB" w:rsidTr="00B658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569" w:type="dxa"/>
          </w:tcPr>
          <w:p w:rsidR="00B658FB" w:rsidRPr="00B658FB" w:rsidRDefault="00B658FB" w:rsidP="00B70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975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Cebotari</w:t>
            </w:r>
          </w:p>
        </w:tc>
        <w:tc>
          <w:tcPr>
            <w:tcW w:w="2835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Oxana</w:t>
            </w:r>
            <w:proofErr w:type="spellEnd"/>
          </w:p>
        </w:tc>
        <w:tc>
          <w:tcPr>
            <w:tcW w:w="992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8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B658FB" w:rsidRPr="00B658FB" w:rsidTr="00B658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569" w:type="dxa"/>
          </w:tcPr>
          <w:p w:rsidR="00B658FB" w:rsidRPr="00B658FB" w:rsidRDefault="00B658FB" w:rsidP="00B70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975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Codrean</w:t>
            </w:r>
          </w:p>
        </w:tc>
        <w:tc>
          <w:tcPr>
            <w:tcW w:w="2835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Ghennadii</w:t>
            </w:r>
            <w:proofErr w:type="spellEnd"/>
          </w:p>
        </w:tc>
        <w:tc>
          <w:tcPr>
            <w:tcW w:w="992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8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B658FB" w:rsidRPr="00B658FB" w:rsidTr="00B658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569" w:type="dxa"/>
          </w:tcPr>
          <w:p w:rsidR="00B658FB" w:rsidRPr="00B658FB" w:rsidRDefault="00B658FB" w:rsidP="00B70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975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Buzichevici</w:t>
            </w:r>
            <w:proofErr w:type="spellEnd"/>
          </w:p>
        </w:tc>
        <w:tc>
          <w:tcPr>
            <w:tcW w:w="2835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Alina</w:t>
            </w:r>
          </w:p>
        </w:tc>
        <w:tc>
          <w:tcPr>
            <w:tcW w:w="992" w:type="dxa"/>
          </w:tcPr>
          <w:p w:rsidR="00B658FB" w:rsidRPr="00B658FB" w:rsidRDefault="00B658FB" w:rsidP="00B700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F</w:t>
            </w:r>
          </w:p>
        </w:tc>
        <w:tc>
          <w:tcPr>
            <w:tcW w:w="2268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1985</w:t>
            </w:r>
          </w:p>
        </w:tc>
      </w:tr>
      <w:tr w:rsidR="00B658FB" w:rsidRPr="00B658FB" w:rsidTr="00B658FB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569" w:type="dxa"/>
          </w:tcPr>
          <w:p w:rsidR="00B658FB" w:rsidRPr="00B658FB" w:rsidRDefault="00B658FB" w:rsidP="00B70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8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5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Cujbă</w:t>
            </w:r>
          </w:p>
        </w:tc>
        <w:tc>
          <w:tcPr>
            <w:tcW w:w="2835" w:type="dxa"/>
          </w:tcPr>
          <w:p w:rsidR="00B658FB" w:rsidRPr="00B658FB" w:rsidRDefault="00B658FB" w:rsidP="00B700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Petru</w:t>
            </w:r>
          </w:p>
        </w:tc>
        <w:tc>
          <w:tcPr>
            <w:tcW w:w="992" w:type="dxa"/>
          </w:tcPr>
          <w:p w:rsidR="00B658FB" w:rsidRPr="00B658FB" w:rsidRDefault="00B658FB" w:rsidP="00B700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M</w:t>
            </w:r>
          </w:p>
        </w:tc>
        <w:tc>
          <w:tcPr>
            <w:tcW w:w="2268" w:type="dxa"/>
          </w:tcPr>
          <w:p w:rsidR="00B658FB" w:rsidRPr="00B658FB" w:rsidRDefault="00B658FB" w:rsidP="00B70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5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1975</w:t>
            </w:r>
          </w:p>
        </w:tc>
      </w:tr>
    </w:tbl>
    <w:p w:rsidR="003C770A" w:rsidRDefault="004035C3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035C3"/>
    <w:rsid w:val="004F09F8"/>
    <w:rsid w:val="00542C02"/>
    <w:rsid w:val="00577CC6"/>
    <w:rsid w:val="007C48B6"/>
    <w:rsid w:val="008B4FC4"/>
    <w:rsid w:val="00A23E90"/>
    <w:rsid w:val="00A50F0B"/>
    <w:rsid w:val="00B658FB"/>
    <w:rsid w:val="00C41689"/>
    <w:rsid w:val="00D951E2"/>
    <w:rsid w:val="00E4347C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2023-10-24T14:04:00Z</dcterms:created>
  <dcterms:modified xsi:type="dcterms:W3CDTF">2023-10-24T14:04:00Z</dcterms:modified>
</cp:coreProperties>
</file>