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F09F8">
        <w:rPr>
          <w:b/>
        </w:rPr>
        <w:t>raional Soroca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5A5C4E" w:rsidRPr="005A5C4E">
        <w:rPr>
          <w:b/>
        </w:rPr>
        <w:t>Partidul Liberal Democrat din Moldova</w:t>
      </w:r>
    </w:p>
    <w:p w:rsidR="00D951E2" w:rsidRPr="005A5C4E" w:rsidRDefault="00D951E2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62"/>
        <w:gridCol w:w="2970"/>
        <w:gridCol w:w="2819"/>
        <w:gridCol w:w="1017"/>
        <w:gridCol w:w="2266"/>
      </w:tblGrid>
      <w:tr w:rsidR="007C48B6" w:rsidRPr="005A5C4E" w:rsidTr="005A5C4E">
        <w:trPr>
          <w:trHeight w:val="712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7C48B6" w:rsidRPr="005A5C4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A5C4E">
              <w:rPr>
                <w:b/>
                <w:color w:val="333333"/>
                <w:lang w:val="ro-MD"/>
              </w:rPr>
              <w:t>Nr.</w:t>
            </w:r>
          </w:p>
          <w:p w:rsidR="007C48B6" w:rsidRPr="005A5C4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A5C4E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7C48B6" w:rsidRPr="005A5C4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A5C4E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5A5C4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A5C4E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5A5C4E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5A5C4E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5A5C4E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5A5C4E">
              <w:rPr>
                <w:b/>
                <w:color w:val="333333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992"/>
        <w:gridCol w:w="2268"/>
      </w:tblGrid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Ciuvaga</w:t>
            </w:r>
            <w:proofErr w:type="spellEnd"/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5A5C4E" w:rsidRPr="005A5C4E" w:rsidTr="005A5C4E">
        <w:trPr>
          <w:trHeight w:val="114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Mîțu</w:t>
            </w:r>
            <w:proofErr w:type="spellEnd"/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Mihai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Spoialo</w:t>
            </w:r>
            <w:proofErr w:type="spellEnd"/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Revenco</w:t>
            </w:r>
            <w:proofErr w:type="spellEnd"/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Arcadie</w:t>
            </w:r>
            <w:proofErr w:type="spellEnd"/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Deveatîi</w:t>
            </w:r>
            <w:proofErr w:type="spellEnd"/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Lesco</w:t>
            </w:r>
            <w:proofErr w:type="spellEnd"/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Artur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Bădărău</w:t>
            </w:r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Crețu </w:t>
            </w:r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Nadejda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Frunză</w:t>
            </w:r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Tudor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5A5C4E" w:rsidRPr="005A5C4E" w:rsidTr="005A5C4E">
        <w:trPr>
          <w:trHeight w:val="274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Cojocaru</w:t>
            </w:r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Mogorean</w:t>
            </w:r>
            <w:proofErr w:type="spellEnd"/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Fiodor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Văluță</w:t>
            </w:r>
            <w:proofErr w:type="spellEnd"/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Profir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Popușoi </w:t>
            </w:r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Liubovi</w:t>
            </w:r>
            <w:proofErr w:type="spellEnd"/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Cojocaru</w:t>
            </w:r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5A5C4E" w:rsidRPr="005A5C4E" w:rsidTr="005A5C4E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Ungureanu</w:t>
            </w:r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Dina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Borziac</w:t>
            </w:r>
            <w:proofErr w:type="spellEnd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992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Zosim</w:t>
            </w:r>
            <w:proofErr w:type="spellEnd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Panici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5A5C4E" w:rsidRPr="005A5C4E" w:rsidTr="005A5C4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Zabrian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5A5C4E" w:rsidRPr="005A5C4E" w:rsidTr="005A5C4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Cecan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5A5C4E" w:rsidRPr="005A5C4E" w:rsidTr="005A5C4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Cioca</w:t>
            </w:r>
            <w:proofErr w:type="spellEnd"/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5A5C4E" w:rsidRPr="005A5C4E" w:rsidTr="005A5C4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Munteanu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4E" w:rsidRPr="005A5C4E" w:rsidRDefault="005A5C4E" w:rsidP="00BD5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1980</w:t>
            </w:r>
          </w:p>
        </w:tc>
      </w:tr>
    </w:tbl>
    <w:p w:rsidR="003C770A" w:rsidRDefault="00B45640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F09F8"/>
    <w:rsid w:val="00542C02"/>
    <w:rsid w:val="00577CC6"/>
    <w:rsid w:val="005A5C4E"/>
    <w:rsid w:val="007C48B6"/>
    <w:rsid w:val="008B4FC4"/>
    <w:rsid w:val="00A23E90"/>
    <w:rsid w:val="00A50F0B"/>
    <w:rsid w:val="00B45640"/>
    <w:rsid w:val="00D951E2"/>
    <w:rsid w:val="00E4347C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2023-10-24T14:05:00Z</dcterms:created>
  <dcterms:modified xsi:type="dcterms:W3CDTF">2023-10-24T14:05:00Z</dcterms:modified>
</cp:coreProperties>
</file>